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形容母爱的唯美短句子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细腻温柔，滋润着每一个生命的角落。它无声地流淌，渗透在日常生活的点滴之中。每当夜幕降临，温暖的灯光下，母亲那双灵巧的手为孩子缝制衣物，正是母爱的体现。她用心灵去温暖，用行动去呵护，像一缕阳光，驱散生活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形容父爱的唯美短句子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如山，巍峨而坚定，给人以无尽的安全感。无论生活多么艰辛，父亲始终是那片庇护的天空，默默承担着生活的重担。每一次严厉的教诲，都是对未来的深切期许；每一次温暖的拥抱，都是对孩子无尽的支持。父亲的爱，像那沉默的巨石，支撑着家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常常是细腻而深沉的。她关心孩子的每一餐、每一觉，甚至每一次情绪的波动。无论何时，母亲总能敏锐地察觉到孩子的需求，用温暖的怀抱和温柔的话语抚慰心灵。这样的爱如春风拂面，令人感受到无微不至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力量在于无声的支持与引导。他用自己坚实的肩膀，教会孩子如何面对生活的挑战。无论是教会孩子骑自行车的那一刻，还是在困难时刻给予的鼓励，父亲的身影总是在孩子最需要的时候出现。这样的爱让孩子拥有了面对世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母爱与父爱的交织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和父爱是家庭中不可或缺的两种力量，它们彼此交织，共同塑造了孩子的成长轨迹。母亲的细腻与父亲的坚韧相辅相成，形成了孩子心灵深处的安全感与自信心。在温暖的家庭环境中，孩子们在这两种爱的滋养下茁壮成长，最终走向各自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母爱与父爱是生命中最美好的情感，无论时光如何流转，这份爱将永远铭刻在心底。它们不仅是家庭的纽带，也是孩子未来生活的指南。在爱的滋养下，孩子们将勇敢追梦，迈向更广阔的天地。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