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形容母爱的优美句子大全短句（母爱的名言）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母爱如海，深沉而广阔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母爱是一种无私的奉献，它如大海般深沉而广阔。每一位母亲都愿意为孩子付出一切，她们的爱是那样强烈，仿佛可以包容整个世界。无论我们走到哪里，这种爱的力量始终在我们的心中荡漾。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母爱的温暖，犹如阳光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母爱就像温暖的阳光，照亮了我们成长的每一个角落。她们用温暖的怀抱和关怀的话语，驱散了生活中的阴霾。每当我们感到失落时，母亲的爱总能给予我们力量，让我们重拾信心，勇敢前行。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无言的支持，母爱的力量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常常是无言的支持。她们在我们身边默默守护，关注我们的每一次成长。即使在我们最难的时候，她们也总是以无私的方式为我们提供帮助，成为我们最坚实的后盾。母亲的陪伴，让我们在追逐梦想的路上从未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母爱的牺牲，伟大而无悔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牺牲与奉献的象征。许多母亲为了家庭，放弃了自己的梦想与追求，却从未后悔。她们把孩子的幸福视为自己的使命，用心血和汗水铸造出温馨的家。母亲的伟大之处在于，她们用一生的爱去滋养和成就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永恒的牵挂，母爱的印记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无论我们走得多远，母亲的牵挂始终如影随形。那份深沉的爱在我们的生活中留下了深刻的印记。每一次的回忆都让我们感受到母亲无私的关怀和深情。无论岁月如何变迁，母爱的印记永远铭刻在我们的心中。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最后的总结：珍惜母爱，传递温情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母爱是一种无与伦比的情感，让我们在这个复杂的世界中感受到温暖和安全。我们要珍惜这份独特的爱，并将其传递给更多的人。无论未来如何，母爱都将是我们心灵深处最温暖的港湾。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9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