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春雨绵绵的句子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春雨像一缕缕轻柔的丝线，悄然洒落在大地上。它轻轻地吻着嫩绿的草地，滋润着每一寸土地，仿佛是在给万物披上一层温柔的轻纱。每一滴雨珠都透着春天的气息，带来新生的希望。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春雨似春风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春雨像温柔的春风，带着湿润的气息，拂过脸庞，令人倍感舒适。它在空中轻轻舞动，仿佛在与大自然进行一场无声的对话。雨水汇聚成小溪，潺潺流动，伴随着春风，传递着生命的活力。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春雨像乐曲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春雨如同动人的乐曲，伴随着轻盈的节拍，敲打着窗棂。滴答滴答的声响如同小鸟的欢歌，令人心中涌起一阵愉悦。每一声落雨都是自然的旋律，带来宁静和安详，让人沉醉其中。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春雨像一场梦，轻盈而缥缈，降临在每一个角落。梦中的世界是那么温柔，雨水如同细腻的画笔，描绘出春天的绚丽色彩。每一场雨都像是天上的精灵，悄然降临，给予大地新的生命。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春雨似清泉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春雨如同清泉，从天而降，滋润着干涸的土地。雨水带来的不仅是水分，还有生命的气息，万物复苏，生机盎然。小草在雨中挺立，花朵在雨中绽放，整个世界都被春雨唤醒。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春雨似乎能读懂人心，它洗净了尘埃，带走了烦恼。人们在雨中漫步，感受着雨水的抚慰，心灵在这一刻得到了宁静。春雨不仅滋润了大地，也温暖了人们的心。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春雨如同生命的源泉，静静地滋养着万物。它是春天的使者，以温柔的方式将希望和生命带给每一个角落。让我们在这绵绵春雨中，感受大自然的奇妙与美好。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3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