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形容春雨绵绵的伤感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然而在这生机盎然的季节中，春雨却总是以一种细腻而伤感的姿态降临。她轻柔地飘洒在大地上，仿佛在诉说着无尽的思念和忧愁。那细如丝的雨珠，犹如天上的眼泪，轻轻滑落，滋润着沉睡已久的土地，却也让人感到几分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绵绵，漫步在雨中，耳边传来雨滴轻敲伞面的声音，似乎在低语着过往的故事。每一滴雨都承载着一段记忆，让人忍不住陷入沉思。那些曾经的欢声笑语，在这绵绵细雨中逐渐淡去，留下的只有无法释怀的遗憾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焕发出新生的气息，然而这份生机中掺杂着几分忧伤。泥土的芬芳与湿润的空气交织在一起，勾勒出一幅柔和的画面。然而，正是在这如梦似幻的美景中，隐藏着一种不可名状的伤感，仿佛在提醒我们，即使生命再美好，也难免有离别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树叶上的雨珠闪烁着微光，宛如一曲伤感的旋律，轻轻拨动着心弦。那些渴望与失落交织的情感，随着雨水流淌，化作一首无声的歌。我们在这静谧的时光中，既感受到生命的脆弱，也领悟到珍惜当下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春雨带来伤感，但她也蕴藏着无限的希望。每一次细雨过后，阳光总会重新洒落大地，给万物带来新生。或许，正是这种伤感与希望的交替，让我们在生活的旅途中更加珍视每一个瞬间，学会在阴霾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春雨绵绵，既是自然的馈赠，也是情感的投影。让我们在这温柔的雨中，静静感受生命的起伏与深刻，体会那份无尽的伤感与希望交融的美好。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0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