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在这个瞬息万变的世界里，心情常常如同潮水般起伏不定。然而，当阳光洒下，万物复苏时，心情也随之变得美好而清新。就像春风拂面，温柔而亲切，带来的是无尽的希望与憧憬。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心中的花朵盛开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当心情愉悦时，仿佛心中有朵花悄然盛开。那花瓣如彩虹般绚丽，散发着迷人的芬芳，让每一个瞬间都充满生机与活力。无论是与朋友欢笑，还是独自享受静谧时光，心中的花朵总会绽放出无限的美好。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岁月静好，时光如歌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美好的心情让人感受到岁月的静好。静坐于阳光洒落的角落，听着轻柔的音乐，时光如歌般轻轻流淌。在这个时刻，烦恼似乎都被抛在了脑后，唯有心灵的愉悦与宁静充盈心间。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在生活中，微笑是心情美好的最好表达。无论是对陌生人的一个微笑，还是与好友的会心一笑，都能传递出无形的温暖与快乐。微笑不仅是脸上的表情，更是心底的感动，它让生活充满了阳光。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感恩每一个平凡的日子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心情美好，源于对生活的感恩。每一个平凡的日子都有其独特的美丽，无论是晨曦中的第一缕阳光，还是夜空中闪烁的星辰，都值得我们用心去体会。心怀感恩，生活便会绽放出最绚丽的色彩。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当心情愉悦时，走进自然的怀抱，仿佛与天地融为一体。蓝天、白云、绿树、花香，这一切都让人倍感幸福。在大自然的怀抱中，我们可以深深地吸一口气，感受生命的美好与奇迹。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美好的心情也源于对未来的梦想与希望。每一个心怀梦想的人，都像一颗闪亮的星星，在夜空中熠熠生辉。即使路途艰辛，只要心中有光，便能在希望的指引下勇往直前。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情美好的状态如同一个宁静的港湾，让我们在生活的波涛中找到归属。无论外界如何喧嚣，心中有一片宁静之地，便能从容应对生活的种种挑战。在这里，我们能够沉淀自我，享受每一个平凡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