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形容女儿孝顺的句子经典语录（夸女儿懂事贴心的短句）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在家庭生活中，孝顺的女儿总是让人感到欣慰和骄傲。她们不仅关心父母的生活，还在细节中表现出无微不至的关怀。以下是一些经典的句子，描绘了孝顺女儿的贴心与懂事。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细腻的关怀，温暖的心灵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“她用她那温柔的笑容，化解了所有生活中的疲惫。”这种细腻的关怀，让父母在辛劳的生活中感受到心灵的慰藉。她不仅在言语上关心父母，还通过细致的行动体现出她的贴心和懂事。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贴心的陪伴，永恒的支持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“每当我们需要她的时候，她总是第一时间出现，给予我们最温暖的支持。”孝顺的女儿懂得如何在关键时刻给予父母无条件的陪伴，她的存在本身就是对父母最好的支持。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用心的照顾，细致的呵护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“她在生活中的每一个细节上都用心照顾，让我们感受到无尽的温暖和安心。”她的细致呵护不仅仅体现在生活琐事上，更在于她对父母情感的关注与理解。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理解的力量，无声的爱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“她的理解与包容，如同一抹春风，轻轻拂过我们的心田。”她对父母的理解不仅表现在言语上，更在于她的行动和态度，她的包容让家庭氛围更加和谐。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温暖的回馈，深情的陪伴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“她用自己的方式回馈父母的养育之恩，让我们感受到深深的爱与温暖。”孝顺的女儿通过她的努力和成就，回馈了父母的辛劳，这种爱与感恩是最真挚的回馈。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这些经典的句子，不仅仅是对孝顺女儿的赞美，更是对她们无私奉献和细致关爱的真实写照。每一位孝顺的女儿，都是家庭中不可或缺的温暖和力量源泉。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