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58EF" w14:textId="77777777" w:rsidR="00E84044" w:rsidRDefault="00E84044">
      <w:pPr>
        <w:rPr>
          <w:rFonts w:hint="eastAsia"/>
        </w:rPr>
      </w:pPr>
    </w:p>
    <w:p w14:paraId="64CF19EF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当不过的拼音：文化传承与现代应用</w:t>
      </w:r>
    </w:p>
    <w:p w14:paraId="6B950698" w14:textId="77777777" w:rsidR="00E84044" w:rsidRDefault="00E84044">
      <w:pPr>
        <w:rPr>
          <w:rFonts w:hint="eastAsia"/>
        </w:rPr>
      </w:pPr>
    </w:p>
    <w:p w14:paraId="3D8C0830" w14:textId="77777777" w:rsidR="00E84044" w:rsidRDefault="00E84044">
      <w:pPr>
        <w:rPr>
          <w:rFonts w:hint="eastAsia"/>
        </w:rPr>
      </w:pPr>
    </w:p>
    <w:p w14:paraId="19BBC6DF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拼音是汉语普通话的一种拉丁字母注音系统，它不仅是中国文化的重要组成部分，也是现代教育体系中不可或缺的一部分。拼音的正式名称为“汉语拼音”，由中华人民共和国国家语言文字工作委员会于1958年制定，并在同年由全国人民代表大会批准实施。汉语拼音的创立旨在帮助人们学习标准发音，提高识字率，促进文化交流。随着时间的发展，拼音的应用范围已经远远超出了最初的设想，成为了连接过去与未来、传统与现代的桥梁。</w:t>
      </w:r>
    </w:p>
    <w:p w14:paraId="6338C5D9" w14:textId="77777777" w:rsidR="00E84044" w:rsidRDefault="00E84044">
      <w:pPr>
        <w:rPr>
          <w:rFonts w:hint="eastAsia"/>
        </w:rPr>
      </w:pPr>
    </w:p>
    <w:p w14:paraId="0456F71D" w14:textId="77777777" w:rsidR="00E84044" w:rsidRDefault="00E84044">
      <w:pPr>
        <w:rPr>
          <w:rFonts w:hint="eastAsia"/>
        </w:rPr>
      </w:pPr>
    </w:p>
    <w:p w14:paraId="5F9AD963" w14:textId="77777777" w:rsidR="00E84044" w:rsidRDefault="00E84044">
      <w:pPr>
        <w:rPr>
          <w:rFonts w:hint="eastAsia"/>
        </w:rPr>
      </w:pPr>
    </w:p>
    <w:p w14:paraId="5C50A9BC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3499D99" w14:textId="77777777" w:rsidR="00E84044" w:rsidRDefault="00E84044">
      <w:pPr>
        <w:rPr>
          <w:rFonts w:hint="eastAsia"/>
        </w:rPr>
      </w:pPr>
    </w:p>
    <w:p w14:paraId="053C495A" w14:textId="77777777" w:rsidR="00E84044" w:rsidRDefault="00E84044">
      <w:pPr>
        <w:rPr>
          <w:rFonts w:hint="eastAsia"/>
        </w:rPr>
      </w:pPr>
    </w:p>
    <w:p w14:paraId="4CF9EA34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汉语拼音主要由声母、韵母和声调三部分组成。声母位于词或音节的开头，共有21个；韵母则位于声母之后，包括单韵母、复韵母及鼻韵母等，总数超过39个。声调则是汉语特有的语音特征，通过不同的音高变化来区分词义，汉语普通话中共有四个基本声调加上轻声，共计五种声调。这些元素的组合构成了汉语拼音的基础，使汉语的读写变得更为简单明了。</w:t>
      </w:r>
    </w:p>
    <w:p w14:paraId="0BE98F5D" w14:textId="77777777" w:rsidR="00E84044" w:rsidRDefault="00E84044">
      <w:pPr>
        <w:rPr>
          <w:rFonts w:hint="eastAsia"/>
        </w:rPr>
      </w:pPr>
    </w:p>
    <w:p w14:paraId="64DB7820" w14:textId="77777777" w:rsidR="00E84044" w:rsidRDefault="00E84044">
      <w:pPr>
        <w:rPr>
          <w:rFonts w:hint="eastAsia"/>
        </w:rPr>
      </w:pPr>
    </w:p>
    <w:p w14:paraId="53C89808" w14:textId="77777777" w:rsidR="00E84044" w:rsidRDefault="00E84044">
      <w:pPr>
        <w:rPr>
          <w:rFonts w:hint="eastAsia"/>
        </w:rPr>
      </w:pPr>
    </w:p>
    <w:p w14:paraId="511BBE85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3F9727C1" w14:textId="77777777" w:rsidR="00E84044" w:rsidRDefault="00E84044">
      <w:pPr>
        <w:rPr>
          <w:rFonts w:hint="eastAsia"/>
        </w:rPr>
      </w:pPr>
    </w:p>
    <w:p w14:paraId="4CACBFF3" w14:textId="77777777" w:rsidR="00E84044" w:rsidRDefault="00E84044">
      <w:pPr>
        <w:rPr>
          <w:rFonts w:hint="eastAsia"/>
        </w:rPr>
      </w:pPr>
    </w:p>
    <w:p w14:paraId="435EA84C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在教育领域，汉语拼音是小学语文教学的基础之一，对于初学者而言，掌握正确的拼音发音规则是学习汉字和提高阅读能力的关键。拼音还被广泛应用于对外汉语教学中，帮助外国学生克服中文学习初期的障碍，快速适应汉语的学习环境。随着全球化进程的加快，汉语作为一门国际语言的重要性日益凸显，拼音作为汉语的入门工具，其价值不言而喻。</w:t>
      </w:r>
    </w:p>
    <w:p w14:paraId="2D736602" w14:textId="77777777" w:rsidR="00E84044" w:rsidRDefault="00E84044">
      <w:pPr>
        <w:rPr>
          <w:rFonts w:hint="eastAsia"/>
        </w:rPr>
      </w:pPr>
    </w:p>
    <w:p w14:paraId="5CA7A52B" w14:textId="77777777" w:rsidR="00E84044" w:rsidRDefault="00E84044">
      <w:pPr>
        <w:rPr>
          <w:rFonts w:hint="eastAsia"/>
        </w:rPr>
      </w:pPr>
    </w:p>
    <w:p w14:paraId="6F5519C9" w14:textId="77777777" w:rsidR="00E84044" w:rsidRDefault="00E84044">
      <w:pPr>
        <w:rPr>
          <w:rFonts w:hint="eastAsia"/>
        </w:rPr>
      </w:pPr>
    </w:p>
    <w:p w14:paraId="413E0775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拼音在科技领域的创新应用</w:t>
      </w:r>
    </w:p>
    <w:p w14:paraId="33BF4F77" w14:textId="77777777" w:rsidR="00E84044" w:rsidRDefault="00E84044">
      <w:pPr>
        <w:rPr>
          <w:rFonts w:hint="eastAsia"/>
        </w:rPr>
      </w:pPr>
    </w:p>
    <w:p w14:paraId="4E982DAC" w14:textId="77777777" w:rsidR="00E84044" w:rsidRDefault="00E84044">
      <w:pPr>
        <w:rPr>
          <w:rFonts w:hint="eastAsia"/>
        </w:rPr>
      </w:pPr>
    </w:p>
    <w:p w14:paraId="4F9CDCF9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进入21世纪以来，随着信息技术的迅猛发展，拼音的应用也迎来了新的机遇。在输入法技术方面，基于汉语拼音的智能输入法能够实现快速准确的文字输入，极大地提高了工作效率和生活便利性。在语音识别、自然语言处理等领域，拼音同样发挥着重要作用，成为连接人机交互的重要纽带。例如，通过语音转文字技术，用户可以仅凭口述就能完成文档编辑、信息查询等多种操作，这背后都离不开对汉语拼音的深入研究与应用。</w:t>
      </w:r>
    </w:p>
    <w:p w14:paraId="61BDC351" w14:textId="77777777" w:rsidR="00E84044" w:rsidRDefault="00E84044">
      <w:pPr>
        <w:rPr>
          <w:rFonts w:hint="eastAsia"/>
        </w:rPr>
      </w:pPr>
    </w:p>
    <w:p w14:paraId="7E7431F0" w14:textId="77777777" w:rsidR="00E84044" w:rsidRDefault="00E84044">
      <w:pPr>
        <w:rPr>
          <w:rFonts w:hint="eastAsia"/>
        </w:rPr>
      </w:pPr>
    </w:p>
    <w:p w14:paraId="610E010A" w14:textId="77777777" w:rsidR="00E84044" w:rsidRDefault="00E84044">
      <w:pPr>
        <w:rPr>
          <w:rFonts w:hint="eastAsia"/>
        </w:rPr>
      </w:pPr>
    </w:p>
    <w:p w14:paraId="5C101D11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最后的总结：拼音的未来展望</w:t>
      </w:r>
    </w:p>
    <w:p w14:paraId="09550414" w14:textId="77777777" w:rsidR="00E84044" w:rsidRDefault="00E84044">
      <w:pPr>
        <w:rPr>
          <w:rFonts w:hint="eastAsia"/>
        </w:rPr>
      </w:pPr>
    </w:p>
    <w:p w14:paraId="57959D5A" w14:textId="77777777" w:rsidR="00E84044" w:rsidRDefault="00E84044">
      <w:pPr>
        <w:rPr>
          <w:rFonts w:hint="eastAsia"/>
        </w:rPr>
      </w:pPr>
    </w:p>
    <w:p w14:paraId="38032603" w14:textId="77777777" w:rsidR="00E84044" w:rsidRDefault="00E84044">
      <w:pPr>
        <w:rPr>
          <w:rFonts w:hint="eastAsia"/>
        </w:rPr>
      </w:pPr>
      <w:r>
        <w:rPr>
          <w:rFonts w:hint="eastAsia"/>
        </w:rPr>
        <w:tab/>
        <w:t>从最初的语言规范化工具到如今广泛应用于教育、科技等多个领域的多功能平台，汉语拼音见证了中国社会的巨大变迁与发展。面对未来，我们有理由相信，随着人工智能技术的不断进步以及全球范围内汉语热的持续升温，汉语拼音将在更广阔的舞台上展现其独特的魅力与价值，继续为中国乃至全世界的文化交流做出贡献。</w:t>
      </w:r>
    </w:p>
    <w:p w14:paraId="0F77F246" w14:textId="77777777" w:rsidR="00E84044" w:rsidRDefault="00E84044">
      <w:pPr>
        <w:rPr>
          <w:rFonts w:hint="eastAsia"/>
        </w:rPr>
      </w:pPr>
    </w:p>
    <w:p w14:paraId="270B6B81" w14:textId="77777777" w:rsidR="00E84044" w:rsidRDefault="00E84044">
      <w:pPr>
        <w:rPr>
          <w:rFonts w:hint="eastAsia"/>
        </w:rPr>
      </w:pPr>
    </w:p>
    <w:p w14:paraId="23EDEEBE" w14:textId="77777777" w:rsidR="00E84044" w:rsidRDefault="00E84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29C09" w14:textId="7C27F4F9" w:rsidR="006E19C4" w:rsidRDefault="006E19C4"/>
    <w:sectPr w:rsidR="006E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4"/>
    <w:rsid w:val="005120DD"/>
    <w:rsid w:val="006E19C4"/>
    <w:rsid w:val="00E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6FA2A-7FE4-4D7F-879D-54FF0E3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