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A26F" w14:textId="77777777" w:rsidR="00294EF9" w:rsidRDefault="00294EF9">
      <w:pPr>
        <w:rPr>
          <w:rFonts w:hint="eastAsia"/>
        </w:rPr>
      </w:pPr>
    </w:p>
    <w:p w14:paraId="4C6CF762" w14:textId="77777777" w:rsidR="00294EF9" w:rsidRDefault="00294EF9">
      <w:pPr>
        <w:rPr>
          <w:rFonts w:hint="eastAsia"/>
        </w:rPr>
      </w:pPr>
      <w:r>
        <w:rPr>
          <w:rFonts w:hint="eastAsia"/>
        </w:rPr>
        <w:tab/>
        <w:t>强迫症概述</w:t>
      </w:r>
    </w:p>
    <w:p w14:paraId="452FCDD0" w14:textId="77777777" w:rsidR="00294EF9" w:rsidRDefault="00294EF9">
      <w:pPr>
        <w:rPr>
          <w:rFonts w:hint="eastAsia"/>
        </w:rPr>
      </w:pPr>
    </w:p>
    <w:p w14:paraId="11BC1279" w14:textId="77777777" w:rsidR="00294EF9" w:rsidRDefault="00294EF9">
      <w:pPr>
        <w:rPr>
          <w:rFonts w:hint="eastAsia"/>
        </w:rPr>
      </w:pPr>
    </w:p>
    <w:p w14:paraId="3F6C99C5" w14:textId="77777777" w:rsidR="00294EF9" w:rsidRDefault="00294EF9">
      <w:pPr>
        <w:rPr>
          <w:rFonts w:hint="eastAsia"/>
        </w:rPr>
      </w:pPr>
      <w:r>
        <w:rPr>
          <w:rFonts w:hint="eastAsia"/>
        </w:rPr>
        <w:tab/>
        <w:t>强迫症（Obsessive-Compulsive Disorder, OCD）是一种常见的精神障碍，其特征在于患者经历重复性的思想、冲动或图像（强迫思维），这些通常会导致焦虑，并促使个体进行特定的行为或心理活动（强迫行为）来减轻这种不适感。强迫症的症状可以多种多样，从频繁洗手到反复检查门锁等，严重程度也各不相同。尽管强迫症的确切原因尚不清楚，但研究表明遗传因素、大脑结构和功能异常、以及环境因素都可能在其中起作用。</w:t>
      </w:r>
    </w:p>
    <w:p w14:paraId="622A9E97" w14:textId="77777777" w:rsidR="00294EF9" w:rsidRDefault="00294EF9">
      <w:pPr>
        <w:rPr>
          <w:rFonts w:hint="eastAsia"/>
        </w:rPr>
      </w:pPr>
    </w:p>
    <w:p w14:paraId="2C5BE3A0" w14:textId="77777777" w:rsidR="00294EF9" w:rsidRDefault="00294EF9">
      <w:pPr>
        <w:rPr>
          <w:rFonts w:hint="eastAsia"/>
        </w:rPr>
      </w:pPr>
    </w:p>
    <w:p w14:paraId="7222EB21" w14:textId="77777777" w:rsidR="00294EF9" w:rsidRDefault="00294EF9">
      <w:pPr>
        <w:rPr>
          <w:rFonts w:hint="eastAsia"/>
        </w:rPr>
      </w:pPr>
    </w:p>
    <w:p w14:paraId="542F5964" w14:textId="77777777" w:rsidR="00294EF9" w:rsidRDefault="00294EF9">
      <w:pPr>
        <w:rPr>
          <w:rFonts w:hint="eastAsia"/>
        </w:rPr>
      </w:pPr>
      <w:r>
        <w:rPr>
          <w:rFonts w:hint="eastAsia"/>
        </w:rPr>
        <w:tab/>
        <w:t>强迫症的主要症状</w:t>
      </w:r>
    </w:p>
    <w:p w14:paraId="0DE69EFE" w14:textId="77777777" w:rsidR="00294EF9" w:rsidRDefault="00294EF9">
      <w:pPr>
        <w:rPr>
          <w:rFonts w:hint="eastAsia"/>
        </w:rPr>
      </w:pPr>
    </w:p>
    <w:p w14:paraId="125332CC" w14:textId="77777777" w:rsidR="00294EF9" w:rsidRDefault="00294EF9">
      <w:pPr>
        <w:rPr>
          <w:rFonts w:hint="eastAsia"/>
        </w:rPr>
      </w:pPr>
    </w:p>
    <w:p w14:paraId="3D5F199D" w14:textId="77777777" w:rsidR="00294EF9" w:rsidRDefault="00294EF9">
      <w:pPr>
        <w:rPr>
          <w:rFonts w:hint="eastAsia"/>
        </w:rPr>
      </w:pPr>
      <w:r>
        <w:rPr>
          <w:rFonts w:hint="eastAsia"/>
        </w:rPr>
        <w:tab/>
        <w:t>强迫症的症状主要分为两大类：强迫思维和强迫行为。强迫思维是指那些不请自来的、令人不安的思想、图像或冲动，它们往往与恐惧、焦虑或厌恶有关。而强迫行为则是指个体为了减轻由强迫思维带来的不适感而采取的行动或心理仪式。例如，一个人可能会因为担心受到污染而频繁洗手，或者因为害怕家中的电器未关闭而不断返回家中检查。这些行为虽然能暂时缓解焦虑，但长期来看会严重影响个人的生活质量和社会功能。</w:t>
      </w:r>
    </w:p>
    <w:p w14:paraId="673B4146" w14:textId="77777777" w:rsidR="00294EF9" w:rsidRDefault="00294EF9">
      <w:pPr>
        <w:rPr>
          <w:rFonts w:hint="eastAsia"/>
        </w:rPr>
      </w:pPr>
    </w:p>
    <w:p w14:paraId="3685BB27" w14:textId="77777777" w:rsidR="00294EF9" w:rsidRDefault="00294EF9">
      <w:pPr>
        <w:rPr>
          <w:rFonts w:hint="eastAsia"/>
        </w:rPr>
      </w:pPr>
    </w:p>
    <w:p w14:paraId="42C08486" w14:textId="77777777" w:rsidR="00294EF9" w:rsidRDefault="00294EF9">
      <w:pPr>
        <w:rPr>
          <w:rFonts w:hint="eastAsia"/>
        </w:rPr>
      </w:pPr>
    </w:p>
    <w:p w14:paraId="60E15028" w14:textId="77777777" w:rsidR="00294EF9" w:rsidRDefault="00294EF9">
      <w:pPr>
        <w:rPr>
          <w:rFonts w:hint="eastAsia"/>
        </w:rPr>
      </w:pPr>
      <w:r>
        <w:rPr>
          <w:rFonts w:hint="eastAsia"/>
        </w:rPr>
        <w:tab/>
        <w:t>强迫症的诊断标准</w:t>
      </w:r>
    </w:p>
    <w:p w14:paraId="5ABE1F59" w14:textId="77777777" w:rsidR="00294EF9" w:rsidRDefault="00294EF9">
      <w:pPr>
        <w:rPr>
          <w:rFonts w:hint="eastAsia"/>
        </w:rPr>
      </w:pPr>
    </w:p>
    <w:p w14:paraId="1669D36E" w14:textId="77777777" w:rsidR="00294EF9" w:rsidRDefault="00294EF9">
      <w:pPr>
        <w:rPr>
          <w:rFonts w:hint="eastAsia"/>
        </w:rPr>
      </w:pPr>
    </w:p>
    <w:p w14:paraId="125C2B2A" w14:textId="77777777" w:rsidR="00294EF9" w:rsidRDefault="00294EF9">
      <w:pPr>
        <w:rPr>
          <w:rFonts w:hint="eastAsia"/>
        </w:rPr>
      </w:pPr>
      <w:r>
        <w:rPr>
          <w:rFonts w:hint="eastAsia"/>
        </w:rPr>
        <w:tab/>
        <w:t>根据《国际疾病分类》（ICD）和《美国精神疾病诊断与统计手册》（DSM）的标准，要被诊断为强迫症，个体必须表现出强迫思维或强迫行为，且这些症状需要足够严重，以至于占用大量时间（每天超过一小时）或引起显著的痛苦和功能损害。症状不能完全归因于物质使用或其他医疗条件的影响，也不仅仅是另一种精神障碍的表现。医生通常会通过详细的访谈、问卷调查和临床评估来确定是否满足诊断标准。</w:t>
      </w:r>
    </w:p>
    <w:p w14:paraId="516C5E1A" w14:textId="77777777" w:rsidR="00294EF9" w:rsidRDefault="00294EF9">
      <w:pPr>
        <w:rPr>
          <w:rFonts w:hint="eastAsia"/>
        </w:rPr>
      </w:pPr>
    </w:p>
    <w:p w14:paraId="7E47F016" w14:textId="77777777" w:rsidR="00294EF9" w:rsidRDefault="00294EF9">
      <w:pPr>
        <w:rPr>
          <w:rFonts w:hint="eastAsia"/>
        </w:rPr>
      </w:pPr>
    </w:p>
    <w:p w14:paraId="2A8F42F8" w14:textId="77777777" w:rsidR="00294EF9" w:rsidRDefault="00294EF9">
      <w:pPr>
        <w:rPr>
          <w:rFonts w:hint="eastAsia"/>
        </w:rPr>
      </w:pPr>
    </w:p>
    <w:p w14:paraId="52C6853B" w14:textId="77777777" w:rsidR="00294EF9" w:rsidRDefault="00294EF9">
      <w:pPr>
        <w:rPr>
          <w:rFonts w:hint="eastAsia"/>
        </w:rPr>
      </w:pPr>
      <w:r>
        <w:rPr>
          <w:rFonts w:hint="eastAsia"/>
        </w:rPr>
        <w:tab/>
        <w:t>强迫症的治疗方法</w:t>
      </w:r>
    </w:p>
    <w:p w14:paraId="756790EA" w14:textId="77777777" w:rsidR="00294EF9" w:rsidRDefault="00294EF9">
      <w:pPr>
        <w:rPr>
          <w:rFonts w:hint="eastAsia"/>
        </w:rPr>
      </w:pPr>
    </w:p>
    <w:p w14:paraId="311E8CE3" w14:textId="77777777" w:rsidR="00294EF9" w:rsidRDefault="00294EF9">
      <w:pPr>
        <w:rPr>
          <w:rFonts w:hint="eastAsia"/>
        </w:rPr>
      </w:pPr>
    </w:p>
    <w:p w14:paraId="47D47E0A" w14:textId="77777777" w:rsidR="00294EF9" w:rsidRDefault="00294EF9">
      <w:pPr>
        <w:rPr>
          <w:rFonts w:hint="eastAsia"/>
        </w:rPr>
      </w:pPr>
      <w:r>
        <w:rPr>
          <w:rFonts w:hint="eastAsia"/>
        </w:rPr>
        <w:tab/>
        <w:t>强迫症的有效治疗包括心理治疗和药物治疗。认知行为疗法（尤其是暴露与反应预防ERP）是目前最有效的心理治疗方法之一，它帮助患者逐步面对触发强迫症状的情境，同时学会不执行强迫行为，以此减少对强迫思维的反应。药物治疗方面，选择性5-羟色胺再摄取抑制剂（SSRIs）是一线用药，这类药物能够调节大脑中影响情绪的化学物质水平，从而减轻强迫症状。在某些情况下，医生可能会建议将心理治疗与药物治疗相结合，以达到最佳治疗效果。</w:t>
      </w:r>
    </w:p>
    <w:p w14:paraId="5AA46867" w14:textId="77777777" w:rsidR="00294EF9" w:rsidRDefault="00294EF9">
      <w:pPr>
        <w:rPr>
          <w:rFonts w:hint="eastAsia"/>
        </w:rPr>
      </w:pPr>
    </w:p>
    <w:p w14:paraId="4C0DD744" w14:textId="77777777" w:rsidR="00294EF9" w:rsidRDefault="00294EF9">
      <w:pPr>
        <w:rPr>
          <w:rFonts w:hint="eastAsia"/>
        </w:rPr>
      </w:pPr>
    </w:p>
    <w:p w14:paraId="38AE737A" w14:textId="77777777" w:rsidR="00294EF9" w:rsidRDefault="00294EF9">
      <w:pPr>
        <w:rPr>
          <w:rFonts w:hint="eastAsia"/>
        </w:rPr>
      </w:pPr>
    </w:p>
    <w:p w14:paraId="29820748" w14:textId="77777777" w:rsidR="00294EF9" w:rsidRDefault="00294EF9">
      <w:pPr>
        <w:rPr>
          <w:rFonts w:hint="eastAsia"/>
        </w:rPr>
      </w:pPr>
      <w:r>
        <w:rPr>
          <w:rFonts w:hint="eastAsia"/>
        </w:rPr>
        <w:tab/>
        <w:t>强迫症患者的自我管理</w:t>
      </w:r>
    </w:p>
    <w:p w14:paraId="4032ECDE" w14:textId="77777777" w:rsidR="00294EF9" w:rsidRDefault="00294EF9">
      <w:pPr>
        <w:rPr>
          <w:rFonts w:hint="eastAsia"/>
        </w:rPr>
      </w:pPr>
    </w:p>
    <w:p w14:paraId="659D5553" w14:textId="77777777" w:rsidR="00294EF9" w:rsidRDefault="00294EF9">
      <w:pPr>
        <w:rPr>
          <w:rFonts w:hint="eastAsia"/>
        </w:rPr>
      </w:pPr>
    </w:p>
    <w:p w14:paraId="4A501A10" w14:textId="77777777" w:rsidR="00294EF9" w:rsidRDefault="00294EF9">
      <w:pPr>
        <w:rPr>
          <w:rFonts w:hint="eastAsia"/>
        </w:rPr>
      </w:pPr>
      <w:r>
        <w:rPr>
          <w:rFonts w:hint="eastAsia"/>
        </w:rPr>
        <w:tab/>
        <w:t>除了接受专业治疗外，强迫症患者还可以通过一系列自我管理策略来改善症状和生活质量。这包括建立健康的生活习惯，如规律作息、均衡饮食和适量运动；学习压力管理和放松技巧，如深呼吸、冥想和瑜伽；积极参与社交活动，保持良好的社会支持网络；以及避免酒精和咖啡因等可能加剧焦虑的物质。最重要的是，患者应该对自己的疾病有正确的认识，积极寻求专业的帮助和支持。</w:t>
      </w:r>
    </w:p>
    <w:p w14:paraId="155C82A0" w14:textId="77777777" w:rsidR="00294EF9" w:rsidRDefault="00294EF9">
      <w:pPr>
        <w:rPr>
          <w:rFonts w:hint="eastAsia"/>
        </w:rPr>
      </w:pPr>
    </w:p>
    <w:p w14:paraId="7CF99FFD" w14:textId="77777777" w:rsidR="00294EF9" w:rsidRDefault="00294EF9">
      <w:pPr>
        <w:rPr>
          <w:rFonts w:hint="eastAsia"/>
        </w:rPr>
      </w:pPr>
    </w:p>
    <w:p w14:paraId="145CDDED" w14:textId="77777777" w:rsidR="00294EF9" w:rsidRDefault="00294EF9">
      <w:pPr>
        <w:rPr>
          <w:rFonts w:hint="eastAsia"/>
        </w:rPr>
      </w:pPr>
    </w:p>
    <w:p w14:paraId="149B254A" w14:textId="77777777" w:rsidR="00294EF9" w:rsidRDefault="00294EF9">
      <w:pPr>
        <w:rPr>
          <w:rFonts w:hint="eastAsia"/>
        </w:rPr>
      </w:pPr>
      <w:r>
        <w:rPr>
          <w:rFonts w:hint="eastAsia"/>
        </w:rPr>
        <w:tab/>
        <w:t>最后的总结</w:t>
      </w:r>
    </w:p>
    <w:p w14:paraId="5109857E" w14:textId="77777777" w:rsidR="00294EF9" w:rsidRDefault="00294EF9">
      <w:pPr>
        <w:rPr>
          <w:rFonts w:hint="eastAsia"/>
        </w:rPr>
      </w:pPr>
    </w:p>
    <w:p w14:paraId="1178EDC8" w14:textId="77777777" w:rsidR="00294EF9" w:rsidRDefault="00294EF9">
      <w:pPr>
        <w:rPr>
          <w:rFonts w:hint="eastAsia"/>
        </w:rPr>
      </w:pPr>
    </w:p>
    <w:p w14:paraId="24CB4F92" w14:textId="77777777" w:rsidR="00294EF9" w:rsidRDefault="00294EF9">
      <w:pPr>
        <w:rPr>
          <w:rFonts w:hint="eastAsia"/>
        </w:rPr>
      </w:pPr>
      <w:r>
        <w:rPr>
          <w:rFonts w:hint="eastAsia"/>
        </w:rPr>
        <w:tab/>
        <w:t>强迫症是一种可以通过适当的方法得到有效管理和治疗的精神障碍。对于患者及其家属来说，了解强迫症的特点、认识到寻求帮助的重要性是非常关键的。随着医学研究的进步和社会对心理健康意识的提高，越来越多的强迫症患者能够获得必要的支持和资源，从而过上更加健康、充实的生活。</w:t>
      </w:r>
    </w:p>
    <w:p w14:paraId="0BC0E966" w14:textId="77777777" w:rsidR="00294EF9" w:rsidRDefault="00294EF9">
      <w:pPr>
        <w:rPr>
          <w:rFonts w:hint="eastAsia"/>
        </w:rPr>
      </w:pPr>
    </w:p>
    <w:p w14:paraId="17F93E0C" w14:textId="77777777" w:rsidR="00294EF9" w:rsidRDefault="00294EF9">
      <w:pPr>
        <w:rPr>
          <w:rFonts w:hint="eastAsia"/>
        </w:rPr>
      </w:pPr>
    </w:p>
    <w:p w14:paraId="3126E45D" w14:textId="77777777" w:rsidR="00294EF9" w:rsidRDefault="00294EF9">
      <w:pPr>
        <w:rPr>
          <w:rFonts w:hint="eastAsia"/>
        </w:rPr>
      </w:pPr>
      <w:r>
        <w:rPr>
          <w:rFonts w:hint="eastAsia"/>
        </w:rPr>
        <w:t>本文是由每日作文网(2345lzwz.com)为大家创作</w:t>
      </w:r>
    </w:p>
    <w:p w14:paraId="7BA69EDD" w14:textId="4FCE1C77" w:rsidR="00C80776" w:rsidRDefault="00C80776"/>
    <w:sectPr w:rsidR="00C80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76"/>
    <w:rsid w:val="00294EF9"/>
    <w:rsid w:val="008A4D3E"/>
    <w:rsid w:val="00C8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D3F40-B58F-42FC-ACA6-8BB2347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776"/>
    <w:rPr>
      <w:rFonts w:cstheme="majorBidi"/>
      <w:color w:val="2F5496" w:themeColor="accent1" w:themeShade="BF"/>
      <w:sz w:val="28"/>
      <w:szCs w:val="28"/>
    </w:rPr>
  </w:style>
  <w:style w:type="character" w:customStyle="1" w:styleId="50">
    <w:name w:val="标题 5 字符"/>
    <w:basedOn w:val="a0"/>
    <w:link w:val="5"/>
    <w:uiPriority w:val="9"/>
    <w:semiHidden/>
    <w:rsid w:val="00C80776"/>
    <w:rPr>
      <w:rFonts w:cstheme="majorBidi"/>
      <w:color w:val="2F5496" w:themeColor="accent1" w:themeShade="BF"/>
      <w:sz w:val="24"/>
    </w:rPr>
  </w:style>
  <w:style w:type="character" w:customStyle="1" w:styleId="60">
    <w:name w:val="标题 6 字符"/>
    <w:basedOn w:val="a0"/>
    <w:link w:val="6"/>
    <w:uiPriority w:val="9"/>
    <w:semiHidden/>
    <w:rsid w:val="00C80776"/>
    <w:rPr>
      <w:rFonts w:cstheme="majorBidi"/>
      <w:b/>
      <w:bCs/>
      <w:color w:val="2F5496" w:themeColor="accent1" w:themeShade="BF"/>
    </w:rPr>
  </w:style>
  <w:style w:type="character" w:customStyle="1" w:styleId="70">
    <w:name w:val="标题 7 字符"/>
    <w:basedOn w:val="a0"/>
    <w:link w:val="7"/>
    <w:uiPriority w:val="9"/>
    <w:semiHidden/>
    <w:rsid w:val="00C80776"/>
    <w:rPr>
      <w:rFonts w:cstheme="majorBidi"/>
      <w:b/>
      <w:bCs/>
      <w:color w:val="595959" w:themeColor="text1" w:themeTint="A6"/>
    </w:rPr>
  </w:style>
  <w:style w:type="character" w:customStyle="1" w:styleId="80">
    <w:name w:val="标题 8 字符"/>
    <w:basedOn w:val="a0"/>
    <w:link w:val="8"/>
    <w:uiPriority w:val="9"/>
    <w:semiHidden/>
    <w:rsid w:val="00C80776"/>
    <w:rPr>
      <w:rFonts w:cstheme="majorBidi"/>
      <w:color w:val="595959" w:themeColor="text1" w:themeTint="A6"/>
    </w:rPr>
  </w:style>
  <w:style w:type="character" w:customStyle="1" w:styleId="90">
    <w:name w:val="标题 9 字符"/>
    <w:basedOn w:val="a0"/>
    <w:link w:val="9"/>
    <w:uiPriority w:val="9"/>
    <w:semiHidden/>
    <w:rsid w:val="00C80776"/>
    <w:rPr>
      <w:rFonts w:eastAsiaTheme="majorEastAsia" w:cstheme="majorBidi"/>
      <w:color w:val="595959" w:themeColor="text1" w:themeTint="A6"/>
    </w:rPr>
  </w:style>
  <w:style w:type="paragraph" w:styleId="a3">
    <w:name w:val="Title"/>
    <w:basedOn w:val="a"/>
    <w:next w:val="a"/>
    <w:link w:val="a4"/>
    <w:uiPriority w:val="10"/>
    <w:qFormat/>
    <w:rsid w:val="00C80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776"/>
    <w:pPr>
      <w:spacing w:before="160"/>
      <w:jc w:val="center"/>
    </w:pPr>
    <w:rPr>
      <w:i/>
      <w:iCs/>
      <w:color w:val="404040" w:themeColor="text1" w:themeTint="BF"/>
    </w:rPr>
  </w:style>
  <w:style w:type="character" w:customStyle="1" w:styleId="a8">
    <w:name w:val="引用 字符"/>
    <w:basedOn w:val="a0"/>
    <w:link w:val="a7"/>
    <w:uiPriority w:val="29"/>
    <w:rsid w:val="00C80776"/>
    <w:rPr>
      <w:i/>
      <w:iCs/>
      <w:color w:val="404040" w:themeColor="text1" w:themeTint="BF"/>
    </w:rPr>
  </w:style>
  <w:style w:type="paragraph" w:styleId="a9">
    <w:name w:val="List Paragraph"/>
    <w:basedOn w:val="a"/>
    <w:uiPriority w:val="34"/>
    <w:qFormat/>
    <w:rsid w:val="00C80776"/>
    <w:pPr>
      <w:ind w:left="720"/>
      <w:contextualSpacing/>
    </w:pPr>
  </w:style>
  <w:style w:type="character" w:styleId="aa">
    <w:name w:val="Intense Emphasis"/>
    <w:basedOn w:val="a0"/>
    <w:uiPriority w:val="21"/>
    <w:qFormat/>
    <w:rsid w:val="00C80776"/>
    <w:rPr>
      <w:i/>
      <w:iCs/>
      <w:color w:val="2F5496" w:themeColor="accent1" w:themeShade="BF"/>
    </w:rPr>
  </w:style>
  <w:style w:type="paragraph" w:styleId="ab">
    <w:name w:val="Intense Quote"/>
    <w:basedOn w:val="a"/>
    <w:next w:val="a"/>
    <w:link w:val="ac"/>
    <w:uiPriority w:val="30"/>
    <w:qFormat/>
    <w:rsid w:val="00C80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776"/>
    <w:rPr>
      <w:i/>
      <w:iCs/>
      <w:color w:val="2F5496" w:themeColor="accent1" w:themeShade="BF"/>
    </w:rPr>
  </w:style>
  <w:style w:type="character" w:styleId="ad">
    <w:name w:val="Intense Reference"/>
    <w:basedOn w:val="a0"/>
    <w:uiPriority w:val="32"/>
    <w:qFormat/>
    <w:rsid w:val="00C80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