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0054" w14:textId="77777777" w:rsidR="00F32E2C" w:rsidRDefault="00F32E2C">
      <w:pPr>
        <w:rPr>
          <w:rFonts w:hint="eastAsia"/>
        </w:rPr>
      </w:pPr>
    </w:p>
    <w:p w14:paraId="4E976F39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Qiáng Běn Jié Yòng 强本节用的拼音</w:t>
      </w:r>
    </w:p>
    <w:p w14:paraId="744188E1" w14:textId="77777777" w:rsidR="00F32E2C" w:rsidRDefault="00F32E2C">
      <w:pPr>
        <w:rPr>
          <w:rFonts w:hint="eastAsia"/>
        </w:rPr>
      </w:pPr>
    </w:p>
    <w:p w14:paraId="087A718B" w14:textId="77777777" w:rsidR="00F32E2C" w:rsidRDefault="00F32E2C">
      <w:pPr>
        <w:rPr>
          <w:rFonts w:hint="eastAsia"/>
        </w:rPr>
      </w:pPr>
    </w:p>
    <w:p w14:paraId="4E5B7639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“强本节用”是一个汉语成语，拼音为“qiáng běn jié yòng”。这个成语出自《汉书·食货志》：“强本而节用，则天不能贫。”这里的“本”指的是农业，古代社会以农为本；“用”则泛指各种开支或消费。整个成语的意思是指加强农业生产的管理和发展，同时在开支上厉行节约，通过这样的方式来达到国家富强和个人财富积累的目的。</w:t>
      </w:r>
    </w:p>
    <w:p w14:paraId="33623568" w14:textId="77777777" w:rsidR="00F32E2C" w:rsidRDefault="00F32E2C">
      <w:pPr>
        <w:rPr>
          <w:rFonts w:hint="eastAsia"/>
        </w:rPr>
      </w:pPr>
    </w:p>
    <w:p w14:paraId="0D66E105" w14:textId="77777777" w:rsidR="00F32E2C" w:rsidRDefault="00F32E2C">
      <w:pPr>
        <w:rPr>
          <w:rFonts w:hint="eastAsia"/>
        </w:rPr>
      </w:pPr>
    </w:p>
    <w:p w14:paraId="48075260" w14:textId="77777777" w:rsidR="00F32E2C" w:rsidRDefault="00F32E2C">
      <w:pPr>
        <w:rPr>
          <w:rFonts w:hint="eastAsia"/>
        </w:rPr>
      </w:pPr>
    </w:p>
    <w:p w14:paraId="1FC328BC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6B10185C" w14:textId="77777777" w:rsidR="00F32E2C" w:rsidRDefault="00F32E2C">
      <w:pPr>
        <w:rPr>
          <w:rFonts w:hint="eastAsia"/>
        </w:rPr>
      </w:pPr>
    </w:p>
    <w:p w14:paraId="469ACE40" w14:textId="77777777" w:rsidR="00F32E2C" w:rsidRDefault="00F32E2C">
      <w:pPr>
        <w:rPr>
          <w:rFonts w:hint="eastAsia"/>
        </w:rPr>
      </w:pPr>
    </w:p>
    <w:p w14:paraId="42AEA49A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“强本节用”的提出，反映了中国古代对于农业生产和经济管理的基本理念。在中国封建社会中，土地是最重要的生产资料，农业则是国家经济的基础。因此，强调“强本”，即重视农业生产，被视为确保社会稳定和经济发展的重要措施。而“节用”则是在物质条件相对匮乏的情况下，提倡节约资源、合理使用财富，避免浪费，以此来维持国家和社会的长期发展。这一思想不仅适用于国家层面，在个人家庭生活中也同样重要。</w:t>
      </w:r>
    </w:p>
    <w:p w14:paraId="6F967059" w14:textId="77777777" w:rsidR="00F32E2C" w:rsidRDefault="00F32E2C">
      <w:pPr>
        <w:rPr>
          <w:rFonts w:hint="eastAsia"/>
        </w:rPr>
      </w:pPr>
    </w:p>
    <w:p w14:paraId="18FCD643" w14:textId="77777777" w:rsidR="00F32E2C" w:rsidRDefault="00F32E2C">
      <w:pPr>
        <w:rPr>
          <w:rFonts w:hint="eastAsia"/>
        </w:rPr>
      </w:pPr>
    </w:p>
    <w:p w14:paraId="4765F6EC" w14:textId="77777777" w:rsidR="00F32E2C" w:rsidRDefault="00F32E2C">
      <w:pPr>
        <w:rPr>
          <w:rFonts w:hint="eastAsia"/>
        </w:rPr>
      </w:pPr>
    </w:p>
    <w:p w14:paraId="037CFA14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4BE9FF79" w14:textId="77777777" w:rsidR="00F32E2C" w:rsidRDefault="00F32E2C">
      <w:pPr>
        <w:rPr>
          <w:rFonts w:hint="eastAsia"/>
        </w:rPr>
      </w:pPr>
    </w:p>
    <w:p w14:paraId="298E6219" w14:textId="77777777" w:rsidR="00F32E2C" w:rsidRDefault="00F32E2C">
      <w:pPr>
        <w:rPr>
          <w:rFonts w:hint="eastAsia"/>
        </w:rPr>
      </w:pPr>
    </w:p>
    <w:p w14:paraId="2AC2B1A8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随着时代的变迁，“强本节用”的内涵也得到了丰富和发展。现代社会虽然不再以农业作为经济发展的唯一支柱，但这一原则仍然具有重要的现实意义。在企业经营管理中，“强本”可以理解为专注于核心业务的发展，提高产品质量和服务水平；“节用”则是指控制成本，优化资源配置，提高效率。对于个人而言，“强本”意味着提升自身能力，不断学习新知识新技能；“节用”则是指合理规划个人财务，避免不必要的支出，实现财富的增长。</w:t>
      </w:r>
    </w:p>
    <w:p w14:paraId="7952DBDD" w14:textId="77777777" w:rsidR="00F32E2C" w:rsidRDefault="00F32E2C">
      <w:pPr>
        <w:rPr>
          <w:rFonts w:hint="eastAsia"/>
        </w:rPr>
      </w:pPr>
    </w:p>
    <w:p w14:paraId="26818131" w14:textId="77777777" w:rsidR="00F32E2C" w:rsidRDefault="00F32E2C">
      <w:pPr>
        <w:rPr>
          <w:rFonts w:hint="eastAsia"/>
        </w:rPr>
      </w:pPr>
    </w:p>
    <w:p w14:paraId="02DE329B" w14:textId="77777777" w:rsidR="00F32E2C" w:rsidRDefault="00F32E2C">
      <w:pPr>
        <w:rPr>
          <w:rFonts w:hint="eastAsia"/>
        </w:rPr>
      </w:pPr>
    </w:p>
    <w:p w14:paraId="65918E05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DEA8F2D" w14:textId="77777777" w:rsidR="00F32E2C" w:rsidRDefault="00F32E2C">
      <w:pPr>
        <w:rPr>
          <w:rFonts w:hint="eastAsia"/>
        </w:rPr>
      </w:pPr>
    </w:p>
    <w:p w14:paraId="2F831005" w14:textId="77777777" w:rsidR="00F32E2C" w:rsidRDefault="00F32E2C">
      <w:pPr>
        <w:rPr>
          <w:rFonts w:hint="eastAsia"/>
        </w:rPr>
      </w:pPr>
    </w:p>
    <w:p w14:paraId="2FAE98E5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“强本节用”这一成语广泛应用于经济管理、个人理财等多个领域。在企业战略制定时，强调主营业务的重要性，同时注重成本控制，以达到持续盈利的目标。在政府政策制定方面，强调基础产业的发展和支持，同时推行节能减排等环保措施，促进经济与环境的和谐共生。对于个人来说，在职业规划上应专注于专业技能的提升，而在财务管理上则要量入为出，合理安排收支，以实现个人财富的稳健增长。</w:t>
      </w:r>
    </w:p>
    <w:p w14:paraId="35EC291A" w14:textId="77777777" w:rsidR="00F32E2C" w:rsidRDefault="00F32E2C">
      <w:pPr>
        <w:rPr>
          <w:rFonts w:hint="eastAsia"/>
        </w:rPr>
      </w:pPr>
    </w:p>
    <w:p w14:paraId="33132362" w14:textId="77777777" w:rsidR="00F32E2C" w:rsidRDefault="00F32E2C">
      <w:pPr>
        <w:rPr>
          <w:rFonts w:hint="eastAsia"/>
        </w:rPr>
      </w:pPr>
    </w:p>
    <w:p w14:paraId="62018458" w14:textId="77777777" w:rsidR="00F32E2C" w:rsidRDefault="00F32E2C">
      <w:pPr>
        <w:rPr>
          <w:rFonts w:hint="eastAsia"/>
        </w:rPr>
      </w:pPr>
    </w:p>
    <w:p w14:paraId="5E960E84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85B33F" w14:textId="77777777" w:rsidR="00F32E2C" w:rsidRDefault="00F32E2C">
      <w:pPr>
        <w:rPr>
          <w:rFonts w:hint="eastAsia"/>
        </w:rPr>
      </w:pPr>
    </w:p>
    <w:p w14:paraId="1697F2AE" w14:textId="77777777" w:rsidR="00F32E2C" w:rsidRDefault="00F32E2C">
      <w:pPr>
        <w:rPr>
          <w:rFonts w:hint="eastAsia"/>
        </w:rPr>
      </w:pPr>
    </w:p>
    <w:p w14:paraId="325EA432" w14:textId="77777777" w:rsidR="00F32E2C" w:rsidRDefault="00F32E2C">
      <w:pPr>
        <w:rPr>
          <w:rFonts w:hint="eastAsia"/>
        </w:rPr>
      </w:pPr>
      <w:r>
        <w:rPr>
          <w:rFonts w:hint="eastAsia"/>
        </w:rPr>
        <w:tab/>
        <w:t>“强本节用”不仅是古代治国理政的重要原则，也是现代社会各行各业乃至个人生活中的宝贵指导思想。无论是国家层面的大政方针，还是个人层面的生活决策，遵循“强本节用”的原则，都能够更好地应对挑战，把握机遇，实现可持续发展。</w:t>
      </w:r>
    </w:p>
    <w:p w14:paraId="3EACEAFC" w14:textId="77777777" w:rsidR="00F32E2C" w:rsidRDefault="00F32E2C">
      <w:pPr>
        <w:rPr>
          <w:rFonts w:hint="eastAsia"/>
        </w:rPr>
      </w:pPr>
    </w:p>
    <w:p w14:paraId="71448DD0" w14:textId="77777777" w:rsidR="00F32E2C" w:rsidRDefault="00F32E2C">
      <w:pPr>
        <w:rPr>
          <w:rFonts w:hint="eastAsia"/>
        </w:rPr>
      </w:pPr>
    </w:p>
    <w:p w14:paraId="41F47975" w14:textId="77777777" w:rsidR="00F32E2C" w:rsidRDefault="00F32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E0FDD" w14:textId="6E014657" w:rsidR="007A35D1" w:rsidRDefault="007A35D1"/>
    <w:sectPr w:rsidR="007A3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D1"/>
    <w:rsid w:val="007A35D1"/>
    <w:rsid w:val="00C622F5"/>
    <w:rsid w:val="00F3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B7ADD-4843-4BA4-8257-A4594BCE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