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4BD8" w14:textId="77777777" w:rsidR="003959CE" w:rsidRDefault="003959CE">
      <w:pPr>
        <w:rPr>
          <w:rFonts w:hint="eastAsia"/>
        </w:rPr>
      </w:pPr>
    </w:p>
    <w:p w14:paraId="65238F63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弹琴的拼音怎么写正确</w:t>
      </w:r>
    </w:p>
    <w:p w14:paraId="6E44A161" w14:textId="77777777" w:rsidR="003959CE" w:rsidRDefault="003959CE">
      <w:pPr>
        <w:rPr>
          <w:rFonts w:hint="eastAsia"/>
        </w:rPr>
      </w:pPr>
    </w:p>
    <w:p w14:paraId="6736FA2D" w14:textId="77777777" w:rsidR="003959CE" w:rsidRDefault="003959CE">
      <w:pPr>
        <w:rPr>
          <w:rFonts w:hint="eastAsia"/>
        </w:rPr>
      </w:pPr>
    </w:p>
    <w:p w14:paraId="04137BDC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在汉语中，每一个汉字都有其对应的拼音，这是帮助人们正确发音的重要工具。对于“弹琴”这一词汇，正确的拼音书写是：“ tán qín ”。这个简单的词语背后，其实蕴含着丰富的文化内涵和历史传承。</w:t>
      </w:r>
    </w:p>
    <w:p w14:paraId="1A94BF39" w14:textId="77777777" w:rsidR="003959CE" w:rsidRDefault="003959CE">
      <w:pPr>
        <w:rPr>
          <w:rFonts w:hint="eastAsia"/>
        </w:rPr>
      </w:pPr>
    </w:p>
    <w:p w14:paraId="4BD1C278" w14:textId="77777777" w:rsidR="003959CE" w:rsidRDefault="003959CE">
      <w:pPr>
        <w:rPr>
          <w:rFonts w:hint="eastAsia"/>
        </w:rPr>
      </w:pPr>
    </w:p>
    <w:p w14:paraId="28DA7E05" w14:textId="77777777" w:rsidR="003959CE" w:rsidRDefault="003959CE">
      <w:pPr>
        <w:rPr>
          <w:rFonts w:hint="eastAsia"/>
        </w:rPr>
      </w:pPr>
    </w:p>
    <w:p w14:paraId="5340BCAD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理解单个字的拼音</w:t>
      </w:r>
    </w:p>
    <w:p w14:paraId="26187D6C" w14:textId="77777777" w:rsidR="003959CE" w:rsidRDefault="003959CE">
      <w:pPr>
        <w:rPr>
          <w:rFonts w:hint="eastAsia"/>
        </w:rPr>
      </w:pPr>
    </w:p>
    <w:p w14:paraId="0189B634" w14:textId="77777777" w:rsidR="003959CE" w:rsidRDefault="003959CE">
      <w:pPr>
        <w:rPr>
          <w:rFonts w:hint="eastAsia"/>
        </w:rPr>
      </w:pPr>
    </w:p>
    <w:p w14:paraId="60AC64C5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首先我们来拆解一下这两个字。“弹”（tán）是一个多音字，在这里指用手指拨弄弦线发出声音的动作，比如弹钢琴、弹吉他等。而“琴”（qín）则泛指各种有弦乐器，如古琴、二胡等。每个字的拼音都由声母和韵母组成，并且可能带有不同的声调符号，这些声调能够改变一个词的意思。</w:t>
      </w:r>
    </w:p>
    <w:p w14:paraId="10A1F220" w14:textId="77777777" w:rsidR="003959CE" w:rsidRDefault="003959CE">
      <w:pPr>
        <w:rPr>
          <w:rFonts w:hint="eastAsia"/>
        </w:rPr>
      </w:pPr>
    </w:p>
    <w:p w14:paraId="36B21522" w14:textId="77777777" w:rsidR="003959CE" w:rsidRDefault="003959CE">
      <w:pPr>
        <w:rPr>
          <w:rFonts w:hint="eastAsia"/>
        </w:rPr>
      </w:pPr>
    </w:p>
    <w:p w14:paraId="31EC840F" w14:textId="77777777" w:rsidR="003959CE" w:rsidRDefault="003959CE">
      <w:pPr>
        <w:rPr>
          <w:rFonts w:hint="eastAsia"/>
        </w:rPr>
      </w:pPr>
    </w:p>
    <w:p w14:paraId="77947705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40F04C76" w14:textId="77777777" w:rsidR="003959CE" w:rsidRDefault="003959CE">
      <w:pPr>
        <w:rPr>
          <w:rFonts w:hint="eastAsia"/>
        </w:rPr>
      </w:pPr>
    </w:p>
    <w:p w14:paraId="1684A1F0" w14:textId="77777777" w:rsidR="003959CE" w:rsidRDefault="003959CE">
      <w:pPr>
        <w:rPr>
          <w:rFonts w:hint="eastAsia"/>
        </w:rPr>
      </w:pPr>
    </w:p>
    <w:p w14:paraId="6D90D09C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汉语拼音体系中有四个基本声调加上轻声。对于“弹琴”的拼音来说，“tán”的声调是第二声，意味着声音从低升到高；“qín”同样也是第二声。准确地说出声调对学习中文非常关键，因为错误的声调可能会导致完全不同的意思。例如，“tan1”（第一声）可以表示滩涂，而“tan4”（第四声）则可能是叹气。</w:t>
      </w:r>
    </w:p>
    <w:p w14:paraId="790ECAFD" w14:textId="77777777" w:rsidR="003959CE" w:rsidRDefault="003959CE">
      <w:pPr>
        <w:rPr>
          <w:rFonts w:hint="eastAsia"/>
        </w:rPr>
      </w:pPr>
    </w:p>
    <w:p w14:paraId="369B026C" w14:textId="77777777" w:rsidR="003959CE" w:rsidRDefault="003959CE">
      <w:pPr>
        <w:rPr>
          <w:rFonts w:hint="eastAsia"/>
        </w:rPr>
      </w:pPr>
    </w:p>
    <w:p w14:paraId="102F37F3" w14:textId="77777777" w:rsidR="003959CE" w:rsidRDefault="003959CE">
      <w:pPr>
        <w:rPr>
          <w:rFonts w:hint="eastAsia"/>
        </w:rPr>
      </w:pPr>
    </w:p>
    <w:p w14:paraId="63498FC3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如何练习正确发音</w:t>
      </w:r>
    </w:p>
    <w:p w14:paraId="2EC59AFC" w14:textId="77777777" w:rsidR="003959CE" w:rsidRDefault="003959CE">
      <w:pPr>
        <w:rPr>
          <w:rFonts w:hint="eastAsia"/>
        </w:rPr>
      </w:pPr>
    </w:p>
    <w:p w14:paraId="7F99722C" w14:textId="77777777" w:rsidR="003959CE" w:rsidRDefault="003959CE">
      <w:pPr>
        <w:rPr>
          <w:rFonts w:hint="eastAsia"/>
        </w:rPr>
      </w:pPr>
    </w:p>
    <w:p w14:paraId="378AF63D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想要掌握好“弹琴”的正确发音，可以通过模仿标准发音开始。现在有很多在线资源提供了高质量的发音指导视频或音频文件，可以帮助初学者了解每个音节的具体发声方法。还可以利用手机应用程序进行自我检测，通过录制自己的朗读并对比原声来不断改进。</w:t>
      </w:r>
    </w:p>
    <w:p w14:paraId="6F5B2D01" w14:textId="77777777" w:rsidR="003959CE" w:rsidRDefault="003959CE">
      <w:pPr>
        <w:rPr>
          <w:rFonts w:hint="eastAsia"/>
        </w:rPr>
      </w:pPr>
    </w:p>
    <w:p w14:paraId="305D5D77" w14:textId="77777777" w:rsidR="003959CE" w:rsidRDefault="003959CE">
      <w:pPr>
        <w:rPr>
          <w:rFonts w:hint="eastAsia"/>
        </w:rPr>
      </w:pPr>
    </w:p>
    <w:p w14:paraId="49C4E323" w14:textId="77777777" w:rsidR="003959CE" w:rsidRDefault="003959CE">
      <w:pPr>
        <w:rPr>
          <w:rFonts w:hint="eastAsia"/>
        </w:rPr>
      </w:pPr>
    </w:p>
    <w:p w14:paraId="464C56EB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文化背景下的弹琴艺术</w:t>
      </w:r>
    </w:p>
    <w:p w14:paraId="5702AAD4" w14:textId="77777777" w:rsidR="003959CE" w:rsidRDefault="003959CE">
      <w:pPr>
        <w:rPr>
          <w:rFonts w:hint="eastAsia"/>
        </w:rPr>
      </w:pPr>
    </w:p>
    <w:p w14:paraId="3B3F22E6" w14:textId="77777777" w:rsidR="003959CE" w:rsidRDefault="003959CE">
      <w:pPr>
        <w:rPr>
          <w:rFonts w:hint="eastAsia"/>
        </w:rPr>
      </w:pPr>
    </w:p>
    <w:p w14:paraId="00C18A93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在中国传统文化里，“弹琴”不仅仅是一项技能，更是一种修身养性的途径。古代文人墨客常常以抚琴自娱，借此表达内心的情感世界。因此，“弹琴”的发音虽然简单，但它所承载的文化意义却是深远的。当我们学习正确地说出这个词时，也仿佛是在向这份古老的艺术致敬。</w:t>
      </w:r>
    </w:p>
    <w:p w14:paraId="0D6DD8BD" w14:textId="77777777" w:rsidR="003959CE" w:rsidRDefault="003959CE">
      <w:pPr>
        <w:rPr>
          <w:rFonts w:hint="eastAsia"/>
        </w:rPr>
      </w:pPr>
    </w:p>
    <w:p w14:paraId="5B65D874" w14:textId="77777777" w:rsidR="003959CE" w:rsidRDefault="003959CE">
      <w:pPr>
        <w:rPr>
          <w:rFonts w:hint="eastAsia"/>
        </w:rPr>
      </w:pPr>
    </w:p>
    <w:p w14:paraId="116F070B" w14:textId="77777777" w:rsidR="003959CE" w:rsidRDefault="003959CE">
      <w:pPr>
        <w:rPr>
          <w:rFonts w:hint="eastAsia"/>
        </w:rPr>
      </w:pPr>
    </w:p>
    <w:p w14:paraId="727840E7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最后的总结与应用</w:t>
      </w:r>
    </w:p>
    <w:p w14:paraId="71124452" w14:textId="77777777" w:rsidR="003959CE" w:rsidRDefault="003959CE">
      <w:pPr>
        <w:rPr>
          <w:rFonts w:hint="eastAsia"/>
        </w:rPr>
      </w:pPr>
    </w:p>
    <w:p w14:paraId="32C3F69B" w14:textId="77777777" w:rsidR="003959CE" w:rsidRDefault="003959CE">
      <w:pPr>
        <w:rPr>
          <w:rFonts w:hint="eastAsia"/>
        </w:rPr>
      </w:pPr>
    </w:p>
    <w:p w14:paraId="04059DA2" w14:textId="77777777" w:rsidR="003959CE" w:rsidRDefault="003959CE">
      <w:pPr>
        <w:rPr>
          <w:rFonts w:hint="eastAsia"/>
        </w:rPr>
      </w:pPr>
      <w:r>
        <w:rPr>
          <w:rFonts w:hint="eastAsia"/>
        </w:rPr>
        <w:tab/>
        <w:t>“弹琴”的拼音为“tán qín”，其中包含了对单个字符的理解、声调的重要性以及文化和实践方面的考量。无论是作为音乐爱好者还是语言学习者，掌握正确的拼音都是不可或缺的一环。希望每位读者都能通过这篇文章加深对“弹琴”一词的认识，并将其运用到实际交流当中去。</w:t>
      </w:r>
    </w:p>
    <w:p w14:paraId="6670EE1D" w14:textId="77777777" w:rsidR="003959CE" w:rsidRDefault="003959CE">
      <w:pPr>
        <w:rPr>
          <w:rFonts w:hint="eastAsia"/>
        </w:rPr>
      </w:pPr>
    </w:p>
    <w:p w14:paraId="62CD4701" w14:textId="77777777" w:rsidR="003959CE" w:rsidRDefault="003959CE">
      <w:pPr>
        <w:rPr>
          <w:rFonts w:hint="eastAsia"/>
        </w:rPr>
      </w:pPr>
    </w:p>
    <w:p w14:paraId="795C396B" w14:textId="77777777" w:rsidR="003959CE" w:rsidRDefault="00395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90A34" w14:textId="7829DEFB" w:rsidR="008818B8" w:rsidRDefault="008818B8"/>
    <w:sectPr w:rsidR="0088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8"/>
    <w:rsid w:val="003959CE"/>
    <w:rsid w:val="005B05E0"/>
    <w:rsid w:val="008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9DCF5-0EAB-4333-A25E-14F9D743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