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478B" w14:textId="77777777" w:rsidR="000412A9" w:rsidRDefault="000412A9">
      <w:pPr>
        <w:rPr>
          <w:rFonts w:hint="eastAsia"/>
        </w:rPr>
      </w:pPr>
    </w:p>
    <w:p w14:paraId="24A052E5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弹回来的拼音：传统与现代的桥梁</w:t>
      </w:r>
    </w:p>
    <w:p w14:paraId="47398E5F" w14:textId="77777777" w:rsidR="000412A9" w:rsidRDefault="000412A9">
      <w:pPr>
        <w:rPr>
          <w:rFonts w:hint="eastAsia"/>
        </w:rPr>
      </w:pPr>
    </w:p>
    <w:p w14:paraId="56EAF6F8" w14:textId="77777777" w:rsidR="000412A9" w:rsidRDefault="000412A9">
      <w:pPr>
        <w:rPr>
          <w:rFonts w:hint="eastAsia"/>
        </w:rPr>
      </w:pPr>
    </w:p>
    <w:p w14:paraId="282EE7C6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在中华文化的长河中，汉字作为传承文明的重要载体，其书写和发音有着独特的规则体系。拼音，作为辅助学习汉字发音的工具，扮演了不可或缺的角色。当提到“弹回来的拼音”这个略带趣味性的标题时，我们不妨想象一下，如果拼音能够像乒乓球一样弹跳、回响，那将是一幅怎样的画面？实际上，这象征着拼音作为一种知识技能，在人们的学习过程中不断地被重复、练习，最终熟练掌握的过程。</w:t>
      </w:r>
    </w:p>
    <w:p w14:paraId="4EEFD04A" w14:textId="77777777" w:rsidR="000412A9" w:rsidRDefault="000412A9">
      <w:pPr>
        <w:rPr>
          <w:rFonts w:hint="eastAsia"/>
        </w:rPr>
      </w:pPr>
    </w:p>
    <w:p w14:paraId="3A406941" w14:textId="77777777" w:rsidR="000412A9" w:rsidRDefault="000412A9">
      <w:pPr>
        <w:rPr>
          <w:rFonts w:hint="eastAsia"/>
        </w:rPr>
      </w:pPr>
    </w:p>
    <w:p w14:paraId="6E2ABBEE" w14:textId="77777777" w:rsidR="000412A9" w:rsidRDefault="000412A9">
      <w:pPr>
        <w:rPr>
          <w:rFonts w:hint="eastAsia"/>
        </w:rPr>
      </w:pPr>
    </w:p>
    <w:p w14:paraId="4452F006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6A36BD59" w14:textId="77777777" w:rsidR="000412A9" w:rsidRDefault="000412A9">
      <w:pPr>
        <w:rPr>
          <w:rFonts w:hint="eastAsia"/>
        </w:rPr>
      </w:pPr>
    </w:p>
    <w:p w14:paraId="2B64DA30" w14:textId="77777777" w:rsidR="000412A9" w:rsidRDefault="000412A9">
      <w:pPr>
        <w:rPr>
          <w:rFonts w:hint="eastAsia"/>
        </w:rPr>
      </w:pPr>
    </w:p>
    <w:p w14:paraId="503D8DAD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拼音的历史可以追溯到明清时期，当时的学者为了方便学习外语和推广普通话，开始探索用拉丁字母来标注汉字读音的方法。直到1958年，中华人民共和国政府正式公布了《汉语拼音方案》，确立了现代汉语拼音系统的标准。这一系统不仅帮助中国数以亿计的人学会了普通话，也为外国人学习中文提供了便利。</w:t>
      </w:r>
    </w:p>
    <w:p w14:paraId="5F0DA919" w14:textId="77777777" w:rsidR="000412A9" w:rsidRDefault="000412A9">
      <w:pPr>
        <w:rPr>
          <w:rFonts w:hint="eastAsia"/>
        </w:rPr>
      </w:pPr>
    </w:p>
    <w:p w14:paraId="37BB9C16" w14:textId="77777777" w:rsidR="000412A9" w:rsidRDefault="000412A9">
      <w:pPr>
        <w:rPr>
          <w:rFonts w:hint="eastAsia"/>
        </w:rPr>
      </w:pPr>
    </w:p>
    <w:p w14:paraId="7AEB2D9D" w14:textId="77777777" w:rsidR="000412A9" w:rsidRDefault="000412A9">
      <w:pPr>
        <w:rPr>
          <w:rFonts w:hint="eastAsia"/>
        </w:rPr>
      </w:pPr>
    </w:p>
    <w:p w14:paraId="168F9527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拼音在教育中的重要性</w:t>
      </w:r>
    </w:p>
    <w:p w14:paraId="15A297B6" w14:textId="77777777" w:rsidR="000412A9" w:rsidRDefault="000412A9">
      <w:pPr>
        <w:rPr>
          <w:rFonts w:hint="eastAsia"/>
        </w:rPr>
      </w:pPr>
    </w:p>
    <w:p w14:paraId="15780BC4" w14:textId="77777777" w:rsidR="000412A9" w:rsidRDefault="000412A9">
      <w:pPr>
        <w:rPr>
          <w:rFonts w:hint="eastAsia"/>
        </w:rPr>
      </w:pPr>
    </w:p>
    <w:p w14:paraId="368C475C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在学校教育里，拼音是孩子们识字认词的第一步。它就像一把钥匙，打开了通往汉字世界的大门。老师会通过各种有趣的方式教导学生认识声母、韵母以及声调，使他们能够在没有完全掌握汉字的情况下也能准确地发音。随着年龄的增长，学生们逐渐从依赖拼音过渡到直接记忆汉字的正确读法，但拼音的作用并未因此消失，而是继续在词汇拼写、阅读理解等方面发挥着作用。</w:t>
      </w:r>
    </w:p>
    <w:p w14:paraId="421AF954" w14:textId="77777777" w:rsidR="000412A9" w:rsidRDefault="000412A9">
      <w:pPr>
        <w:rPr>
          <w:rFonts w:hint="eastAsia"/>
        </w:rPr>
      </w:pPr>
    </w:p>
    <w:p w14:paraId="4FEF7D44" w14:textId="77777777" w:rsidR="000412A9" w:rsidRDefault="000412A9">
      <w:pPr>
        <w:rPr>
          <w:rFonts w:hint="eastAsia"/>
        </w:rPr>
      </w:pPr>
    </w:p>
    <w:p w14:paraId="3667C97A" w14:textId="77777777" w:rsidR="000412A9" w:rsidRDefault="000412A9">
      <w:pPr>
        <w:rPr>
          <w:rFonts w:hint="eastAsia"/>
        </w:rPr>
      </w:pPr>
    </w:p>
    <w:p w14:paraId="5E848D47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拼音与科技的进步</w:t>
      </w:r>
    </w:p>
    <w:p w14:paraId="361C22DE" w14:textId="77777777" w:rsidR="000412A9" w:rsidRDefault="000412A9">
      <w:pPr>
        <w:rPr>
          <w:rFonts w:hint="eastAsia"/>
        </w:rPr>
      </w:pPr>
    </w:p>
    <w:p w14:paraId="7090FB95" w14:textId="77777777" w:rsidR="000412A9" w:rsidRDefault="000412A9">
      <w:pPr>
        <w:rPr>
          <w:rFonts w:hint="eastAsia"/>
        </w:rPr>
      </w:pPr>
    </w:p>
    <w:p w14:paraId="63B3BAD5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进入信息时代后，拼音的应用范围得到了极大的扩展。无论是手机短信、电子邮件还是社交媒体上的交流，输入法都离不开拼音的支持。智能拼音输入法更是极大地提高了打字效率，让人们能够快速准确地表达自己的想法。语音识别技术的发展也让拼音成为了连接人机交互的重要纽带。用户只需说出想要输入的内容，设备就能根据发音自动转换成相应的文字。</w:t>
      </w:r>
    </w:p>
    <w:p w14:paraId="628C3CE5" w14:textId="77777777" w:rsidR="000412A9" w:rsidRDefault="000412A9">
      <w:pPr>
        <w:rPr>
          <w:rFonts w:hint="eastAsia"/>
        </w:rPr>
      </w:pPr>
    </w:p>
    <w:p w14:paraId="2BFBFCE0" w14:textId="77777777" w:rsidR="000412A9" w:rsidRDefault="000412A9">
      <w:pPr>
        <w:rPr>
          <w:rFonts w:hint="eastAsia"/>
        </w:rPr>
      </w:pPr>
    </w:p>
    <w:p w14:paraId="7171706A" w14:textId="77777777" w:rsidR="000412A9" w:rsidRDefault="000412A9">
      <w:pPr>
        <w:rPr>
          <w:rFonts w:hint="eastAsia"/>
        </w:rPr>
      </w:pPr>
    </w:p>
    <w:p w14:paraId="1C444C49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拼音的文化意义</w:t>
      </w:r>
    </w:p>
    <w:p w14:paraId="4909F08A" w14:textId="77777777" w:rsidR="000412A9" w:rsidRDefault="000412A9">
      <w:pPr>
        <w:rPr>
          <w:rFonts w:hint="eastAsia"/>
        </w:rPr>
      </w:pPr>
    </w:p>
    <w:p w14:paraId="2DFAA48F" w14:textId="77777777" w:rsidR="000412A9" w:rsidRDefault="000412A9">
      <w:pPr>
        <w:rPr>
          <w:rFonts w:hint="eastAsia"/>
        </w:rPr>
      </w:pPr>
    </w:p>
    <w:p w14:paraId="4D36065F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除了实用价值外，拼音还承载着丰富的文化内涵。它见证了中国语言文字改革的伟大历程，反映了社会变迁对教育普及的影响。随着中国文化影响力的不断扩大，越来越多的国际友人选择学习汉语拼音作为了解中国的窗口之一。在这个过程中，拼音不仅仅是一种简单的符号组合，更成为了一座沟通中外文化的桥梁。</w:t>
      </w:r>
    </w:p>
    <w:p w14:paraId="73283838" w14:textId="77777777" w:rsidR="000412A9" w:rsidRDefault="000412A9">
      <w:pPr>
        <w:rPr>
          <w:rFonts w:hint="eastAsia"/>
        </w:rPr>
      </w:pPr>
    </w:p>
    <w:p w14:paraId="037CEF18" w14:textId="77777777" w:rsidR="000412A9" w:rsidRDefault="000412A9">
      <w:pPr>
        <w:rPr>
          <w:rFonts w:hint="eastAsia"/>
        </w:rPr>
      </w:pPr>
    </w:p>
    <w:p w14:paraId="26AA2923" w14:textId="77777777" w:rsidR="000412A9" w:rsidRDefault="000412A9">
      <w:pPr>
        <w:rPr>
          <w:rFonts w:hint="eastAsia"/>
        </w:rPr>
      </w:pPr>
    </w:p>
    <w:p w14:paraId="32C246A8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08787B" w14:textId="77777777" w:rsidR="000412A9" w:rsidRDefault="000412A9">
      <w:pPr>
        <w:rPr>
          <w:rFonts w:hint="eastAsia"/>
        </w:rPr>
      </w:pPr>
    </w:p>
    <w:p w14:paraId="2D0216A6" w14:textId="77777777" w:rsidR="000412A9" w:rsidRDefault="000412A9">
      <w:pPr>
        <w:rPr>
          <w:rFonts w:hint="eastAsia"/>
        </w:rPr>
      </w:pPr>
    </w:p>
    <w:p w14:paraId="5986D4AB" w14:textId="77777777" w:rsidR="000412A9" w:rsidRDefault="000412A9">
      <w:pPr>
        <w:rPr>
          <w:rFonts w:hint="eastAsia"/>
        </w:rPr>
      </w:pPr>
      <w:r>
        <w:rPr>
          <w:rFonts w:hint="eastAsia"/>
        </w:rPr>
        <w:tab/>
        <w:t>“弹回来的拼音”不仅仅是关于拼音本身的故事，它体现了中华民族对于知识传承的态度，以及在全球化背景下积极拥抱变化的决心。无论是在国内的基础教育领域还是海外的文化传播舞台上，拼音都在持续地发挥着不可替代的作用。让我们珍惜这份宝贵的文化遗产，并期待它在未来继续谱写新的篇章。</w:t>
      </w:r>
    </w:p>
    <w:p w14:paraId="30A74AD9" w14:textId="77777777" w:rsidR="000412A9" w:rsidRDefault="000412A9">
      <w:pPr>
        <w:rPr>
          <w:rFonts w:hint="eastAsia"/>
        </w:rPr>
      </w:pPr>
    </w:p>
    <w:p w14:paraId="21BED617" w14:textId="77777777" w:rsidR="000412A9" w:rsidRDefault="000412A9">
      <w:pPr>
        <w:rPr>
          <w:rFonts w:hint="eastAsia"/>
        </w:rPr>
      </w:pPr>
    </w:p>
    <w:p w14:paraId="63E8E234" w14:textId="77777777" w:rsidR="000412A9" w:rsidRDefault="00041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C58BC" w14:textId="3127EE2C" w:rsidR="00D11179" w:rsidRDefault="00D11179"/>
    <w:sectPr w:rsidR="00D11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9"/>
    <w:rsid w:val="000412A9"/>
    <w:rsid w:val="005B05E0"/>
    <w:rsid w:val="00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132CF-871E-488A-952A-83EE91C2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