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EA42" w14:textId="77777777" w:rsidR="0076683E" w:rsidRDefault="0076683E">
      <w:pPr>
        <w:rPr>
          <w:rFonts w:hint="eastAsia"/>
        </w:rPr>
      </w:pPr>
      <w:r>
        <w:rPr>
          <w:rFonts w:hint="eastAsia"/>
        </w:rPr>
        <w:t>弯钩的拼音和释义</w:t>
      </w:r>
    </w:p>
    <w:p w14:paraId="3192107C" w14:textId="77777777" w:rsidR="0076683E" w:rsidRDefault="0076683E">
      <w:pPr>
        <w:rPr>
          <w:rFonts w:hint="eastAsia"/>
        </w:rPr>
      </w:pPr>
      <w:r>
        <w:rPr>
          <w:rFonts w:hint="eastAsia"/>
        </w:rPr>
        <w:t>弯钩，在汉语中读作“wān gōu”。这两个字组合在一起，描绘了一种特定形状的物体或符号。在不同的语境下，“弯钩”可以指代多种具体事物或是抽象的概念，它们都具有一个共同的特点——弯曲成钩状的形式。</w:t>
      </w:r>
    </w:p>
    <w:p w14:paraId="4F3BD55B" w14:textId="77777777" w:rsidR="0076683E" w:rsidRDefault="0076683E">
      <w:pPr>
        <w:rPr>
          <w:rFonts w:hint="eastAsia"/>
        </w:rPr>
      </w:pPr>
    </w:p>
    <w:p w14:paraId="2F12B67F" w14:textId="77777777" w:rsidR="0076683E" w:rsidRDefault="0076683E">
      <w:pPr>
        <w:rPr>
          <w:rFonts w:hint="eastAsia"/>
        </w:rPr>
      </w:pPr>
      <w:r>
        <w:rPr>
          <w:rFonts w:hint="eastAsia"/>
        </w:rPr>
        <w:t>弯钩的起源与历史</w:t>
      </w:r>
    </w:p>
    <w:p w14:paraId="3F093E5F" w14:textId="77777777" w:rsidR="0076683E" w:rsidRDefault="0076683E">
      <w:pPr>
        <w:rPr>
          <w:rFonts w:hint="eastAsia"/>
        </w:rPr>
      </w:pPr>
      <w:r>
        <w:rPr>
          <w:rFonts w:hint="eastAsia"/>
        </w:rPr>
        <w:t>从历史的角度看，弯钩作为一种工具或装饰元素，早已融入了人类文明的发展进程之中。早在石器时代，人们就利用天然材料制作简单的弯钩，用于捕鱼或是作为武器的一部分。随着时间的推移，弯钩的设计逐渐复杂化，不仅应用于日常生活中的各种器具，还成为了艺术创作的重要元素。例如，在中国的书法艺术里，某些笔画的形态就如同弯钩一般优雅地展现于宣纸上。</w:t>
      </w:r>
    </w:p>
    <w:p w14:paraId="099F3881" w14:textId="77777777" w:rsidR="0076683E" w:rsidRDefault="0076683E">
      <w:pPr>
        <w:rPr>
          <w:rFonts w:hint="eastAsia"/>
        </w:rPr>
      </w:pPr>
    </w:p>
    <w:p w14:paraId="19619A1E" w14:textId="77777777" w:rsidR="0076683E" w:rsidRDefault="0076683E">
      <w:pPr>
        <w:rPr>
          <w:rFonts w:hint="eastAsia"/>
        </w:rPr>
      </w:pPr>
      <w:r>
        <w:rPr>
          <w:rFonts w:hint="eastAsia"/>
        </w:rPr>
        <w:t>弯钩在生活中的应用</w:t>
      </w:r>
    </w:p>
    <w:p w14:paraId="6039E71F" w14:textId="77777777" w:rsidR="0076683E" w:rsidRDefault="0076683E">
      <w:pPr>
        <w:rPr>
          <w:rFonts w:hint="eastAsia"/>
        </w:rPr>
      </w:pPr>
      <w:r>
        <w:rPr>
          <w:rFonts w:hint="eastAsia"/>
        </w:rPr>
        <w:t>在日常生活中，我们随处可见弯钩的身影。它可能是挂在墙上的衣架，是固定船只缆绳的铁钩，或者是女性高跟鞋尖端的那一抹精致曲线。在建筑领域，弯钩也扮演着重要的角色。比如钢筋混凝土结构中的钢筋末端往往会被加工成弯钩状，以增强其抓握力，确保建筑物的安全稳固。而在中国传统建筑中，飞檐翘角的设计灵感似乎也来自于大自然中弯钩的启示，既美观又实用。</w:t>
      </w:r>
    </w:p>
    <w:p w14:paraId="33EA63B5" w14:textId="77777777" w:rsidR="0076683E" w:rsidRDefault="0076683E">
      <w:pPr>
        <w:rPr>
          <w:rFonts w:hint="eastAsia"/>
        </w:rPr>
      </w:pPr>
    </w:p>
    <w:p w14:paraId="109301DB" w14:textId="77777777" w:rsidR="0076683E" w:rsidRDefault="0076683E">
      <w:pPr>
        <w:rPr>
          <w:rFonts w:hint="eastAsia"/>
        </w:rPr>
      </w:pPr>
      <w:r>
        <w:rPr>
          <w:rFonts w:hint="eastAsia"/>
        </w:rPr>
        <w:t>弯钩的文化意义</w:t>
      </w:r>
    </w:p>
    <w:p w14:paraId="1BD284A7" w14:textId="77777777" w:rsidR="0076683E" w:rsidRDefault="0076683E">
      <w:pPr>
        <w:rPr>
          <w:rFonts w:hint="eastAsia"/>
        </w:rPr>
      </w:pPr>
      <w:r>
        <w:rPr>
          <w:rFonts w:hint="eastAsia"/>
        </w:rPr>
        <w:t>弯钩不仅仅是一个物理形态的存在，它还在不同文化中承载着特殊的意义。在中国传统文化里，弯钩有时被赋予吉祥如意的寓意，象征着事情能够顺利进展，如同弯钩一样巧妙地解决问题。弯钩还可以被视为一种连接，它将两端紧紧相连，这就好比人与人之间的情感纽带，无形却坚韧不拔。在文学作品中，作者们常常借用弯钩的形象来表达深邃的思想感情，给读者留下深刻的印象。</w:t>
      </w:r>
    </w:p>
    <w:p w14:paraId="53E6932B" w14:textId="77777777" w:rsidR="0076683E" w:rsidRDefault="0076683E">
      <w:pPr>
        <w:rPr>
          <w:rFonts w:hint="eastAsia"/>
        </w:rPr>
      </w:pPr>
    </w:p>
    <w:p w14:paraId="1873CC48" w14:textId="77777777" w:rsidR="0076683E" w:rsidRDefault="0076683E">
      <w:pPr>
        <w:rPr>
          <w:rFonts w:hint="eastAsia"/>
        </w:rPr>
      </w:pPr>
      <w:r>
        <w:rPr>
          <w:rFonts w:hint="eastAsia"/>
        </w:rPr>
        <w:t>最后的总结</w:t>
      </w:r>
    </w:p>
    <w:p w14:paraId="31A05761" w14:textId="77777777" w:rsidR="0076683E" w:rsidRDefault="0076683E">
      <w:pPr>
        <w:rPr>
          <w:rFonts w:hint="eastAsia"/>
        </w:rPr>
      </w:pPr>
      <w:r>
        <w:rPr>
          <w:rFonts w:hint="eastAsia"/>
        </w:rPr>
        <w:t>“弯钩”虽然只是一个简单的词汇，但它所蕴含的内容却是丰富多彩的。从古老的工具到现代的艺术表现形式，从实际的应用到文化的象征意义，弯钩以其独特的魅力贯穿了人类社会的各个层面。无论是哪一种形式的弯钩，它们都在各自的领域内发挥着不可或缺的作用，成为我们生活中一道亮丽的风景线。</w:t>
      </w:r>
    </w:p>
    <w:p w14:paraId="4491F9E9" w14:textId="77777777" w:rsidR="0076683E" w:rsidRDefault="0076683E">
      <w:pPr>
        <w:rPr>
          <w:rFonts w:hint="eastAsia"/>
        </w:rPr>
      </w:pPr>
    </w:p>
    <w:p w14:paraId="77A97D32" w14:textId="77777777" w:rsidR="0076683E" w:rsidRDefault="00766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E4DB0" w14:textId="2F2D4B2B" w:rsidR="004565FC" w:rsidRDefault="004565FC"/>
    <w:sectPr w:rsidR="0045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FC"/>
    <w:rsid w:val="004565FC"/>
    <w:rsid w:val="0076683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7879F-6B7C-4A84-B559-6F54A9C4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