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7468" w14:textId="77777777" w:rsidR="003F56A7" w:rsidRDefault="003F56A7">
      <w:pPr>
        <w:rPr>
          <w:rFonts w:hint="eastAsia"/>
        </w:rPr>
      </w:pPr>
      <w:r>
        <w:rPr>
          <w:rFonts w:hint="eastAsia"/>
        </w:rPr>
        <w:t>弯腰曲背的拼音：wān yāo qū bèi</w:t>
      </w:r>
    </w:p>
    <w:p w14:paraId="175C954C" w14:textId="77777777" w:rsidR="003F56A7" w:rsidRDefault="003F56A7">
      <w:pPr>
        <w:rPr>
          <w:rFonts w:hint="eastAsia"/>
        </w:rPr>
      </w:pPr>
      <w:r>
        <w:rPr>
          <w:rFonts w:hint="eastAsia"/>
        </w:rPr>
        <w:t>“弯腰曲背”这个词语描绘的是一个人身体的姿态，即腰部弯曲、背部蜷缩的样子。这种体态不仅是中国传统礼仪文化中的一部分，在日常生活中也十分常见。从字面上看，“弯”指的是弯曲，“腰”指人的腰部，“曲”是蜷曲的意思，“背”则是指背部。因此，当人们说到“弯腰曲背”时，往往是指一种身体前倾、脊柱非自然弯曲的状态。</w:t>
      </w:r>
    </w:p>
    <w:p w14:paraId="6398EDE7" w14:textId="77777777" w:rsidR="003F56A7" w:rsidRDefault="003F56A7">
      <w:pPr>
        <w:rPr>
          <w:rFonts w:hint="eastAsia"/>
        </w:rPr>
      </w:pPr>
    </w:p>
    <w:p w14:paraId="773C5031" w14:textId="77777777" w:rsidR="003F56A7" w:rsidRDefault="003F56A7">
      <w:pPr>
        <w:rPr>
          <w:rFonts w:hint="eastAsia"/>
        </w:rPr>
      </w:pPr>
      <w:r>
        <w:rPr>
          <w:rFonts w:hint="eastAsia"/>
        </w:rPr>
        <w:t>历史与文化的视角</w:t>
      </w:r>
    </w:p>
    <w:p w14:paraId="3FD04B88" w14:textId="77777777" w:rsidR="003F56A7" w:rsidRDefault="003F56A7">
      <w:pPr>
        <w:rPr>
          <w:rFonts w:hint="eastAsia"/>
        </w:rPr>
      </w:pPr>
      <w:r>
        <w:rPr>
          <w:rFonts w:hint="eastAsia"/>
        </w:rPr>
        <w:t>在历史上，弯腰曲背有时被用作表示尊敬或顺从的一种姿态。例如在中国古代，下级见上级、学生见老师或是平民见官员时，会通过鞠躬或更大幅度的弯腰来表达敬意。而在某些宗教仪式或祭典活动中，参与者也会以弯腰曲背的方式展现谦卑和虔诚。然而，随着时代的发展和社会的进步，这样的身体语言逐渐淡出了日常生活，取而代之的是更加平等和开放的人际交往模式。</w:t>
      </w:r>
    </w:p>
    <w:p w14:paraId="3D10C655" w14:textId="77777777" w:rsidR="003F56A7" w:rsidRDefault="003F56A7">
      <w:pPr>
        <w:rPr>
          <w:rFonts w:hint="eastAsia"/>
        </w:rPr>
      </w:pPr>
    </w:p>
    <w:p w14:paraId="4F0E4D22" w14:textId="77777777" w:rsidR="003F56A7" w:rsidRDefault="003F56A7">
      <w:pPr>
        <w:rPr>
          <w:rFonts w:hint="eastAsia"/>
        </w:rPr>
      </w:pPr>
      <w:r>
        <w:rPr>
          <w:rFonts w:hint="eastAsia"/>
        </w:rPr>
        <w:t>健康影响</w:t>
      </w:r>
    </w:p>
    <w:p w14:paraId="3415B964" w14:textId="77777777" w:rsidR="003F56A7" w:rsidRDefault="003F56A7">
      <w:pPr>
        <w:rPr>
          <w:rFonts w:hint="eastAsia"/>
        </w:rPr>
      </w:pPr>
      <w:r>
        <w:rPr>
          <w:rFonts w:hint="eastAsia"/>
        </w:rPr>
        <w:t>长时间保持弯腰曲背的姿势对身体健康是有害的。它可能导致脊椎侧弯、驼背等骨骼问题，并且还可能引起肌肉紧张和疼痛，尤其是颈部和肩部区域。不良的坐姿或站姿会影响呼吸系统功能，因为弯曲的背部限制了肺部的扩展空间，从而降低了氧气摄入量。为了预防这些问题，专家建议经常调整坐姿，做一些伸展运动，以及定期进行体育锻炼，以维持良好的身体状态。</w:t>
      </w:r>
    </w:p>
    <w:p w14:paraId="07FC8BCF" w14:textId="77777777" w:rsidR="003F56A7" w:rsidRDefault="003F56A7">
      <w:pPr>
        <w:rPr>
          <w:rFonts w:hint="eastAsia"/>
        </w:rPr>
      </w:pPr>
    </w:p>
    <w:p w14:paraId="66F57A5A" w14:textId="77777777" w:rsidR="003F56A7" w:rsidRDefault="003F56A7">
      <w:pPr>
        <w:rPr>
          <w:rFonts w:hint="eastAsia"/>
        </w:rPr>
      </w:pPr>
      <w:r>
        <w:rPr>
          <w:rFonts w:hint="eastAsia"/>
        </w:rPr>
        <w:t>现代生活中的弯腰曲背</w:t>
      </w:r>
    </w:p>
    <w:p w14:paraId="74DADAB7" w14:textId="77777777" w:rsidR="003F56A7" w:rsidRDefault="003F56A7">
      <w:pPr>
        <w:rPr>
          <w:rFonts w:hint="eastAsia"/>
        </w:rPr>
      </w:pPr>
      <w:r>
        <w:rPr>
          <w:rFonts w:hint="eastAsia"/>
        </w:rPr>
        <w:t>在现代社会，由于工作压力大、生活习惯改变等原因，许多人不自觉地养成了弯腰曲背的习惯。比如长时间坐在电脑前办公、低头玩手机或是携带重物行走都容易造成这种现象。为了改善这种情况，我们可以采取一些措施，如使用符合人体工学设计的椅子和桌子，设置提醒自己定时起身活动的小工具，或者参加瑜伽、普拉提等有助于增强核心肌群力量的课程。这些方法不仅可以帮助我们纠正错误的姿势，还能提升整体的生活质量。</w:t>
      </w:r>
    </w:p>
    <w:p w14:paraId="6E3B98A2" w14:textId="77777777" w:rsidR="003F56A7" w:rsidRDefault="003F56A7">
      <w:pPr>
        <w:rPr>
          <w:rFonts w:hint="eastAsia"/>
        </w:rPr>
      </w:pPr>
    </w:p>
    <w:p w14:paraId="7326396A" w14:textId="77777777" w:rsidR="003F56A7" w:rsidRDefault="003F56A7">
      <w:pPr>
        <w:rPr>
          <w:rFonts w:hint="eastAsia"/>
        </w:rPr>
      </w:pPr>
      <w:r>
        <w:rPr>
          <w:rFonts w:hint="eastAsia"/>
        </w:rPr>
        <w:t>结论</w:t>
      </w:r>
    </w:p>
    <w:p w14:paraId="49DCB574" w14:textId="77777777" w:rsidR="003F56A7" w:rsidRDefault="003F56A7">
      <w:pPr>
        <w:rPr>
          <w:rFonts w:hint="eastAsia"/>
        </w:rPr>
      </w:pPr>
      <w:r>
        <w:rPr>
          <w:rFonts w:hint="eastAsia"/>
        </w:rPr>
        <w:t>“弯腰曲背”不仅仅是一个简单的描述性词汇，它背后蕴含着丰富的历史文化内涵，同时也提醒我们要关注自身的健康状况。通过了解这个词背后的含义及其对我们身体的影响，我们可以更加重视正确的体态习惯，进而享受更加健康舒适的生活方式。希望每个人都能意识到良好体态的重要性，并积极采取行动来保护自己的身体免受不必要的伤害。</w:t>
      </w:r>
    </w:p>
    <w:p w14:paraId="6DC6B040" w14:textId="77777777" w:rsidR="003F56A7" w:rsidRDefault="003F56A7">
      <w:pPr>
        <w:rPr>
          <w:rFonts w:hint="eastAsia"/>
        </w:rPr>
      </w:pPr>
    </w:p>
    <w:p w14:paraId="78F5F533" w14:textId="77777777" w:rsidR="003F56A7" w:rsidRDefault="003F5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54A48" w14:textId="7A6467FB" w:rsidR="009F59B0" w:rsidRDefault="009F59B0"/>
    <w:sectPr w:rsidR="009F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B0"/>
    <w:rsid w:val="003F56A7"/>
    <w:rsid w:val="009442F6"/>
    <w:rsid w:val="009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94FC2-D76E-4211-8EB0-E373223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