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6C7C" w14:textId="77777777" w:rsidR="007C2023" w:rsidRDefault="007C2023">
      <w:pPr>
        <w:rPr>
          <w:rFonts w:hint="eastAsia"/>
        </w:rPr>
      </w:pPr>
      <w:r>
        <w:rPr>
          <w:rFonts w:hint="eastAsia"/>
        </w:rPr>
        <w:t>弯着腰的拼音声调怎么写</w:t>
      </w:r>
    </w:p>
    <w:p w14:paraId="2672D010" w14:textId="77777777" w:rsidR="007C2023" w:rsidRDefault="007C2023">
      <w:pPr>
        <w:rPr>
          <w:rFonts w:hint="eastAsia"/>
        </w:rPr>
      </w:pPr>
      <w:r>
        <w:rPr>
          <w:rFonts w:hint="eastAsia"/>
        </w:rPr>
        <w:t>在汉语拼音中，声调是语言的重要组成部分，它通过音高的变化来区分词义。当我们描述一个人“弯着腰”时，我们不仅仅是在描绘一种身体姿态，也是在用准确的拼音和声调来表达这个动作。汉语中有四个主要声调加上一个轻声，每个声调都有其独特的标记方法。</w:t>
      </w:r>
    </w:p>
    <w:p w14:paraId="55F2F485" w14:textId="77777777" w:rsidR="007C2023" w:rsidRDefault="007C2023">
      <w:pPr>
        <w:rPr>
          <w:rFonts w:hint="eastAsia"/>
        </w:rPr>
      </w:pPr>
    </w:p>
    <w:p w14:paraId="3D1A8377" w14:textId="77777777" w:rsidR="007C2023" w:rsidRDefault="007C2023">
      <w:pPr>
        <w:rPr>
          <w:rFonts w:hint="eastAsia"/>
        </w:rPr>
      </w:pPr>
      <w:r>
        <w:rPr>
          <w:rFonts w:hint="eastAsia"/>
        </w:rPr>
        <w:t>汉语拼音声调的基础知识</w:t>
      </w:r>
    </w:p>
    <w:p w14:paraId="4CA4B496" w14:textId="77777777" w:rsidR="007C2023" w:rsidRDefault="007C2023">
      <w:pPr>
        <w:rPr>
          <w:rFonts w:hint="eastAsia"/>
        </w:rPr>
      </w:pPr>
      <w:r>
        <w:rPr>
          <w:rFonts w:hint="eastAsia"/>
        </w:rPr>
        <w:t>我们需要了解汉语拼音的基本声调符号。第一声（阴平）是高平调，通常不标调号；第二声（阳平）是升调，用一个上升的斜线“/”表示；第三声（上声）是降升调，用反写的问号“∨”或者“v”来表示；第四声（去声）是全降调，用下降的斜线“\”表示。而轻声则没有固定的符号，一般会在字典或教材中以小字体或其他形式标注。</w:t>
      </w:r>
    </w:p>
    <w:p w14:paraId="4A3188CE" w14:textId="77777777" w:rsidR="007C2023" w:rsidRDefault="007C2023">
      <w:pPr>
        <w:rPr>
          <w:rFonts w:hint="eastAsia"/>
        </w:rPr>
      </w:pPr>
    </w:p>
    <w:p w14:paraId="43424BE6" w14:textId="77777777" w:rsidR="007C2023" w:rsidRDefault="007C2023">
      <w:pPr>
        <w:rPr>
          <w:rFonts w:hint="eastAsia"/>
        </w:rPr>
      </w:pPr>
      <w:r>
        <w:rPr>
          <w:rFonts w:hint="eastAsia"/>
        </w:rPr>
        <w:t>具体到“弯着腰”的拼音</w:t>
      </w:r>
    </w:p>
    <w:p w14:paraId="33FB242E" w14:textId="77777777" w:rsidR="007C2023" w:rsidRDefault="007C2023">
      <w:pPr>
        <w:rPr>
          <w:rFonts w:hint="eastAsia"/>
        </w:rPr>
      </w:pPr>
      <w:r>
        <w:rPr>
          <w:rFonts w:hint="eastAsia"/>
        </w:rPr>
        <w:t>“弯着腰”的拼音是什么呢？“弯”字的拼音为wan1，属于第一声；“着”是一个多音字，在这里作为助词读作zhe5，属于轻声；“腰”字的拼音为yao1，同样属于第一声。因此，“弯着腰”的完整拼音可以写作：wan1 zhe5 yao1。</w:t>
      </w:r>
    </w:p>
    <w:p w14:paraId="71E6E3B1" w14:textId="77777777" w:rsidR="007C2023" w:rsidRDefault="007C2023">
      <w:pPr>
        <w:rPr>
          <w:rFonts w:hint="eastAsia"/>
        </w:rPr>
      </w:pPr>
    </w:p>
    <w:p w14:paraId="12BB839A" w14:textId="77777777" w:rsidR="007C2023" w:rsidRDefault="007C2023">
      <w:pPr>
        <w:rPr>
          <w:rFonts w:hint="eastAsia"/>
        </w:rPr>
      </w:pPr>
      <w:r>
        <w:rPr>
          <w:rFonts w:hint="eastAsia"/>
        </w:rPr>
        <w:t>书写声调的注意事项</w:t>
      </w:r>
    </w:p>
    <w:p w14:paraId="418549E2" w14:textId="77777777" w:rsidR="007C2023" w:rsidRDefault="007C2023">
      <w:pPr>
        <w:rPr>
          <w:rFonts w:hint="eastAsia"/>
        </w:rPr>
      </w:pPr>
      <w:r>
        <w:rPr>
          <w:rFonts w:hint="eastAsia"/>
        </w:rPr>
        <w:t>当我们在纸上手写这些拼音时，需要特别注意声调的正确书写。对于第一声，因为它是高平调，所以不需要额外添加符号。对于其他声调，应该确保斜线的角度适当，使得读者能够一眼看出这是哪个声调。对于第三声，有些地方可能会简化成一个简单的下划线，但这并不是标准的做法。为了保持一致性，最好按照正式规定来书写。</w:t>
      </w:r>
    </w:p>
    <w:p w14:paraId="36CB1EA9" w14:textId="77777777" w:rsidR="007C2023" w:rsidRDefault="007C2023">
      <w:pPr>
        <w:rPr>
          <w:rFonts w:hint="eastAsia"/>
        </w:rPr>
      </w:pPr>
    </w:p>
    <w:p w14:paraId="7BEFDCBF" w14:textId="77777777" w:rsidR="007C2023" w:rsidRDefault="007C2023">
      <w:pPr>
        <w:rPr>
          <w:rFonts w:hint="eastAsia"/>
        </w:rPr>
      </w:pPr>
      <w:r>
        <w:rPr>
          <w:rFonts w:hint="eastAsia"/>
        </w:rPr>
        <w:t>数字标记法的应用</w:t>
      </w:r>
    </w:p>
    <w:p w14:paraId="2E5FBFD4" w14:textId="77777777" w:rsidR="007C2023" w:rsidRDefault="007C2023">
      <w:pPr>
        <w:rPr>
          <w:rFonts w:hint="eastAsia"/>
        </w:rPr>
      </w:pPr>
      <w:r>
        <w:rPr>
          <w:rFonts w:hint="eastAsia"/>
        </w:rPr>
        <w:t>除了使用符号外，还可以用数字来标记声调，如上面提到的例子所示。这种方法在电子文档中尤为常见，因为它便于输入和识别。例如，“弯着腰”的拼音如果采用数字标记法，则会写作：wan1 zhe5 yao1。这样的表示方式不仅简单明了，而且避免了由于字体显示问题导致的误解。</w:t>
      </w:r>
    </w:p>
    <w:p w14:paraId="33F2E123" w14:textId="77777777" w:rsidR="007C2023" w:rsidRDefault="007C2023">
      <w:pPr>
        <w:rPr>
          <w:rFonts w:hint="eastAsia"/>
        </w:rPr>
      </w:pPr>
    </w:p>
    <w:p w14:paraId="17962B76" w14:textId="77777777" w:rsidR="007C2023" w:rsidRDefault="007C2023">
      <w:pPr>
        <w:rPr>
          <w:rFonts w:hint="eastAsia"/>
        </w:rPr>
      </w:pPr>
      <w:r>
        <w:rPr>
          <w:rFonts w:hint="eastAsia"/>
        </w:rPr>
        <w:t>最后的总结与练习建议</w:t>
      </w:r>
    </w:p>
    <w:p w14:paraId="1C41E5A1" w14:textId="77777777" w:rsidR="007C2023" w:rsidRDefault="007C2023">
      <w:pPr>
        <w:rPr>
          <w:rFonts w:hint="eastAsia"/>
        </w:rPr>
      </w:pPr>
      <w:r>
        <w:rPr>
          <w:rFonts w:hint="eastAsia"/>
        </w:rPr>
        <w:t>“弯着腰”的拼音声调为wan1 zhe5 yao1。学习正确的拼音和声调对于掌握汉语至关重要。如果你正在学习汉语，建议多多练习发音，并且尝试将不同声调的词汇组合在一起说，这样可以帮助你更好地理解并记住它们。不要忘记利用各种资源，比如汉语学习软件、在线课程等，来辅助你的学习过程。</w:t>
      </w:r>
    </w:p>
    <w:p w14:paraId="212DB855" w14:textId="77777777" w:rsidR="007C2023" w:rsidRDefault="007C2023">
      <w:pPr>
        <w:rPr>
          <w:rFonts w:hint="eastAsia"/>
        </w:rPr>
      </w:pPr>
    </w:p>
    <w:p w14:paraId="545BA730" w14:textId="77777777" w:rsidR="007C2023" w:rsidRDefault="007C2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B9416" w14:textId="7205675F" w:rsidR="00391BB7" w:rsidRDefault="00391BB7"/>
    <w:sectPr w:rsidR="0039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B7"/>
    <w:rsid w:val="00391BB7"/>
    <w:rsid w:val="007C202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7BE9E-0EB1-49BA-82EF-1023A224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