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6F20" w14:textId="77777777" w:rsidR="00E917AC" w:rsidRDefault="00E917AC">
      <w:pPr>
        <w:rPr>
          <w:rFonts w:hint="eastAsia"/>
        </w:rPr>
      </w:pPr>
      <w:r>
        <w:rPr>
          <w:rFonts w:hint="eastAsia"/>
        </w:rPr>
        <w:t>弯曲的拼音是第三声吗</w:t>
      </w:r>
    </w:p>
    <w:p w14:paraId="3C060676" w14:textId="77777777" w:rsidR="00E917AC" w:rsidRDefault="00E917AC">
      <w:pPr>
        <w:rPr>
          <w:rFonts w:hint="eastAsia"/>
        </w:rPr>
      </w:pPr>
      <w:r>
        <w:rPr>
          <w:rFonts w:hint="eastAsia"/>
        </w:rPr>
        <w:t>汉语是一门有着悠久历史的语言，其丰富的词汇和多样的发音规则为学习者带来了挑战。在普通话中，每个汉字都有一个特定的声调，这些声调对于正确理解和表达词语的意义至关重要。当提到“弯曲”这个词时，我们有必要深入探讨一下它的拼音以及声调。</w:t>
      </w:r>
    </w:p>
    <w:p w14:paraId="08C94440" w14:textId="77777777" w:rsidR="00E917AC" w:rsidRDefault="00E917AC">
      <w:pPr>
        <w:rPr>
          <w:rFonts w:hint="eastAsia"/>
        </w:rPr>
      </w:pPr>
    </w:p>
    <w:p w14:paraId="7C18C47D" w14:textId="77777777" w:rsidR="00E917AC" w:rsidRDefault="00E917AC">
      <w:pPr>
        <w:rPr>
          <w:rFonts w:hint="eastAsia"/>
        </w:rPr>
      </w:pPr>
      <w:r>
        <w:rPr>
          <w:rFonts w:hint="eastAsia"/>
        </w:rPr>
        <w:t>探究“弯”的声调</w:t>
      </w:r>
    </w:p>
    <w:p w14:paraId="1C31F2C9" w14:textId="77777777" w:rsidR="00E917AC" w:rsidRDefault="00E917AC">
      <w:pPr>
        <w:rPr>
          <w:rFonts w:hint="eastAsia"/>
        </w:rPr>
      </w:pPr>
      <w:r>
        <w:rPr>
          <w:rFonts w:hint="eastAsia"/>
        </w:rPr>
        <w:t>“弯”字在普通话中的拼音是 wan1，这里数字“1”代表第一声，也就是阴平。它表示一种平坦、没有起伏的声音。当我们说“弯”时，我们的语调保持平稳，不会上升或下降。这个字通常用来描述不是直的、有弧度或者拐角的事物。</w:t>
      </w:r>
    </w:p>
    <w:p w14:paraId="69AC186A" w14:textId="77777777" w:rsidR="00E917AC" w:rsidRDefault="00E917AC">
      <w:pPr>
        <w:rPr>
          <w:rFonts w:hint="eastAsia"/>
        </w:rPr>
      </w:pPr>
    </w:p>
    <w:p w14:paraId="27EA1941" w14:textId="77777777" w:rsidR="00E917AC" w:rsidRDefault="00E917AC">
      <w:pPr>
        <w:rPr>
          <w:rFonts w:hint="eastAsia"/>
        </w:rPr>
      </w:pPr>
      <w:r>
        <w:rPr>
          <w:rFonts w:hint="eastAsia"/>
        </w:rPr>
        <w:t>“曲”的声调分析</w:t>
      </w:r>
    </w:p>
    <w:p w14:paraId="293E16DD" w14:textId="77777777" w:rsidR="00E917AC" w:rsidRDefault="00E917AC">
      <w:pPr>
        <w:rPr>
          <w:rFonts w:hint="eastAsia"/>
        </w:rPr>
      </w:pPr>
      <w:r>
        <w:rPr>
          <w:rFonts w:hint="eastAsia"/>
        </w:rPr>
        <w:t>接下来，“曲”字的拼音是 qu3，这里的“3”指代的是第三声，也被称为上声。第三声的特点是声音先降后升，有一种抑扬顿挫的感觉。在实际发音中，“曲”这个词带有明显的声调变化，从较低的音高开始，然后快速下降再回升。</w:t>
      </w:r>
    </w:p>
    <w:p w14:paraId="6E2D8B55" w14:textId="77777777" w:rsidR="00E917AC" w:rsidRDefault="00E917AC">
      <w:pPr>
        <w:rPr>
          <w:rFonts w:hint="eastAsia"/>
        </w:rPr>
      </w:pPr>
    </w:p>
    <w:p w14:paraId="17DF3129" w14:textId="77777777" w:rsidR="00E917AC" w:rsidRDefault="00E917AC">
      <w:pPr>
        <w:rPr>
          <w:rFonts w:hint="eastAsia"/>
        </w:rPr>
      </w:pPr>
      <w:r>
        <w:rPr>
          <w:rFonts w:hint="eastAsia"/>
        </w:rPr>
        <w:t>组合词“弯曲”的声调</w:t>
      </w:r>
    </w:p>
    <w:p w14:paraId="5290521F" w14:textId="77777777" w:rsidR="00E917AC" w:rsidRDefault="00E917AC">
      <w:pPr>
        <w:rPr>
          <w:rFonts w:hint="eastAsia"/>
        </w:rPr>
      </w:pPr>
      <w:r>
        <w:rPr>
          <w:rFonts w:hint="eastAsia"/>
        </w:rPr>
        <w:t>当“弯”和“曲”两个字组成“弯曲”一词时，它们各自保留了原有的声调。“弯”作为第一声，而“曲”则为第三声。因此，完整的拼音读作 wan1 qu3。这样的声调组合使得这个词在发音上有一定的旋律感，同时也帮助区分其他可能同音但意义不同的词汇。</w:t>
      </w:r>
    </w:p>
    <w:p w14:paraId="17EC52F0" w14:textId="77777777" w:rsidR="00E917AC" w:rsidRDefault="00E917AC">
      <w:pPr>
        <w:rPr>
          <w:rFonts w:hint="eastAsia"/>
        </w:rPr>
      </w:pPr>
    </w:p>
    <w:p w14:paraId="263A3782" w14:textId="77777777" w:rsidR="00E917AC" w:rsidRDefault="00E917AC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3A3596C0" w14:textId="77777777" w:rsidR="00E917AC" w:rsidRDefault="00E917AC">
      <w:pPr>
        <w:rPr>
          <w:rFonts w:hint="eastAsia"/>
        </w:rPr>
      </w:pPr>
      <w:r>
        <w:rPr>
          <w:rFonts w:hint="eastAsia"/>
        </w:rPr>
        <w:t>声调在汉语里扮演着不可或缺的角色，因为同一个音节加上不同的声调可以产生完全不同的意思。例如，“ma”根据四声的不同可以分别表示妈妈（mā）、麻（má）、马（mǎ）或骂（mà）。因此，准确地掌握和运用声调对于学习汉语的人来说是极其重要的。</w:t>
      </w:r>
    </w:p>
    <w:p w14:paraId="563F696C" w14:textId="77777777" w:rsidR="00E917AC" w:rsidRDefault="00E917AC">
      <w:pPr>
        <w:rPr>
          <w:rFonts w:hint="eastAsia"/>
        </w:rPr>
      </w:pPr>
    </w:p>
    <w:p w14:paraId="22F5A3F0" w14:textId="77777777" w:rsidR="00E917AC" w:rsidRDefault="00E917AC">
      <w:pPr>
        <w:rPr>
          <w:rFonts w:hint="eastAsia"/>
        </w:rPr>
      </w:pPr>
      <w:r>
        <w:rPr>
          <w:rFonts w:hint="eastAsia"/>
        </w:rPr>
        <w:t>最后的总结</w:t>
      </w:r>
    </w:p>
    <w:p w14:paraId="22C1D4B4" w14:textId="77777777" w:rsidR="00E917AC" w:rsidRDefault="00E917AC">
      <w:pPr>
        <w:rPr>
          <w:rFonts w:hint="eastAsia"/>
        </w:rPr>
      </w:pPr>
      <w:r>
        <w:rPr>
          <w:rFonts w:hint="eastAsia"/>
        </w:rPr>
        <w:t>“弯曲”的拼音并不是全部都是第三声；其中，“弯”为第一声，而“曲”确实是第三声。了解并正确使用这两个字的声调不仅有助于更准确地交流，也能增进对汉语这门语言的理解和欣赏。对于想要精通汉语的学习者来说，花时间练习和熟悉声调是非常值得的投资。</w:t>
      </w:r>
    </w:p>
    <w:p w14:paraId="6BEFC506" w14:textId="77777777" w:rsidR="00E917AC" w:rsidRDefault="00E917AC">
      <w:pPr>
        <w:rPr>
          <w:rFonts w:hint="eastAsia"/>
        </w:rPr>
      </w:pPr>
    </w:p>
    <w:p w14:paraId="7E2CFB95" w14:textId="77777777" w:rsidR="00E917AC" w:rsidRDefault="00E91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03193" w14:textId="3D804D94" w:rsidR="00E14DDD" w:rsidRDefault="00E14DDD"/>
    <w:sectPr w:rsidR="00E14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D"/>
    <w:rsid w:val="009442F6"/>
    <w:rsid w:val="00E14DDD"/>
    <w:rsid w:val="00E9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541B2-3746-42A8-A2AD-B173DCDE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