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0BD6" w14:textId="77777777" w:rsidR="00FF0791" w:rsidRDefault="00FF0791">
      <w:pPr>
        <w:rPr>
          <w:rFonts w:hint="eastAsia"/>
        </w:rPr>
      </w:pPr>
    </w:p>
    <w:p w14:paraId="52CC3531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弯弯曲曲的基本含义</w:t>
      </w:r>
    </w:p>
    <w:p w14:paraId="45344157" w14:textId="77777777" w:rsidR="00FF0791" w:rsidRDefault="00FF0791">
      <w:pPr>
        <w:rPr>
          <w:rFonts w:hint="eastAsia"/>
        </w:rPr>
      </w:pPr>
    </w:p>
    <w:p w14:paraId="3366B0A8" w14:textId="77777777" w:rsidR="00FF0791" w:rsidRDefault="00FF0791">
      <w:pPr>
        <w:rPr>
          <w:rFonts w:hint="eastAsia"/>
        </w:rPr>
      </w:pPr>
    </w:p>
    <w:p w14:paraId="1816AA54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“弯弯曲曲”这个词汇在汉语中用来形容线条或路径不是直的，而是有着各种转折和迂回的状态。这个词组形象地描绘了事物形态上的曲折变化，不仅限于物理空间中的道路、河流等自然或人造物体，还可以用于描述抽象的概念，如人生经历、故事情节的发展等。</w:t>
      </w:r>
    </w:p>
    <w:p w14:paraId="2E6ABDAF" w14:textId="77777777" w:rsidR="00FF0791" w:rsidRDefault="00FF0791">
      <w:pPr>
        <w:rPr>
          <w:rFonts w:hint="eastAsia"/>
        </w:rPr>
      </w:pPr>
    </w:p>
    <w:p w14:paraId="07DC9BA8" w14:textId="77777777" w:rsidR="00FF0791" w:rsidRDefault="00FF0791">
      <w:pPr>
        <w:rPr>
          <w:rFonts w:hint="eastAsia"/>
        </w:rPr>
      </w:pPr>
    </w:p>
    <w:p w14:paraId="4817B0C4" w14:textId="77777777" w:rsidR="00FF0791" w:rsidRDefault="00FF0791">
      <w:pPr>
        <w:rPr>
          <w:rFonts w:hint="eastAsia"/>
        </w:rPr>
      </w:pPr>
    </w:p>
    <w:p w14:paraId="27CE60DD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弯弯曲曲在自然界的应用</w:t>
      </w:r>
    </w:p>
    <w:p w14:paraId="0ADFFC6A" w14:textId="77777777" w:rsidR="00FF0791" w:rsidRDefault="00FF0791">
      <w:pPr>
        <w:rPr>
          <w:rFonts w:hint="eastAsia"/>
        </w:rPr>
      </w:pPr>
    </w:p>
    <w:p w14:paraId="1D033913" w14:textId="77777777" w:rsidR="00FF0791" w:rsidRDefault="00FF0791">
      <w:pPr>
        <w:rPr>
          <w:rFonts w:hint="eastAsia"/>
        </w:rPr>
      </w:pPr>
    </w:p>
    <w:p w14:paraId="17A2DAE1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在自然界中，“弯弯曲曲”可以用来形容河流的流向、山脉的走势、树枝的生长方向等。比如，蜿蜒流淌的河流，在地形的影响下形成了一道道美丽的曲线；山间的林间小道，随着地势的起伏而上下盘旋，这些都是“弯弯曲曲”的具体体现。这些自然界的曲线不仅增添了自然景观的魅力，也体现了大自然复杂多变的特点。</w:t>
      </w:r>
    </w:p>
    <w:p w14:paraId="4F441169" w14:textId="77777777" w:rsidR="00FF0791" w:rsidRDefault="00FF0791">
      <w:pPr>
        <w:rPr>
          <w:rFonts w:hint="eastAsia"/>
        </w:rPr>
      </w:pPr>
    </w:p>
    <w:p w14:paraId="5E88D107" w14:textId="77777777" w:rsidR="00FF0791" w:rsidRDefault="00FF0791">
      <w:pPr>
        <w:rPr>
          <w:rFonts w:hint="eastAsia"/>
        </w:rPr>
      </w:pPr>
    </w:p>
    <w:p w14:paraId="2CD99326" w14:textId="77777777" w:rsidR="00FF0791" w:rsidRDefault="00FF0791">
      <w:pPr>
        <w:rPr>
          <w:rFonts w:hint="eastAsia"/>
        </w:rPr>
      </w:pPr>
    </w:p>
    <w:p w14:paraId="353328E2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文学作品中的弯弯曲曲</w:t>
      </w:r>
    </w:p>
    <w:p w14:paraId="4BFD329C" w14:textId="77777777" w:rsidR="00FF0791" w:rsidRDefault="00FF0791">
      <w:pPr>
        <w:rPr>
          <w:rFonts w:hint="eastAsia"/>
        </w:rPr>
      </w:pPr>
    </w:p>
    <w:p w14:paraId="3F64D2B3" w14:textId="77777777" w:rsidR="00FF0791" w:rsidRDefault="00FF0791">
      <w:pPr>
        <w:rPr>
          <w:rFonts w:hint="eastAsia"/>
        </w:rPr>
      </w:pPr>
    </w:p>
    <w:p w14:paraId="3ECB5A66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文学作品中，“弯弯曲曲”常被用来比喻人物命运的多舛、故事情节的复杂或是情感发展的曲折。通过这样的描写，作者能够更加生动地展现故事的丰富性和人物性格的多样性。例如，在一部小说里，主角的成长之路可能就是一条充满挑战与困难的道路，这条路上充满了未知和变数，正如“弯弯曲曲”的小径一样，需要不断地探索和克服。</w:t>
      </w:r>
    </w:p>
    <w:p w14:paraId="36C5C468" w14:textId="77777777" w:rsidR="00FF0791" w:rsidRDefault="00FF0791">
      <w:pPr>
        <w:rPr>
          <w:rFonts w:hint="eastAsia"/>
        </w:rPr>
      </w:pPr>
    </w:p>
    <w:p w14:paraId="6BA03FEC" w14:textId="77777777" w:rsidR="00FF0791" w:rsidRDefault="00FF0791">
      <w:pPr>
        <w:rPr>
          <w:rFonts w:hint="eastAsia"/>
        </w:rPr>
      </w:pPr>
    </w:p>
    <w:p w14:paraId="79413061" w14:textId="77777777" w:rsidR="00FF0791" w:rsidRDefault="00FF0791">
      <w:pPr>
        <w:rPr>
          <w:rFonts w:hint="eastAsia"/>
        </w:rPr>
      </w:pPr>
    </w:p>
    <w:p w14:paraId="2C10D875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艺术创作中的弯弯曲曲</w:t>
      </w:r>
    </w:p>
    <w:p w14:paraId="2824D65C" w14:textId="77777777" w:rsidR="00FF0791" w:rsidRDefault="00FF0791">
      <w:pPr>
        <w:rPr>
          <w:rFonts w:hint="eastAsia"/>
        </w:rPr>
      </w:pPr>
    </w:p>
    <w:p w14:paraId="4487AB10" w14:textId="77777777" w:rsidR="00FF0791" w:rsidRDefault="00FF0791">
      <w:pPr>
        <w:rPr>
          <w:rFonts w:hint="eastAsia"/>
        </w:rPr>
      </w:pPr>
    </w:p>
    <w:p w14:paraId="70C01798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在艺术领域，“弯弯曲曲”同样有着广泛的应用。无论是绘画中的线条运用，还是雕塑作品中的形态设计，艺术家们常常利用曲线来表达流动感、生命力或是情感的变化。这些弯弯曲曲的线条或形状，不仅增加了作品的艺术美感，也让观众感受到了作品背后深层次的意义。</w:t>
      </w:r>
    </w:p>
    <w:p w14:paraId="44937C17" w14:textId="77777777" w:rsidR="00FF0791" w:rsidRDefault="00FF0791">
      <w:pPr>
        <w:rPr>
          <w:rFonts w:hint="eastAsia"/>
        </w:rPr>
      </w:pPr>
    </w:p>
    <w:p w14:paraId="17BA7DB2" w14:textId="77777777" w:rsidR="00FF0791" w:rsidRDefault="00FF0791">
      <w:pPr>
        <w:rPr>
          <w:rFonts w:hint="eastAsia"/>
        </w:rPr>
      </w:pPr>
    </w:p>
    <w:p w14:paraId="6427124F" w14:textId="77777777" w:rsidR="00FF0791" w:rsidRDefault="00FF0791">
      <w:pPr>
        <w:rPr>
          <w:rFonts w:hint="eastAsia"/>
        </w:rPr>
      </w:pPr>
    </w:p>
    <w:p w14:paraId="0708281C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生活中的弯弯曲曲</w:t>
      </w:r>
    </w:p>
    <w:p w14:paraId="54D1AF81" w14:textId="77777777" w:rsidR="00FF0791" w:rsidRDefault="00FF0791">
      <w:pPr>
        <w:rPr>
          <w:rFonts w:hint="eastAsia"/>
        </w:rPr>
      </w:pPr>
    </w:p>
    <w:p w14:paraId="330F18BF" w14:textId="77777777" w:rsidR="00FF0791" w:rsidRDefault="00FF0791">
      <w:pPr>
        <w:rPr>
          <w:rFonts w:hint="eastAsia"/>
        </w:rPr>
      </w:pPr>
    </w:p>
    <w:p w14:paraId="43CB39F6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在生活中，“弯弯曲曲”可以指代个人经历中的起伏不定。每个人的生活轨迹都不是一帆风顺的直线，而是充满了选择、挑战和改变的弯路。正是这些弯弯曲曲的经历，构成了我们丰富多彩的人生画卷。面对生活中的曲折，保持积极乐观的态度，勇敢地去面对和解决问题，是每个人都应该学习的重要课题。</w:t>
      </w:r>
    </w:p>
    <w:p w14:paraId="24EDC1B7" w14:textId="77777777" w:rsidR="00FF0791" w:rsidRDefault="00FF0791">
      <w:pPr>
        <w:rPr>
          <w:rFonts w:hint="eastAsia"/>
        </w:rPr>
      </w:pPr>
    </w:p>
    <w:p w14:paraId="779E7A17" w14:textId="77777777" w:rsidR="00FF0791" w:rsidRDefault="00FF0791">
      <w:pPr>
        <w:rPr>
          <w:rFonts w:hint="eastAsia"/>
        </w:rPr>
      </w:pPr>
    </w:p>
    <w:p w14:paraId="4EA7C063" w14:textId="77777777" w:rsidR="00FF0791" w:rsidRDefault="00FF0791">
      <w:pPr>
        <w:rPr>
          <w:rFonts w:hint="eastAsia"/>
        </w:rPr>
      </w:pPr>
    </w:p>
    <w:p w14:paraId="6D088838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F47567" w14:textId="77777777" w:rsidR="00FF0791" w:rsidRDefault="00FF0791">
      <w:pPr>
        <w:rPr>
          <w:rFonts w:hint="eastAsia"/>
        </w:rPr>
      </w:pPr>
    </w:p>
    <w:p w14:paraId="7DCAC3EB" w14:textId="77777777" w:rsidR="00FF0791" w:rsidRDefault="00FF0791">
      <w:pPr>
        <w:rPr>
          <w:rFonts w:hint="eastAsia"/>
        </w:rPr>
      </w:pPr>
    </w:p>
    <w:p w14:paraId="14742C53" w14:textId="77777777" w:rsidR="00FF0791" w:rsidRDefault="00FF0791">
      <w:pPr>
        <w:rPr>
          <w:rFonts w:hint="eastAsia"/>
        </w:rPr>
      </w:pPr>
      <w:r>
        <w:rPr>
          <w:rFonts w:hint="eastAsia"/>
        </w:rPr>
        <w:tab/>
        <w:t>“弯弯曲曲”不仅仅是一个描述物体形状的词汇，它还蕴含着深刻的意义，反映了自然界和社会生活的多样性和复杂性。无论是自然界的壮丽景色，还是人类社会中的各种现象，弯弯曲曲的存在都让这个世界变得更加多彩多姿。理解并欣赏这种美，能够帮助我们更好地认识世界，享受生活。</w:t>
      </w:r>
    </w:p>
    <w:p w14:paraId="592AB2A1" w14:textId="77777777" w:rsidR="00FF0791" w:rsidRDefault="00FF0791">
      <w:pPr>
        <w:rPr>
          <w:rFonts w:hint="eastAsia"/>
        </w:rPr>
      </w:pPr>
    </w:p>
    <w:p w14:paraId="4C5747E2" w14:textId="77777777" w:rsidR="00FF0791" w:rsidRDefault="00FF0791">
      <w:pPr>
        <w:rPr>
          <w:rFonts w:hint="eastAsia"/>
        </w:rPr>
      </w:pPr>
    </w:p>
    <w:p w14:paraId="43FA4113" w14:textId="77777777" w:rsidR="00FF0791" w:rsidRDefault="00FF0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F9766" w14:textId="4B6D87A9" w:rsidR="00642DEA" w:rsidRDefault="00642DEA"/>
    <w:sectPr w:rsidR="0064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EA"/>
    <w:rsid w:val="00642DEA"/>
    <w:rsid w:val="008F70FE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6B04-49CE-45F7-A111-7012283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