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C57A5" w14:textId="77777777" w:rsidR="00C13132" w:rsidRDefault="00C13132">
      <w:pPr>
        <w:rPr>
          <w:rFonts w:hint="eastAsia"/>
        </w:rPr>
      </w:pPr>
      <w:r>
        <w:rPr>
          <w:rFonts w:hint="eastAsia"/>
        </w:rPr>
        <w:t>弯弯扭扭的拼音：汉字音韵的独特表达</w:t>
      </w:r>
    </w:p>
    <w:p w14:paraId="2FE5CA03" w14:textId="77777777" w:rsidR="00C13132" w:rsidRDefault="00C13132">
      <w:pPr>
        <w:rPr>
          <w:rFonts w:hint="eastAsia"/>
        </w:rPr>
      </w:pPr>
      <w:r>
        <w:rPr>
          <w:rFonts w:hint="eastAsia"/>
        </w:rPr>
        <w:t>在汉语的世界里，每一个汉字都承载着历史的厚重与文化的精髓。而“弯弯扭扭的拼音”这一说法，乍一听似乎有些诙谐，它实际上是对汉语拼音中那些非直截了当、带有曲折变化发音的一种亲昵称呼。汉语拼音是中华人民共和国成立后为了帮助识字和推广普通话而创造的一套拉丁字母标记系统，它为每一个汉字提供了一个相对固定的语音标识。但正如语言本身一样，拼音也充满了生动的变化，尤其是在方言和口语中。</w:t>
      </w:r>
    </w:p>
    <w:p w14:paraId="5F22BA68" w14:textId="77777777" w:rsidR="00C13132" w:rsidRDefault="00C13132">
      <w:pPr>
        <w:rPr>
          <w:rFonts w:hint="eastAsia"/>
        </w:rPr>
      </w:pPr>
    </w:p>
    <w:p w14:paraId="4D7F8945" w14:textId="77777777" w:rsidR="00C13132" w:rsidRDefault="00C13132">
      <w:pPr>
        <w:rPr>
          <w:rFonts w:hint="eastAsia"/>
        </w:rPr>
      </w:pPr>
      <w:r>
        <w:rPr>
          <w:rFonts w:hint="eastAsia"/>
        </w:rPr>
        <w:t>从古至今的音韵演变</w:t>
      </w:r>
    </w:p>
    <w:p w14:paraId="5046739A" w14:textId="77777777" w:rsidR="00C13132" w:rsidRDefault="00C13132">
      <w:pPr>
        <w:rPr>
          <w:rFonts w:hint="eastAsia"/>
        </w:rPr>
      </w:pPr>
      <w:r>
        <w:rPr>
          <w:rFonts w:hint="eastAsia"/>
        </w:rPr>
        <w:t>汉语的音韵体系有着悠久的历史，经历了无数次的变迁和发展。古代汉语的发音方式与现代汉语有着显著的区别，许多古音已经消失或发生了转变。例如，在古诗文中常见的入声字，在现代普通话中已经不再独立存在，而是融入到了其他声调之中。然而，“弯弯扭扭的拼音”却像是这些古老声音的回响，它们保留了一些传统发音的特点，使得我们在使用拼音时，能够感受到历史的脉络和文化的传承。这种独特性不仅增加了学习的乐趣，也让我们对汉语的博大精深有了更深的理解。</w:t>
      </w:r>
    </w:p>
    <w:p w14:paraId="24F9250B" w14:textId="77777777" w:rsidR="00C13132" w:rsidRDefault="00C13132">
      <w:pPr>
        <w:rPr>
          <w:rFonts w:hint="eastAsia"/>
        </w:rPr>
      </w:pPr>
    </w:p>
    <w:p w14:paraId="292BB410" w14:textId="77777777" w:rsidR="00C13132" w:rsidRDefault="00C13132">
      <w:pPr>
        <w:rPr>
          <w:rFonts w:hint="eastAsia"/>
        </w:rPr>
      </w:pPr>
      <w:r>
        <w:rPr>
          <w:rFonts w:hint="eastAsia"/>
        </w:rPr>
        <w:t>方言中的趣味拼音</w:t>
      </w:r>
    </w:p>
    <w:p w14:paraId="3908D291" w14:textId="77777777" w:rsidR="00C13132" w:rsidRDefault="00C13132">
      <w:pPr>
        <w:rPr>
          <w:rFonts w:hint="eastAsia"/>
        </w:rPr>
      </w:pPr>
      <w:r>
        <w:rPr>
          <w:rFonts w:hint="eastAsia"/>
        </w:rPr>
        <w:t>中国地域辽阔，方言众多，各地的发音习惯千差万别。“弯弯扭扭的拼音”在这个背景下显得尤为有趣。比如，在某些南方方言中，卷舌音和不卷舌音的区分并不明显，这使得“z”、“c”、“s”与“zh”、“ch”、“sh”的发音常常被混淆；而在北方的一些地方，则可能更倾向于将平舌音发得更加清晰。还有些方言会保留一些古老的发音方式，如闽南话中仍然可以听到入声的存在。这些特点让拼音的学习过程充满了探索的乐趣，同时也展示了汉语多样性的魅力。</w:t>
      </w:r>
    </w:p>
    <w:p w14:paraId="0DBCAC60" w14:textId="77777777" w:rsidR="00C13132" w:rsidRDefault="00C13132">
      <w:pPr>
        <w:rPr>
          <w:rFonts w:hint="eastAsia"/>
        </w:rPr>
      </w:pPr>
    </w:p>
    <w:p w14:paraId="623A4E05" w14:textId="77777777" w:rsidR="00C13132" w:rsidRDefault="00C13132">
      <w:pPr>
        <w:rPr>
          <w:rFonts w:hint="eastAsia"/>
        </w:rPr>
      </w:pPr>
      <w:r>
        <w:rPr>
          <w:rFonts w:hint="eastAsia"/>
        </w:rPr>
        <w:t>儿童学习中的拼音游戏</w:t>
      </w:r>
    </w:p>
    <w:p w14:paraId="4FEE4DB2" w14:textId="77777777" w:rsidR="00C13132" w:rsidRDefault="00C13132">
      <w:pPr>
        <w:rPr>
          <w:rFonts w:hint="eastAsia"/>
        </w:rPr>
      </w:pPr>
      <w:r>
        <w:rPr>
          <w:rFonts w:hint="eastAsia"/>
        </w:rPr>
        <w:t>对于孩子们来说，学习拼音不仅是掌握一门技能的过程，更是一场充满乐趣的游戏。他们通过唱歌谣、做手势、玩卡片等方式，逐渐熟悉那些看似“弯弯扭扭”的符号。例如，“a o e i u ü”这些基本元音就像是拼音王国里的小精灵，每个都有自己的性格和故事。孩子们在模仿老师发音的过程中，可能会因为舌头的位置不对或者气息控制不佳，发出一些意想不到的声音，但正是这些小小的失误，让他们更加深刻地记住了正确的发音方法。这种轻松愉快的学习方式也有助于培养孩子对语言的兴趣和自信心。</w:t>
      </w:r>
    </w:p>
    <w:p w14:paraId="786D7F63" w14:textId="77777777" w:rsidR="00C13132" w:rsidRDefault="00C13132">
      <w:pPr>
        <w:rPr>
          <w:rFonts w:hint="eastAsia"/>
        </w:rPr>
      </w:pPr>
    </w:p>
    <w:p w14:paraId="3C818EDA" w14:textId="77777777" w:rsidR="00C13132" w:rsidRDefault="00C13132">
      <w:pPr>
        <w:rPr>
          <w:rFonts w:hint="eastAsia"/>
        </w:rPr>
      </w:pPr>
      <w:r>
        <w:rPr>
          <w:rFonts w:hint="eastAsia"/>
        </w:rPr>
        <w:t>成人世界里的拼音艺术</w:t>
      </w:r>
    </w:p>
    <w:p w14:paraId="749971BD" w14:textId="77777777" w:rsidR="00C13132" w:rsidRDefault="00C13132">
      <w:pPr>
        <w:rPr>
          <w:rFonts w:hint="eastAsia"/>
        </w:rPr>
      </w:pPr>
      <w:r>
        <w:rPr>
          <w:rFonts w:hint="eastAsia"/>
        </w:rPr>
        <w:t>虽然拼音主要被用作学习工具，但在成人的世界里，它同样扮演着重要的角色。无论是播音员、主持人还是演员，都需要精确地掌握拼音，以确保自己在公众场合的发音标准、清晰。而对于从事对外汉语教学的人来说，拼音更是连接不同文化之间的桥梁。他们不仅要教会外国学生如何正确地读出汉字，还要解释其中蕴含的文化内涵。随着网络的发展，越来越多的人开始利用拼音进行创意表达，如创作诗歌、编写歌词等。这时，“弯弯扭扭的拼音”就不再只是一个简单的发音规则，而是成为了表达情感、传递思想的艺术形式。</w:t>
      </w:r>
    </w:p>
    <w:p w14:paraId="3BFC18CC" w14:textId="77777777" w:rsidR="00C13132" w:rsidRDefault="00C13132">
      <w:pPr>
        <w:rPr>
          <w:rFonts w:hint="eastAsia"/>
        </w:rPr>
      </w:pPr>
    </w:p>
    <w:p w14:paraId="07D6B19A" w14:textId="77777777" w:rsidR="00C13132" w:rsidRDefault="00C13132">
      <w:pPr>
        <w:rPr>
          <w:rFonts w:hint="eastAsia"/>
        </w:rPr>
      </w:pPr>
      <w:r>
        <w:rPr>
          <w:rFonts w:hint="eastAsia"/>
        </w:rPr>
        <w:t>结语：拼音的魅力无限</w:t>
      </w:r>
    </w:p>
    <w:p w14:paraId="5E310AA2" w14:textId="77777777" w:rsidR="00C13132" w:rsidRDefault="00C13132">
      <w:pPr>
        <w:rPr>
          <w:rFonts w:hint="eastAsia"/>
        </w:rPr>
      </w:pPr>
      <w:r>
        <w:rPr>
          <w:rFonts w:hint="eastAsia"/>
        </w:rPr>
        <w:t>“弯弯扭扭的拼音”不仅仅是指那些发音不太容易掌握的拼音组合，它更代表了一种汉语学习的态度——尊重传统、勇于探索、乐于分享。无论是儿童还是成人，都可以在这片拼音的海洋中找到属于自己的乐趣。随着时代的发展，拼音的作用也在不断拓展，它将继续作为汉语文化的重要组成部分，影响着一代又一代的人们。让我们一起享受这个充满魅力的语言之旅吧！</w:t>
      </w:r>
    </w:p>
    <w:p w14:paraId="18E521D6" w14:textId="77777777" w:rsidR="00C13132" w:rsidRDefault="00C13132">
      <w:pPr>
        <w:rPr>
          <w:rFonts w:hint="eastAsia"/>
        </w:rPr>
      </w:pPr>
    </w:p>
    <w:p w14:paraId="7655F36E" w14:textId="77777777" w:rsidR="00C13132" w:rsidRDefault="00C13132">
      <w:pPr>
        <w:rPr>
          <w:rFonts w:hint="eastAsia"/>
        </w:rPr>
      </w:pPr>
      <w:r>
        <w:rPr>
          <w:rFonts w:hint="eastAsia"/>
        </w:rPr>
        <w:t>本文是由每日作文网(2345lzwz.com)为大家创作</w:t>
      </w:r>
    </w:p>
    <w:p w14:paraId="7783C8F4" w14:textId="294FD2C7" w:rsidR="00825801" w:rsidRDefault="00825801"/>
    <w:sectPr w:rsidR="008258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801"/>
    <w:rsid w:val="00825801"/>
    <w:rsid w:val="009442F6"/>
    <w:rsid w:val="00C131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25D10F-D604-4AC8-850F-759C4D82D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58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58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58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58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58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58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58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58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58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58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58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58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5801"/>
    <w:rPr>
      <w:rFonts w:cstheme="majorBidi"/>
      <w:color w:val="2F5496" w:themeColor="accent1" w:themeShade="BF"/>
      <w:sz w:val="28"/>
      <w:szCs w:val="28"/>
    </w:rPr>
  </w:style>
  <w:style w:type="character" w:customStyle="1" w:styleId="50">
    <w:name w:val="标题 5 字符"/>
    <w:basedOn w:val="a0"/>
    <w:link w:val="5"/>
    <w:uiPriority w:val="9"/>
    <w:semiHidden/>
    <w:rsid w:val="00825801"/>
    <w:rPr>
      <w:rFonts w:cstheme="majorBidi"/>
      <w:color w:val="2F5496" w:themeColor="accent1" w:themeShade="BF"/>
      <w:sz w:val="24"/>
    </w:rPr>
  </w:style>
  <w:style w:type="character" w:customStyle="1" w:styleId="60">
    <w:name w:val="标题 6 字符"/>
    <w:basedOn w:val="a0"/>
    <w:link w:val="6"/>
    <w:uiPriority w:val="9"/>
    <w:semiHidden/>
    <w:rsid w:val="00825801"/>
    <w:rPr>
      <w:rFonts w:cstheme="majorBidi"/>
      <w:b/>
      <w:bCs/>
      <w:color w:val="2F5496" w:themeColor="accent1" w:themeShade="BF"/>
    </w:rPr>
  </w:style>
  <w:style w:type="character" w:customStyle="1" w:styleId="70">
    <w:name w:val="标题 7 字符"/>
    <w:basedOn w:val="a0"/>
    <w:link w:val="7"/>
    <w:uiPriority w:val="9"/>
    <w:semiHidden/>
    <w:rsid w:val="00825801"/>
    <w:rPr>
      <w:rFonts w:cstheme="majorBidi"/>
      <w:b/>
      <w:bCs/>
      <w:color w:val="595959" w:themeColor="text1" w:themeTint="A6"/>
    </w:rPr>
  </w:style>
  <w:style w:type="character" w:customStyle="1" w:styleId="80">
    <w:name w:val="标题 8 字符"/>
    <w:basedOn w:val="a0"/>
    <w:link w:val="8"/>
    <w:uiPriority w:val="9"/>
    <w:semiHidden/>
    <w:rsid w:val="00825801"/>
    <w:rPr>
      <w:rFonts w:cstheme="majorBidi"/>
      <w:color w:val="595959" w:themeColor="text1" w:themeTint="A6"/>
    </w:rPr>
  </w:style>
  <w:style w:type="character" w:customStyle="1" w:styleId="90">
    <w:name w:val="标题 9 字符"/>
    <w:basedOn w:val="a0"/>
    <w:link w:val="9"/>
    <w:uiPriority w:val="9"/>
    <w:semiHidden/>
    <w:rsid w:val="00825801"/>
    <w:rPr>
      <w:rFonts w:eastAsiaTheme="majorEastAsia" w:cstheme="majorBidi"/>
      <w:color w:val="595959" w:themeColor="text1" w:themeTint="A6"/>
    </w:rPr>
  </w:style>
  <w:style w:type="paragraph" w:styleId="a3">
    <w:name w:val="Title"/>
    <w:basedOn w:val="a"/>
    <w:next w:val="a"/>
    <w:link w:val="a4"/>
    <w:uiPriority w:val="10"/>
    <w:qFormat/>
    <w:rsid w:val="008258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58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58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58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5801"/>
    <w:pPr>
      <w:spacing w:before="160"/>
      <w:jc w:val="center"/>
    </w:pPr>
    <w:rPr>
      <w:i/>
      <w:iCs/>
      <w:color w:val="404040" w:themeColor="text1" w:themeTint="BF"/>
    </w:rPr>
  </w:style>
  <w:style w:type="character" w:customStyle="1" w:styleId="a8">
    <w:name w:val="引用 字符"/>
    <w:basedOn w:val="a0"/>
    <w:link w:val="a7"/>
    <w:uiPriority w:val="29"/>
    <w:rsid w:val="00825801"/>
    <w:rPr>
      <w:i/>
      <w:iCs/>
      <w:color w:val="404040" w:themeColor="text1" w:themeTint="BF"/>
    </w:rPr>
  </w:style>
  <w:style w:type="paragraph" w:styleId="a9">
    <w:name w:val="List Paragraph"/>
    <w:basedOn w:val="a"/>
    <w:uiPriority w:val="34"/>
    <w:qFormat/>
    <w:rsid w:val="00825801"/>
    <w:pPr>
      <w:ind w:left="720"/>
      <w:contextualSpacing/>
    </w:pPr>
  </w:style>
  <w:style w:type="character" w:styleId="aa">
    <w:name w:val="Intense Emphasis"/>
    <w:basedOn w:val="a0"/>
    <w:uiPriority w:val="21"/>
    <w:qFormat/>
    <w:rsid w:val="00825801"/>
    <w:rPr>
      <w:i/>
      <w:iCs/>
      <w:color w:val="2F5496" w:themeColor="accent1" w:themeShade="BF"/>
    </w:rPr>
  </w:style>
  <w:style w:type="paragraph" w:styleId="ab">
    <w:name w:val="Intense Quote"/>
    <w:basedOn w:val="a"/>
    <w:next w:val="a"/>
    <w:link w:val="ac"/>
    <w:uiPriority w:val="30"/>
    <w:qFormat/>
    <w:rsid w:val="008258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5801"/>
    <w:rPr>
      <w:i/>
      <w:iCs/>
      <w:color w:val="2F5496" w:themeColor="accent1" w:themeShade="BF"/>
    </w:rPr>
  </w:style>
  <w:style w:type="character" w:styleId="ad">
    <w:name w:val="Intense Reference"/>
    <w:basedOn w:val="a0"/>
    <w:uiPriority w:val="32"/>
    <w:qFormat/>
    <w:rsid w:val="008258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1147</Characters>
  <Application>Microsoft Office Word</Application>
  <DocSecurity>0</DocSecurity>
  <Lines>9</Lines>
  <Paragraphs>2</Paragraphs>
  <ScaleCrop>false</ScaleCrop>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2025-02-06T05:25:00Z</dcterms:created>
  <dcterms:modified xsi:type="dcterms:W3CDTF">2025-02-06T05:25:00Z</dcterms:modified>
</cp:coreProperties>
</file>