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444AF" w14:textId="77777777" w:rsidR="00DA3EBB" w:rsidRDefault="00DA3EBB">
      <w:pPr>
        <w:rPr>
          <w:rFonts w:hint="eastAsia"/>
        </w:rPr>
      </w:pPr>
      <w:r>
        <w:rPr>
          <w:rFonts w:hint="eastAsia"/>
        </w:rPr>
        <w:t>弦乐器的拼音Xian qiqi de pin yin (弦乐器的拼音) zhi shi, jiang shi ge zhong xian qiqi de ming cheng yi pin yin de xing shi biao da chu lai. Xian qiqi, zai yin yue de shi jie li, zhan you fei chang zhong yao de di wei. Ta men tong guo zhen dou xian mao chan sheng yin yue, bing jia ru dao ge zhong yue qu zhong, wen ran er ya de xian qiu sheng yin huo zhe ji qing peng pai de jiao xiang yin le, dui yin yue hui chan sheng le shen yuan de ying xiang.</w:t>
      </w:r>
    </w:p>
    <w:p w14:paraId="766F4AD4" w14:textId="77777777" w:rsidR="00DA3EBB" w:rsidRDefault="00DA3EBB">
      <w:pPr>
        <w:rPr>
          <w:rFonts w:hint="eastAsia"/>
        </w:rPr>
      </w:pPr>
      <w:r>
        <w:rPr>
          <w:rFonts w:hint="eastAsia"/>
        </w:rPr>
        <w:t>弦乐器概述Zai Zhong Guo, xian qiqi bao kuo le xiang gu qin (古琴), er hu (二胡), yang qin (扬琴) he pipa (琵琶) deng. Mei yi zhong xian qiqi dou you zi ji de te se he feng ge, tao yue zhe men de er duo, jiang ge chang zhe men de xin ling, jia ru dao mei yi chang yue hui zhong, wen ran er ya de xian qiu sheng yin huo zhe ji qing peng pai de jiao xiang yin le, dui yin yue hui chan shengle shen yuan de ying xiang.</w:t>
      </w:r>
    </w:p>
    <w:p w14:paraId="4895FA1F" w14:textId="77777777" w:rsidR="00DA3EBB" w:rsidRDefault="00DA3EBB">
      <w:pPr>
        <w:rPr>
          <w:rFonts w:hint="eastAsia"/>
        </w:rPr>
      </w:pPr>
      <w:r>
        <w:rPr>
          <w:rFonts w:hint="eastAsia"/>
        </w:rPr>
        <w:t>古琴 (gǔ qín)Gǔ qín, yi cheng qī xián qín (七弦琴), shi Zhong Guo zu i jiu de xian qiqi zhi yi, yi qi wen wen er ya de yin se, jie he le Zhong Guo ren de ren wen jing shen he shen xin xiu yang. Gǔ qín de yin yue tong shi ye shi yi zhong sheng huo fang shi he ren sheng tai du duan de fan ying, tao yue zhe men de er duo, jiang ge chang zhe men de xin ling.</w:t>
      </w:r>
    </w:p>
    <w:p w14:paraId="73BC1A9E" w14:textId="77777777" w:rsidR="00DA3EBB" w:rsidRDefault="00DA3EBB">
      <w:pPr>
        <w:rPr>
          <w:rFonts w:hint="eastAsia"/>
        </w:rPr>
      </w:pPr>
      <w:r>
        <w:rPr>
          <w:rFonts w:hint="eastAsia"/>
        </w:rPr>
        <w:t>二胡 (èr hú)èr hú, yi chong xiao xiao de xian qiqi, dan ta de yin yue qu rang ren jing yao. èr hú de yin se wen rou er you li, ta ke yi yan chang chu fen chang guang fan de qing gan, cong shen qing de yin le dao xiang yang de xiao qin, yi zhi dao chong jing de qing diao, jiao xiang zhe ren men de xin ling, jiao huan zhe ren men de qing gan.</w:t>
      </w:r>
    </w:p>
    <w:p w14:paraId="222DEEB7" w14:textId="77777777" w:rsidR="00DA3EBB" w:rsidRDefault="00DA3EBB">
      <w:pPr>
        <w:rPr>
          <w:rFonts w:hint="eastAsia"/>
        </w:rPr>
      </w:pPr>
      <w:r>
        <w:rPr>
          <w:rFonts w:hint="eastAsia"/>
        </w:rPr>
        <w:t>扬琴 (yáng qín)Yáng qín, ye bei cheng wei gāng qín (钢琴) huo zhe jīn shé qín (金蛇琴), shi yi zhong yong zhuang you gang pian de lai fang fa chan sheng yin yue de xian qiqi. Yáng qín de yin yue qing xing er you li, ta de yin yue jiao xiang zhe ren men de xin ling, jiao huan zhe ren men de qing gan, jia ru dao ge zhong yue qu zhong, wen ran er ya de xian qiu sheng yin huo zhe ji qing peng pai de jiao xiang yin le, dui yin yue hui chan shengle shen yuan de ying xiang.</w:t>
      </w:r>
    </w:p>
    <w:p w14:paraId="157C5F37" w14:textId="77777777" w:rsidR="00DA3EBB" w:rsidRDefault="00DA3EBB">
      <w:pPr>
        <w:rPr>
          <w:rFonts w:hint="eastAsia"/>
        </w:rPr>
      </w:pPr>
      <w:r>
        <w:rPr>
          <w:rFonts w:hint="eastAsia"/>
        </w:rPr>
        <w:t>琵琶 (pí pà)Pí pà, yi zhong you zhe qian nian shi jie de xian qiqi, yi qi jiao xiang de yin se he feng fu de biao qing li, cheng wei le Zhong Guo gu dian yin yue zhong bu ke qu shao de yi bu fen. Pí pà de yin yue jiao xiang zhe ren men de xin ling, jiao huan zhe ren men de qing gan, wen ran er ya de xian qiu sheng yin huo zhe ji qing peng pai de jiao xiang yin le, dui yin yue hui chan shengle shen yuan de ying xiang.</w:t>
      </w:r>
    </w:p>
    <w:p w14:paraId="75B95E87" w14:textId="77777777" w:rsidR="00DA3EBB" w:rsidRDefault="00DA3EBB">
      <w:pPr>
        <w:rPr>
          <w:rFonts w:hint="eastAsia"/>
        </w:rPr>
      </w:pPr>
      <w:r>
        <w:rPr>
          <w:rFonts w:hint="eastAsia"/>
        </w:rPr>
        <w:t>最后的总结Zong zhi, xian qiqi zai Zhong Guo yin yue zhong de di wei shi fei chang zhong yao de. Cong gǔ qín de wen wen er ya dao èr hú de wen rou er you li, cong yáng qín de qing xing er you li dao pí pà de jiao xiang de yin se, mei yi zhong xian qiqi dou zai yi zhong te shu de fang shi xiang ren men jiao xiang zhe ren men de xin ling, jiao huan zhe ren men de qing gan, wen ran er ya de xian qiu sheng yin huo zhe ji qing peng pai de jiao xiang yin le, dui yin yue hui chan shengle shen yuan de ying xiang.</w:t>
      </w:r>
    </w:p>
    <w:p w14:paraId="4E8E0EA2" w14:textId="77777777" w:rsidR="00DA3EBB" w:rsidRDefault="00DA3EBB">
      <w:pPr>
        <w:rPr>
          <w:rFonts w:hint="eastAsia"/>
        </w:rPr>
      </w:pPr>
    </w:p>
    <w:p w14:paraId="7DE36C32" w14:textId="77777777" w:rsidR="00DA3EBB" w:rsidRDefault="00DA3EBB">
      <w:pPr>
        <w:rPr>
          <w:rFonts w:hint="eastAsia"/>
        </w:rPr>
      </w:pPr>
    </w:p>
    <w:p w14:paraId="5038C68D" w14:textId="77777777" w:rsidR="00DA3EBB" w:rsidRDefault="00DA3EBB">
      <w:pPr>
        <w:rPr>
          <w:rFonts w:hint="eastAsia"/>
        </w:rPr>
      </w:pPr>
      <w:r>
        <w:rPr>
          <w:rFonts w:hint="eastAsia"/>
        </w:rPr>
        <w:t>本文是由每日作文网(2345lzwz.com)为大家创作</w:t>
      </w:r>
    </w:p>
    <w:p w14:paraId="7236F17F" w14:textId="18BAC589" w:rsidR="00684201" w:rsidRDefault="00684201"/>
    <w:sectPr w:rsidR="006842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201"/>
    <w:rsid w:val="00684201"/>
    <w:rsid w:val="008A4D3E"/>
    <w:rsid w:val="00DA3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CFF70E-277D-40F0-B971-3E72CAE8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42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42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42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42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42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42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42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42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42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42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42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42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4201"/>
    <w:rPr>
      <w:rFonts w:cstheme="majorBidi"/>
      <w:color w:val="2F5496" w:themeColor="accent1" w:themeShade="BF"/>
      <w:sz w:val="28"/>
      <w:szCs w:val="28"/>
    </w:rPr>
  </w:style>
  <w:style w:type="character" w:customStyle="1" w:styleId="50">
    <w:name w:val="标题 5 字符"/>
    <w:basedOn w:val="a0"/>
    <w:link w:val="5"/>
    <w:uiPriority w:val="9"/>
    <w:semiHidden/>
    <w:rsid w:val="00684201"/>
    <w:rPr>
      <w:rFonts w:cstheme="majorBidi"/>
      <w:color w:val="2F5496" w:themeColor="accent1" w:themeShade="BF"/>
      <w:sz w:val="24"/>
    </w:rPr>
  </w:style>
  <w:style w:type="character" w:customStyle="1" w:styleId="60">
    <w:name w:val="标题 6 字符"/>
    <w:basedOn w:val="a0"/>
    <w:link w:val="6"/>
    <w:uiPriority w:val="9"/>
    <w:semiHidden/>
    <w:rsid w:val="00684201"/>
    <w:rPr>
      <w:rFonts w:cstheme="majorBidi"/>
      <w:b/>
      <w:bCs/>
      <w:color w:val="2F5496" w:themeColor="accent1" w:themeShade="BF"/>
    </w:rPr>
  </w:style>
  <w:style w:type="character" w:customStyle="1" w:styleId="70">
    <w:name w:val="标题 7 字符"/>
    <w:basedOn w:val="a0"/>
    <w:link w:val="7"/>
    <w:uiPriority w:val="9"/>
    <w:semiHidden/>
    <w:rsid w:val="00684201"/>
    <w:rPr>
      <w:rFonts w:cstheme="majorBidi"/>
      <w:b/>
      <w:bCs/>
      <w:color w:val="595959" w:themeColor="text1" w:themeTint="A6"/>
    </w:rPr>
  </w:style>
  <w:style w:type="character" w:customStyle="1" w:styleId="80">
    <w:name w:val="标题 8 字符"/>
    <w:basedOn w:val="a0"/>
    <w:link w:val="8"/>
    <w:uiPriority w:val="9"/>
    <w:semiHidden/>
    <w:rsid w:val="00684201"/>
    <w:rPr>
      <w:rFonts w:cstheme="majorBidi"/>
      <w:color w:val="595959" w:themeColor="text1" w:themeTint="A6"/>
    </w:rPr>
  </w:style>
  <w:style w:type="character" w:customStyle="1" w:styleId="90">
    <w:name w:val="标题 9 字符"/>
    <w:basedOn w:val="a0"/>
    <w:link w:val="9"/>
    <w:uiPriority w:val="9"/>
    <w:semiHidden/>
    <w:rsid w:val="00684201"/>
    <w:rPr>
      <w:rFonts w:eastAsiaTheme="majorEastAsia" w:cstheme="majorBidi"/>
      <w:color w:val="595959" w:themeColor="text1" w:themeTint="A6"/>
    </w:rPr>
  </w:style>
  <w:style w:type="paragraph" w:styleId="a3">
    <w:name w:val="Title"/>
    <w:basedOn w:val="a"/>
    <w:next w:val="a"/>
    <w:link w:val="a4"/>
    <w:uiPriority w:val="10"/>
    <w:qFormat/>
    <w:rsid w:val="006842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42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42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42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4201"/>
    <w:pPr>
      <w:spacing w:before="160"/>
      <w:jc w:val="center"/>
    </w:pPr>
    <w:rPr>
      <w:i/>
      <w:iCs/>
      <w:color w:val="404040" w:themeColor="text1" w:themeTint="BF"/>
    </w:rPr>
  </w:style>
  <w:style w:type="character" w:customStyle="1" w:styleId="a8">
    <w:name w:val="引用 字符"/>
    <w:basedOn w:val="a0"/>
    <w:link w:val="a7"/>
    <w:uiPriority w:val="29"/>
    <w:rsid w:val="00684201"/>
    <w:rPr>
      <w:i/>
      <w:iCs/>
      <w:color w:val="404040" w:themeColor="text1" w:themeTint="BF"/>
    </w:rPr>
  </w:style>
  <w:style w:type="paragraph" w:styleId="a9">
    <w:name w:val="List Paragraph"/>
    <w:basedOn w:val="a"/>
    <w:uiPriority w:val="34"/>
    <w:qFormat/>
    <w:rsid w:val="00684201"/>
    <w:pPr>
      <w:ind w:left="720"/>
      <w:contextualSpacing/>
    </w:pPr>
  </w:style>
  <w:style w:type="character" w:styleId="aa">
    <w:name w:val="Intense Emphasis"/>
    <w:basedOn w:val="a0"/>
    <w:uiPriority w:val="21"/>
    <w:qFormat/>
    <w:rsid w:val="00684201"/>
    <w:rPr>
      <w:i/>
      <w:iCs/>
      <w:color w:val="2F5496" w:themeColor="accent1" w:themeShade="BF"/>
    </w:rPr>
  </w:style>
  <w:style w:type="paragraph" w:styleId="ab">
    <w:name w:val="Intense Quote"/>
    <w:basedOn w:val="a"/>
    <w:next w:val="a"/>
    <w:link w:val="ac"/>
    <w:uiPriority w:val="30"/>
    <w:qFormat/>
    <w:rsid w:val="006842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4201"/>
    <w:rPr>
      <w:i/>
      <w:iCs/>
      <w:color w:val="2F5496" w:themeColor="accent1" w:themeShade="BF"/>
    </w:rPr>
  </w:style>
  <w:style w:type="character" w:styleId="ad">
    <w:name w:val="Intense Reference"/>
    <w:basedOn w:val="a0"/>
    <w:uiPriority w:val="32"/>
    <w:qFormat/>
    <w:rsid w:val="006842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Words>
  <Characters>2513</Characters>
  <Application>Microsoft Office Word</Application>
  <DocSecurity>0</DocSecurity>
  <Lines>20</Lines>
  <Paragraphs>5</Paragraphs>
  <ScaleCrop>false</ScaleCrop>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