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9A98" w14:textId="77777777" w:rsidR="00743D65" w:rsidRDefault="00743D65">
      <w:pPr>
        <w:rPr>
          <w:rFonts w:hint="eastAsia"/>
        </w:rPr>
      </w:pPr>
    </w:p>
    <w:p w14:paraId="4265E6FE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张贴拼音：中文学习的桥梁</w:t>
      </w:r>
    </w:p>
    <w:p w14:paraId="0412CB94" w14:textId="77777777" w:rsidR="00743D65" w:rsidRDefault="00743D65">
      <w:pPr>
        <w:rPr>
          <w:rFonts w:hint="eastAsia"/>
        </w:rPr>
      </w:pPr>
    </w:p>
    <w:p w14:paraId="2CDF0FA7" w14:textId="77777777" w:rsidR="00743D65" w:rsidRDefault="00743D65">
      <w:pPr>
        <w:rPr>
          <w:rFonts w:hint="eastAsia"/>
        </w:rPr>
      </w:pPr>
    </w:p>
    <w:p w14:paraId="2EDD307B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在中文学习的道路上，拼音作为汉语的发音符号系统，扮演着极其重要的角色。它不仅帮助初学者正确掌握汉字的读音，还能够促进口语交流能力的提升。拼音由声母、韵母和声调三部分组成，通过这三者的组合，可以准确地表达出每一个汉字的标准读音。对于非母语者来说，熟练掌握拼音是学习中文的第一步，也是至关重要的一步。</w:t>
      </w:r>
    </w:p>
    <w:p w14:paraId="00B93055" w14:textId="77777777" w:rsidR="00743D65" w:rsidRDefault="00743D65">
      <w:pPr>
        <w:rPr>
          <w:rFonts w:hint="eastAsia"/>
        </w:rPr>
      </w:pPr>
    </w:p>
    <w:p w14:paraId="535BD9E7" w14:textId="77777777" w:rsidR="00743D65" w:rsidRDefault="00743D65">
      <w:pPr>
        <w:rPr>
          <w:rFonts w:hint="eastAsia"/>
        </w:rPr>
      </w:pPr>
    </w:p>
    <w:p w14:paraId="33BFF97B" w14:textId="77777777" w:rsidR="00743D65" w:rsidRDefault="00743D65">
      <w:pPr>
        <w:rPr>
          <w:rFonts w:hint="eastAsia"/>
        </w:rPr>
      </w:pPr>
    </w:p>
    <w:p w14:paraId="3CFCF804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拼音的历史与演变</w:t>
      </w:r>
    </w:p>
    <w:p w14:paraId="1CD4A1A2" w14:textId="77777777" w:rsidR="00743D65" w:rsidRDefault="00743D65">
      <w:pPr>
        <w:rPr>
          <w:rFonts w:hint="eastAsia"/>
        </w:rPr>
      </w:pPr>
    </w:p>
    <w:p w14:paraId="35F44F54" w14:textId="77777777" w:rsidR="00743D65" w:rsidRDefault="00743D65">
      <w:pPr>
        <w:rPr>
          <w:rFonts w:hint="eastAsia"/>
        </w:rPr>
      </w:pPr>
    </w:p>
    <w:p w14:paraId="25C2E152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拼音的历史可以追溯到20世纪初，随着中国社会的发展和国际交流的增加，建立一套科学、统一的汉语注音系统成为迫切需求。1958年，中国政府正式公布了《汉语拼音方案》，标志着现代汉语拼音体系的诞生。这一方案基于拉丁字母，旨在为汉字提供一个标准化的发音指南，同时也方便了国际间的文化交流和技术传播。自那以后，拼音不仅在中国国内得到了广泛应用，在海外中文教学中也占据了重要地位。</w:t>
      </w:r>
    </w:p>
    <w:p w14:paraId="105F5748" w14:textId="77777777" w:rsidR="00743D65" w:rsidRDefault="00743D65">
      <w:pPr>
        <w:rPr>
          <w:rFonts w:hint="eastAsia"/>
        </w:rPr>
      </w:pPr>
    </w:p>
    <w:p w14:paraId="15467C8E" w14:textId="77777777" w:rsidR="00743D65" w:rsidRDefault="00743D65">
      <w:pPr>
        <w:rPr>
          <w:rFonts w:hint="eastAsia"/>
        </w:rPr>
      </w:pPr>
    </w:p>
    <w:p w14:paraId="436D23E8" w14:textId="77777777" w:rsidR="00743D65" w:rsidRDefault="00743D65">
      <w:pPr>
        <w:rPr>
          <w:rFonts w:hint="eastAsia"/>
        </w:rPr>
      </w:pPr>
    </w:p>
    <w:p w14:paraId="2E536CAF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拼音的应用领域</w:t>
      </w:r>
    </w:p>
    <w:p w14:paraId="4D4E5ED9" w14:textId="77777777" w:rsidR="00743D65" w:rsidRDefault="00743D65">
      <w:pPr>
        <w:rPr>
          <w:rFonts w:hint="eastAsia"/>
        </w:rPr>
      </w:pPr>
    </w:p>
    <w:p w14:paraId="647B4390" w14:textId="77777777" w:rsidR="00743D65" w:rsidRDefault="00743D65">
      <w:pPr>
        <w:rPr>
          <w:rFonts w:hint="eastAsia"/>
        </w:rPr>
      </w:pPr>
    </w:p>
    <w:p w14:paraId="2FD28D55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除了在语言学习中的基础作用外，拼音还在多个领域发挥着重要作用。例如，在信息技术领域，拼音输入法是中文打字的主要方式之一，极大地提高了文字输入的效率；在教育领域，拼音是小学语文教学的重要组成部分，有助于儿童早期语言能力的发展；在国际交流方面，拼音使得不懂汉字的人也能通过拼音来大致了解中文内容，</w:t>
      </w:r>
      <w:r>
        <w:rPr>
          <w:rFonts w:hint="eastAsia"/>
        </w:rPr>
        <w:lastRenderedPageBreak/>
        <w:t>促进了跨文化理解。</w:t>
      </w:r>
    </w:p>
    <w:p w14:paraId="7052A0D3" w14:textId="77777777" w:rsidR="00743D65" w:rsidRDefault="00743D65">
      <w:pPr>
        <w:rPr>
          <w:rFonts w:hint="eastAsia"/>
        </w:rPr>
      </w:pPr>
    </w:p>
    <w:p w14:paraId="293E7BAC" w14:textId="77777777" w:rsidR="00743D65" w:rsidRDefault="00743D65">
      <w:pPr>
        <w:rPr>
          <w:rFonts w:hint="eastAsia"/>
        </w:rPr>
      </w:pPr>
    </w:p>
    <w:p w14:paraId="786EFAF9" w14:textId="77777777" w:rsidR="00743D65" w:rsidRDefault="00743D65">
      <w:pPr>
        <w:rPr>
          <w:rFonts w:hint="eastAsia"/>
        </w:rPr>
      </w:pPr>
    </w:p>
    <w:p w14:paraId="7627348D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如何有效学习拼音</w:t>
      </w:r>
    </w:p>
    <w:p w14:paraId="0A051361" w14:textId="77777777" w:rsidR="00743D65" w:rsidRDefault="00743D65">
      <w:pPr>
        <w:rPr>
          <w:rFonts w:hint="eastAsia"/>
        </w:rPr>
      </w:pPr>
    </w:p>
    <w:p w14:paraId="49E68A6B" w14:textId="77777777" w:rsidR="00743D65" w:rsidRDefault="00743D65">
      <w:pPr>
        <w:rPr>
          <w:rFonts w:hint="eastAsia"/>
        </w:rPr>
      </w:pPr>
    </w:p>
    <w:p w14:paraId="6E83C6DF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对于汉语学习者而言，有效地学习拼音是提高中文水平的关键。可以通过观看视频教程或参加线上课程来系统地学习拼音规则；多听多练，利用手机应用等工具进行日常练习，如跟读、拼写等；再次，尝试使用拼音输入法进行写作练习，这不仅能加深对拼音的记忆，还能在实际应用中检验学习成果。积极参与语言交换活动，与母语为中文的朋友进行对话练习，将理论知识转化为实践技能。</w:t>
      </w:r>
    </w:p>
    <w:p w14:paraId="26EE6AF0" w14:textId="77777777" w:rsidR="00743D65" w:rsidRDefault="00743D65">
      <w:pPr>
        <w:rPr>
          <w:rFonts w:hint="eastAsia"/>
        </w:rPr>
      </w:pPr>
    </w:p>
    <w:p w14:paraId="626351D5" w14:textId="77777777" w:rsidR="00743D65" w:rsidRDefault="00743D65">
      <w:pPr>
        <w:rPr>
          <w:rFonts w:hint="eastAsia"/>
        </w:rPr>
      </w:pPr>
    </w:p>
    <w:p w14:paraId="21A63CC9" w14:textId="77777777" w:rsidR="00743D65" w:rsidRDefault="00743D65">
      <w:pPr>
        <w:rPr>
          <w:rFonts w:hint="eastAsia"/>
        </w:rPr>
      </w:pPr>
    </w:p>
    <w:p w14:paraId="4068CBC3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拼音的未来展望</w:t>
      </w:r>
    </w:p>
    <w:p w14:paraId="1F3326FA" w14:textId="77777777" w:rsidR="00743D65" w:rsidRDefault="00743D65">
      <w:pPr>
        <w:rPr>
          <w:rFonts w:hint="eastAsia"/>
        </w:rPr>
      </w:pPr>
    </w:p>
    <w:p w14:paraId="0BE3C05A" w14:textId="77777777" w:rsidR="00743D65" w:rsidRDefault="00743D65">
      <w:pPr>
        <w:rPr>
          <w:rFonts w:hint="eastAsia"/>
        </w:rPr>
      </w:pPr>
    </w:p>
    <w:p w14:paraId="6FE3B9A4" w14:textId="77777777" w:rsidR="00743D65" w:rsidRDefault="00743D65">
      <w:pPr>
        <w:rPr>
          <w:rFonts w:hint="eastAsia"/>
        </w:rPr>
      </w:pPr>
      <w:r>
        <w:rPr>
          <w:rFonts w:hint="eastAsia"/>
        </w:rPr>
        <w:tab/>
        <w:t>随着全球化进程的加快以及中国影响力的日益增强，越来越多的人开始学习中文，而拼音作为入门级工具的重要性愈发凸显。未来，随着技术的发展，拼音的应用场景将会更加广泛，比如智能语音识别、机器翻译等领域都将迎来新的突破。同时，针对不同学习者的需求，开发更多个性化、趣味化的学习资源也将成为趋势。拼音不仅是连接中文世界的一座桥梁，更是开启中华文化宝库的一把钥匙。</w:t>
      </w:r>
    </w:p>
    <w:p w14:paraId="0B9A1744" w14:textId="77777777" w:rsidR="00743D65" w:rsidRDefault="00743D65">
      <w:pPr>
        <w:rPr>
          <w:rFonts w:hint="eastAsia"/>
        </w:rPr>
      </w:pPr>
    </w:p>
    <w:p w14:paraId="6213A3C9" w14:textId="77777777" w:rsidR="00743D65" w:rsidRDefault="00743D65">
      <w:pPr>
        <w:rPr>
          <w:rFonts w:hint="eastAsia"/>
        </w:rPr>
      </w:pPr>
    </w:p>
    <w:p w14:paraId="78A3B95C" w14:textId="77777777" w:rsidR="00743D65" w:rsidRDefault="00743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7ADD4" w14:textId="267F31BC" w:rsidR="002936C5" w:rsidRDefault="002936C5"/>
    <w:sectPr w:rsidR="0029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C5"/>
    <w:rsid w:val="002936C5"/>
    <w:rsid w:val="00743D6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C544C-3003-4E83-8AE6-A6DE4EEF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