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FA6BB" w14:textId="77777777" w:rsidR="009321CF" w:rsidRDefault="009321CF">
      <w:pPr>
        <w:rPr>
          <w:rFonts w:hint="eastAsia"/>
        </w:rPr>
      </w:pPr>
      <w:r>
        <w:rPr>
          <w:rFonts w:hint="eastAsia"/>
        </w:rPr>
        <w:t>张目结舌的拼音怎么写的</w:t>
      </w:r>
    </w:p>
    <w:p w14:paraId="6D88FBD8" w14:textId="77777777" w:rsidR="009321CF" w:rsidRDefault="009321CF">
      <w:pPr>
        <w:rPr>
          <w:rFonts w:hint="eastAsia"/>
        </w:rPr>
      </w:pPr>
      <w:r>
        <w:rPr>
          <w:rFonts w:hint="eastAsia"/>
        </w:rPr>
        <w:t>在汉语拼音中，“张目结舌”这个成语的拼音写作“zhāng mù jié shé”。每个字的拼音都代表了其发音，这有助于学习者正确地读出和记忆这个成语。我们来逐一解析这几个字的拼音。</w:t>
      </w:r>
    </w:p>
    <w:p w14:paraId="1D049626" w14:textId="77777777" w:rsidR="009321CF" w:rsidRDefault="009321CF">
      <w:pPr>
        <w:rPr>
          <w:rFonts w:hint="eastAsia"/>
        </w:rPr>
      </w:pPr>
    </w:p>
    <w:p w14:paraId="428EE225" w14:textId="77777777" w:rsidR="009321CF" w:rsidRDefault="009321CF">
      <w:pPr>
        <w:rPr>
          <w:rFonts w:hint="eastAsia"/>
        </w:rPr>
      </w:pPr>
      <w:r>
        <w:rPr>
          <w:rFonts w:hint="eastAsia"/>
        </w:rPr>
        <w:t>“张”的拼音是“zhāng”</w:t>
      </w:r>
    </w:p>
    <w:p w14:paraId="098E562B" w14:textId="77777777" w:rsidR="009321CF" w:rsidRDefault="009321CF">
      <w:pPr>
        <w:rPr>
          <w:rFonts w:hint="eastAsia"/>
        </w:rPr>
      </w:pPr>
      <w:r>
        <w:rPr>
          <w:rFonts w:hint="eastAsia"/>
        </w:rPr>
        <w:t>“张”字的拼音为“zhāng”，它是一个多音字，在不同的语境下有不同的发音，但在成语“张目结舌”中，它的发音是第四声，表示的是打开、展开的意思，比如张开嘴巴或张开眼睛。</w:t>
      </w:r>
    </w:p>
    <w:p w14:paraId="0791D577" w14:textId="77777777" w:rsidR="009321CF" w:rsidRDefault="009321CF">
      <w:pPr>
        <w:rPr>
          <w:rFonts w:hint="eastAsia"/>
        </w:rPr>
      </w:pPr>
    </w:p>
    <w:p w14:paraId="06587D99" w14:textId="77777777" w:rsidR="009321CF" w:rsidRDefault="009321CF">
      <w:pPr>
        <w:rPr>
          <w:rFonts w:hint="eastAsia"/>
        </w:rPr>
      </w:pPr>
      <w:r>
        <w:rPr>
          <w:rFonts w:hint="eastAsia"/>
        </w:rPr>
        <w:t>“目”的拼音是“mù”</w:t>
      </w:r>
    </w:p>
    <w:p w14:paraId="512B837A" w14:textId="77777777" w:rsidR="009321CF" w:rsidRDefault="009321CF">
      <w:pPr>
        <w:rPr>
          <w:rFonts w:hint="eastAsia"/>
        </w:rPr>
      </w:pPr>
      <w:r>
        <w:rPr>
          <w:rFonts w:hint="eastAsia"/>
        </w:rPr>
        <w:t>接下来，“目”字的拼音为“mù”，这个字没有多音的情况，始终读作第四声，指的是人的眼睛。在成语中，它与“张”字结合，形象地描述了睁大眼睛的状态。</w:t>
      </w:r>
    </w:p>
    <w:p w14:paraId="2B1E7947" w14:textId="77777777" w:rsidR="009321CF" w:rsidRDefault="009321CF">
      <w:pPr>
        <w:rPr>
          <w:rFonts w:hint="eastAsia"/>
        </w:rPr>
      </w:pPr>
    </w:p>
    <w:p w14:paraId="0CE5ABE9" w14:textId="77777777" w:rsidR="009321CF" w:rsidRDefault="009321CF">
      <w:pPr>
        <w:rPr>
          <w:rFonts w:hint="eastAsia"/>
        </w:rPr>
      </w:pPr>
      <w:r>
        <w:rPr>
          <w:rFonts w:hint="eastAsia"/>
        </w:rPr>
        <w:t>“结”的拼音是“jié”</w:t>
      </w:r>
    </w:p>
    <w:p w14:paraId="537AC7E1" w14:textId="77777777" w:rsidR="009321CF" w:rsidRDefault="009321CF">
      <w:pPr>
        <w:rPr>
          <w:rFonts w:hint="eastAsia"/>
        </w:rPr>
      </w:pPr>
      <w:r>
        <w:rPr>
          <w:rFonts w:hint="eastAsia"/>
        </w:rPr>
        <w:t>“结”字在这里的拼音为“jié”，同样也是第四声。这个字也有多种意思，可以指打结、结束，或者像在这个成语里一样，形容因为惊讶或害怕而喉咙像是被什么东西堵住了一样，无法说话。</w:t>
      </w:r>
    </w:p>
    <w:p w14:paraId="0DF06AEC" w14:textId="77777777" w:rsidR="009321CF" w:rsidRDefault="009321CF">
      <w:pPr>
        <w:rPr>
          <w:rFonts w:hint="eastAsia"/>
        </w:rPr>
      </w:pPr>
    </w:p>
    <w:p w14:paraId="274C6B4E" w14:textId="77777777" w:rsidR="009321CF" w:rsidRDefault="009321CF">
      <w:pPr>
        <w:rPr>
          <w:rFonts w:hint="eastAsia"/>
        </w:rPr>
      </w:pPr>
      <w:r>
        <w:rPr>
          <w:rFonts w:hint="eastAsia"/>
        </w:rPr>
        <w:t>“舌”的拼音是“shé”</w:t>
      </w:r>
    </w:p>
    <w:p w14:paraId="2E3FE5A6" w14:textId="77777777" w:rsidR="009321CF" w:rsidRDefault="009321CF">
      <w:pPr>
        <w:rPr>
          <w:rFonts w:hint="eastAsia"/>
        </w:rPr>
      </w:pPr>
      <w:r>
        <w:rPr>
          <w:rFonts w:hint="eastAsia"/>
        </w:rPr>
        <w:t>“舌”字的拼音为“shé”，读第二声，是指人体内的舌头。在“张目结舌”这个表达中，它用来描绘一个人因惊愕而说不出话来的样子。</w:t>
      </w:r>
    </w:p>
    <w:p w14:paraId="650CA53D" w14:textId="77777777" w:rsidR="009321CF" w:rsidRDefault="009321CF">
      <w:pPr>
        <w:rPr>
          <w:rFonts w:hint="eastAsia"/>
        </w:rPr>
      </w:pPr>
    </w:p>
    <w:p w14:paraId="7E571AD7" w14:textId="77777777" w:rsidR="009321CF" w:rsidRDefault="009321CF">
      <w:pPr>
        <w:rPr>
          <w:rFonts w:hint="eastAsia"/>
        </w:rPr>
      </w:pPr>
      <w:r>
        <w:rPr>
          <w:rFonts w:hint="eastAsia"/>
        </w:rPr>
        <w:t>成语“张目结舌”的整体意义</w:t>
      </w:r>
    </w:p>
    <w:p w14:paraId="4A1E3DB0" w14:textId="77777777" w:rsidR="009321CF" w:rsidRDefault="009321CF">
      <w:pPr>
        <w:rPr>
          <w:rFonts w:hint="eastAsia"/>
        </w:rPr>
      </w:pPr>
      <w:r>
        <w:rPr>
          <w:rFonts w:hint="eastAsia"/>
        </w:rPr>
        <w:t>综合起来，“张目结舌”（zhāng mù jié shé）是用来形容一个人由于极度的惊讶、恐惧或其它强烈的情绪反应，以至于眼睛瞪得大大的，同时因为过于震惊而说不出话来的状态。这是一个非常生动的形象化表达，能够有效地传达出人们在面对突如其来的事情时可能表现出的无言以对的情景。</w:t>
      </w:r>
    </w:p>
    <w:p w14:paraId="52092514" w14:textId="77777777" w:rsidR="009321CF" w:rsidRDefault="009321CF">
      <w:pPr>
        <w:rPr>
          <w:rFonts w:hint="eastAsia"/>
        </w:rPr>
      </w:pPr>
    </w:p>
    <w:p w14:paraId="0DEF6657" w14:textId="77777777" w:rsidR="009321CF" w:rsidRDefault="009321CF">
      <w:pPr>
        <w:rPr>
          <w:rFonts w:hint="eastAsia"/>
        </w:rPr>
      </w:pPr>
      <w:r>
        <w:rPr>
          <w:rFonts w:hint="eastAsia"/>
        </w:rPr>
        <w:t>成语的使用场合</w:t>
      </w:r>
    </w:p>
    <w:p w14:paraId="41D5152F" w14:textId="77777777" w:rsidR="009321CF" w:rsidRDefault="009321CF">
      <w:pPr>
        <w:rPr>
          <w:rFonts w:hint="eastAsia"/>
        </w:rPr>
      </w:pPr>
      <w:r>
        <w:rPr>
          <w:rFonts w:hint="eastAsia"/>
        </w:rPr>
        <w:t>这个成语可以在很多不同的语境中使用，比如当描述某人看到不可思议的事物时的反应，或是听到令人震惊的消息时的表现。它不仅限于书面语，在口语交流中也十分常见。例如，当你讲述一个朋友在遇到意外惊喜时的反应，你可以说：“他当时张目结舌，半天都说不出一句话来。”这样的描述能够让听众更加直观地感受到当时的情景。</w:t>
      </w:r>
    </w:p>
    <w:p w14:paraId="11AB6CB3" w14:textId="77777777" w:rsidR="009321CF" w:rsidRDefault="009321CF">
      <w:pPr>
        <w:rPr>
          <w:rFonts w:hint="eastAsia"/>
        </w:rPr>
      </w:pPr>
    </w:p>
    <w:p w14:paraId="59C7941E" w14:textId="77777777" w:rsidR="009321CF" w:rsidRDefault="009321CF">
      <w:pPr>
        <w:rPr>
          <w:rFonts w:hint="eastAsia"/>
        </w:rPr>
      </w:pPr>
      <w:r>
        <w:rPr>
          <w:rFonts w:hint="eastAsia"/>
        </w:rPr>
        <w:t>学习拼音的重要性</w:t>
      </w:r>
    </w:p>
    <w:p w14:paraId="4965A354" w14:textId="77777777" w:rsidR="009321CF" w:rsidRDefault="009321CF">
      <w:pPr>
        <w:rPr>
          <w:rFonts w:hint="eastAsia"/>
        </w:rPr>
      </w:pPr>
      <w:r>
        <w:rPr>
          <w:rFonts w:hint="eastAsia"/>
        </w:rPr>
        <w:t>学习汉语拼音对于掌握汉字的正确发音至关重要。无论是对于母语为汉语的人来说，还是对于正在学习中文的外国朋友，准确地了解和使用拼音可以帮助提高语言能力，更好地理解和运用汉语词汇，包括成语在内的各种表达方式。通过不断地练习和应用，我们可以更加自信地用汉语进行沟通。</w:t>
      </w:r>
    </w:p>
    <w:p w14:paraId="7ED779DA" w14:textId="77777777" w:rsidR="009321CF" w:rsidRDefault="009321CF">
      <w:pPr>
        <w:rPr>
          <w:rFonts w:hint="eastAsia"/>
        </w:rPr>
      </w:pPr>
    </w:p>
    <w:p w14:paraId="32CC4F7F" w14:textId="77777777" w:rsidR="009321CF" w:rsidRDefault="009321CF">
      <w:pPr>
        <w:rPr>
          <w:rFonts w:hint="eastAsia"/>
        </w:rPr>
      </w:pPr>
      <w:r>
        <w:rPr>
          <w:rFonts w:hint="eastAsia"/>
        </w:rPr>
        <w:t>最后的总结</w:t>
      </w:r>
    </w:p>
    <w:p w14:paraId="27700123" w14:textId="77777777" w:rsidR="009321CF" w:rsidRDefault="009321CF">
      <w:pPr>
        <w:rPr>
          <w:rFonts w:hint="eastAsia"/>
        </w:rPr>
      </w:pPr>
      <w:r>
        <w:rPr>
          <w:rFonts w:hint="eastAsia"/>
        </w:rPr>
        <w:t>“张目结舌”的拼音是“zhāng mù jié shé”，它不仅仅是一串简单的字母组合，更是汉语文化的一个小小缩影。通过学习拼音，我们可以更深入地理解汉语的魅力，也能更加自如地运用成语等丰富的语言资源来表达自己的想法和感受。希望通过对这个成语拼音的学习，大家能进一步增进对汉语的兴趣和热爱。</w:t>
      </w:r>
    </w:p>
    <w:p w14:paraId="03FBBC67" w14:textId="77777777" w:rsidR="009321CF" w:rsidRDefault="009321CF">
      <w:pPr>
        <w:rPr>
          <w:rFonts w:hint="eastAsia"/>
        </w:rPr>
      </w:pPr>
    </w:p>
    <w:p w14:paraId="61E5C1D7" w14:textId="77777777" w:rsidR="009321CF" w:rsidRDefault="009321CF">
      <w:pPr>
        <w:rPr>
          <w:rFonts w:hint="eastAsia"/>
        </w:rPr>
      </w:pPr>
      <w:r>
        <w:rPr>
          <w:rFonts w:hint="eastAsia"/>
        </w:rPr>
        <w:t>本文是由每日作文网(2345lzwz.com)为大家创作</w:t>
      </w:r>
    </w:p>
    <w:p w14:paraId="039C9884" w14:textId="6B777C3B" w:rsidR="00D40680" w:rsidRDefault="00D40680"/>
    <w:sectPr w:rsidR="00D406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680"/>
    <w:rsid w:val="0075097D"/>
    <w:rsid w:val="009321CF"/>
    <w:rsid w:val="00D40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2055F2-C999-4BB6-9390-C588D426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06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06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06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06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06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06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06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06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06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06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06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06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0680"/>
    <w:rPr>
      <w:rFonts w:cstheme="majorBidi"/>
      <w:color w:val="2F5496" w:themeColor="accent1" w:themeShade="BF"/>
      <w:sz w:val="28"/>
      <w:szCs w:val="28"/>
    </w:rPr>
  </w:style>
  <w:style w:type="character" w:customStyle="1" w:styleId="50">
    <w:name w:val="标题 5 字符"/>
    <w:basedOn w:val="a0"/>
    <w:link w:val="5"/>
    <w:uiPriority w:val="9"/>
    <w:semiHidden/>
    <w:rsid w:val="00D40680"/>
    <w:rPr>
      <w:rFonts w:cstheme="majorBidi"/>
      <w:color w:val="2F5496" w:themeColor="accent1" w:themeShade="BF"/>
      <w:sz w:val="24"/>
    </w:rPr>
  </w:style>
  <w:style w:type="character" w:customStyle="1" w:styleId="60">
    <w:name w:val="标题 6 字符"/>
    <w:basedOn w:val="a0"/>
    <w:link w:val="6"/>
    <w:uiPriority w:val="9"/>
    <w:semiHidden/>
    <w:rsid w:val="00D40680"/>
    <w:rPr>
      <w:rFonts w:cstheme="majorBidi"/>
      <w:b/>
      <w:bCs/>
      <w:color w:val="2F5496" w:themeColor="accent1" w:themeShade="BF"/>
    </w:rPr>
  </w:style>
  <w:style w:type="character" w:customStyle="1" w:styleId="70">
    <w:name w:val="标题 7 字符"/>
    <w:basedOn w:val="a0"/>
    <w:link w:val="7"/>
    <w:uiPriority w:val="9"/>
    <w:semiHidden/>
    <w:rsid w:val="00D40680"/>
    <w:rPr>
      <w:rFonts w:cstheme="majorBidi"/>
      <w:b/>
      <w:bCs/>
      <w:color w:val="595959" w:themeColor="text1" w:themeTint="A6"/>
    </w:rPr>
  </w:style>
  <w:style w:type="character" w:customStyle="1" w:styleId="80">
    <w:name w:val="标题 8 字符"/>
    <w:basedOn w:val="a0"/>
    <w:link w:val="8"/>
    <w:uiPriority w:val="9"/>
    <w:semiHidden/>
    <w:rsid w:val="00D40680"/>
    <w:rPr>
      <w:rFonts w:cstheme="majorBidi"/>
      <w:color w:val="595959" w:themeColor="text1" w:themeTint="A6"/>
    </w:rPr>
  </w:style>
  <w:style w:type="character" w:customStyle="1" w:styleId="90">
    <w:name w:val="标题 9 字符"/>
    <w:basedOn w:val="a0"/>
    <w:link w:val="9"/>
    <w:uiPriority w:val="9"/>
    <w:semiHidden/>
    <w:rsid w:val="00D40680"/>
    <w:rPr>
      <w:rFonts w:eastAsiaTheme="majorEastAsia" w:cstheme="majorBidi"/>
      <w:color w:val="595959" w:themeColor="text1" w:themeTint="A6"/>
    </w:rPr>
  </w:style>
  <w:style w:type="paragraph" w:styleId="a3">
    <w:name w:val="Title"/>
    <w:basedOn w:val="a"/>
    <w:next w:val="a"/>
    <w:link w:val="a4"/>
    <w:uiPriority w:val="10"/>
    <w:qFormat/>
    <w:rsid w:val="00D406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06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06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06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0680"/>
    <w:pPr>
      <w:spacing w:before="160"/>
      <w:jc w:val="center"/>
    </w:pPr>
    <w:rPr>
      <w:i/>
      <w:iCs/>
      <w:color w:val="404040" w:themeColor="text1" w:themeTint="BF"/>
    </w:rPr>
  </w:style>
  <w:style w:type="character" w:customStyle="1" w:styleId="a8">
    <w:name w:val="引用 字符"/>
    <w:basedOn w:val="a0"/>
    <w:link w:val="a7"/>
    <w:uiPriority w:val="29"/>
    <w:rsid w:val="00D40680"/>
    <w:rPr>
      <w:i/>
      <w:iCs/>
      <w:color w:val="404040" w:themeColor="text1" w:themeTint="BF"/>
    </w:rPr>
  </w:style>
  <w:style w:type="paragraph" w:styleId="a9">
    <w:name w:val="List Paragraph"/>
    <w:basedOn w:val="a"/>
    <w:uiPriority w:val="34"/>
    <w:qFormat/>
    <w:rsid w:val="00D40680"/>
    <w:pPr>
      <w:ind w:left="720"/>
      <w:contextualSpacing/>
    </w:pPr>
  </w:style>
  <w:style w:type="character" w:styleId="aa">
    <w:name w:val="Intense Emphasis"/>
    <w:basedOn w:val="a0"/>
    <w:uiPriority w:val="21"/>
    <w:qFormat/>
    <w:rsid w:val="00D40680"/>
    <w:rPr>
      <w:i/>
      <w:iCs/>
      <w:color w:val="2F5496" w:themeColor="accent1" w:themeShade="BF"/>
    </w:rPr>
  </w:style>
  <w:style w:type="paragraph" w:styleId="ab">
    <w:name w:val="Intense Quote"/>
    <w:basedOn w:val="a"/>
    <w:next w:val="a"/>
    <w:link w:val="ac"/>
    <w:uiPriority w:val="30"/>
    <w:qFormat/>
    <w:rsid w:val="00D406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0680"/>
    <w:rPr>
      <w:i/>
      <w:iCs/>
      <w:color w:val="2F5496" w:themeColor="accent1" w:themeShade="BF"/>
    </w:rPr>
  </w:style>
  <w:style w:type="character" w:styleId="ad">
    <w:name w:val="Intense Reference"/>
    <w:basedOn w:val="a0"/>
    <w:uiPriority w:val="32"/>
    <w:qFormat/>
    <w:rsid w:val="00D406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