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12521" w14:textId="77777777" w:rsidR="000E462E" w:rsidRDefault="000E462E">
      <w:pPr>
        <w:rPr>
          <w:rFonts w:hint="eastAsia"/>
        </w:rPr>
      </w:pPr>
    </w:p>
    <w:p w14:paraId="29D1FD12" w14:textId="77777777" w:rsidR="000E462E" w:rsidRDefault="000E462E">
      <w:pPr>
        <w:rPr>
          <w:rFonts w:hint="eastAsia"/>
        </w:rPr>
      </w:pPr>
      <w:r>
        <w:rPr>
          <w:rFonts w:hint="eastAsia"/>
        </w:rPr>
        <w:tab/>
        <w:t>张目结舌的意思及拼音</w:t>
      </w:r>
    </w:p>
    <w:p w14:paraId="5EA22260" w14:textId="77777777" w:rsidR="000E462E" w:rsidRDefault="000E462E">
      <w:pPr>
        <w:rPr>
          <w:rFonts w:hint="eastAsia"/>
        </w:rPr>
      </w:pPr>
    </w:p>
    <w:p w14:paraId="5F6CA45B" w14:textId="77777777" w:rsidR="000E462E" w:rsidRDefault="000E462E">
      <w:pPr>
        <w:rPr>
          <w:rFonts w:hint="eastAsia"/>
        </w:rPr>
      </w:pPr>
    </w:p>
    <w:p w14:paraId="60DECA7B" w14:textId="77777777" w:rsidR="000E462E" w:rsidRDefault="000E462E">
      <w:pPr>
        <w:rPr>
          <w:rFonts w:hint="eastAsia"/>
        </w:rPr>
      </w:pPr>
      <w:r>
        <w:rPr>
          <w:rFonts w:hint="eastAsia"/>
        </w:rPr>
        <w:tab/>
        <w:t>“张目结舌”是一个汉语成语，其拼音为“zhāng mù jié shé”。这个成语用来形容人因为惊讶或恐惧而说不出话来的样子。其中，“张目”意为睁大眼睛，而“结舌”则是指舌头打结，无法说话。整个成语形象地描绘了人在遇到令人震惊的事情时，由于过于吃惊而暂时失去了言语能力的状态。</w:t>
      </w:r>
    </w:p>
    <w:p w14:paraId="5E80F735" w14:textId="77777777" w:rsidR="000E462E" w:rsidRDefault="000E462E">
      <w:pPr>
        <w:rPr>
          <w:rFonts w:hint="eastAsia"/>
        </w:rPr>
      </w:pPr>
    </w:p>
    <w:p w14:paraId="3B544D45" w14:textId="77777777" w:rsidR="000E462E" w:rsidRDefault="000E462E">
      <w:pPr>
        <w:rPr>
          <w:rFonts w:hint="eastAsia"/>
        </w:rPr>
      </w:pPr>
    </w:p>
    <w:p w14:paraId="27558B82" w14:textId="77777777" w:rsidR="000E462E" w:rsidRDefault="000E462E">
      <w:pPr>
        <w:rPr>
          <w:rFonts w:hint="eastAsia"/>
        </w:rPr>
      </w:pPr>
    </w:p>
    <w:p w14:paraId="7FB4332C" w14:textId="77777777" w:rsidR="000E462E" w:rsidRDefault="000E462E">
      <w:pPr>
        <w:rPr>
          <w:rFonts w:hint="eastAsia"/>
        </w:rPr>
      </w:pPr>
      <w:r>
        <w:rPr>
          <w:rFonts w:hint="eastAsia"/>
        </w:rPr>
        <w:tab/>
        <w:t>成语来源</w:t>
      </w:r>
    </w:p>
    <w:p w14:paraId="3718ACD6" w14:textId="77777777" w:rsidR="000E462E" w:rsidRDefault="000E462E">
      <w:pPr>
        <w:rPr>
          <w:rFonts w:hint="eastAsia"/>
        </w:rPr>
      </w:pPr>
    </w:p>
    <w:p w14:paraId="735B292B" w14:textId="77777777" w:rsidR="000E462E" w:rsidRDefault="000E462E">
      <w:pPr>
        <w:rPr>
          <w:rFonts w:hint="eastAsia"/>
        </w:rPr>
      </w:pPr>
    </w:p>
    <w:p w14:paraId="2722751D" w14:textId="77777777" w:rsidR="000E462E" w:rsidRDefault="000E462E">
      <w:pPr>
        <w:rPr>
          <w:rFonts w:hint="eastAsia"/>
        </w:rPr>
      </w:pPr>
      <w:r>
        <w:rPr>
          <w:rFonts w:hint="eastAsia"/>
        </w:rPr>
        <w:tab/>
        <w:t>关于“张目结舌”的起源，并没有确切的历史记载指出它首次出现的具体时间和背景。不过，从成语的构成来看，它很可能是古人根据日常生活中人们面对突发事件时的自然反应最后的总结而来。在古代文献中，这一成语逐渐被用来描述那些让人感到极度意外或震撼的情景，从而被广泛接受并沿用至今。</w:t>
      </w:r>
    </w:p>
    <w:p w14:paraId="72EA7EE8" w14:textId="77777777" w:rsidR="000E462E" w:rsidRDefault="000E462E">
      <w:pPr>
        <w:rPr>
          <w:rFonts w:hint="eastAsia"/>
        </w:rPr>
      </w:pPr>
    </w:p>
    <w:p w14:paraId="6C729747" w14:textId="77777777" w:rsidR="000E462E" w:rsidRDefault="000E462E">
      <w:pPr>
        <w:rPr>
          <w:rFonts w:hint="eastAsia"/>
        </w:rPr>
      </w:pPr>
    </w:p>
    <w:p w14:paraId="58D7235A" w14:textId="77777777" w:rsidR="000E462E" w:rsidRDefault="000E462E">
      <w:pPr>
        <w:rPr>
          <w:rFonts w:hint="eastAsia"/>
        </w:rPr>
      </w:pPr>
    </w:p>
    <w:p w14:paraId="10DEB670" w14:textId="77777777" w:rsidR="000E462E" w:rsidRDefault="000E462E">
      <w:pPr>
        <w:rPr>
          <w:rFonts w:hint="eastAsia"/>
        </w:rPr>
      </w:pPr>
      <w:r>
        <w:rPr>
          <w:rFonts w:hint="eastAsia"/>
        </w:rPr>
        <w:tab/>
        <w:t>成语用法</w:t>
      </w:r>
    </w:p>
    <w:p w14:paraId="4A329184" w14:textId="77777777" w:rsidR="000E462E" w:rsidRDefault="000E462E">
      <w:pPr>
        <w:rPr>
          <w:rFonts w:hint="eastAsia"/>
        </w:rPr>
      </w:pPr>
    </w:p>
    <w:p w14:paraId="1475CA5E" w14:textId="77777777" w:rsidR="000E462E" w:rsidRDefault="000E462E">
      <w:pPr>
        <w:rPr>
          <w:rFonts w:hint="eastAsia"/>
        </w:rPr>
      </w:pPr>
    </w:p>
    <w:p w14:paraId="2D054BC3" w14:textId="77777777" w:rsidR="000E462E" w:rsidRDefault="000E462E">
      <w:pPr>
        <w:rPr>
          <w:rFonts w:hint="eastAsia"/>
        </w:rPr>
      </w:pPr>
      <w:r>
        <w:rPr>
          <w:rFonts w:hint="eastAsia"/>
        </w:rPr>
        <w:tab/>
        <w:t>“张目结舌”通常用于口语或书面语中表达某人因惊讶、恐惧或震惊而无法立即做出反应的情况。它既可以单独使用，也可以与其他词语搭配，增强表达效果。例如：“当她看到那不可思议的一幕时，顿时张目结舌，半天才回过神来。”这样的用法不仅能够生动地传达出人物的情感状态，还能使叙述更加丰富多彩。</w:t>
      </w:r>
    </w:p>
    <w:p w14:paraId="6A134663" w14:textId="77777777" w:rsidR="000E462E" w:rsidRDefault="000E462E">
      <w:pPr>
        <w:rPr>
          <w:rFonts w:hint="eastAsia"/>
        </w:rPr>
      </w:pPr>
    </w:p>
    <w:p w14:paraId="517991AD" w14:textId="77777777" w:rsidR="000E462E" w:rsidRDefault="000E462E">
      <w:pPr>
        <w:rPr>
          <w:rFonts w:hint="eastAsia"/>
        </w:rPr>
      </w:pPr>
    </w:p>
    <w:p w14:paraId="20914A8B" w14:textId="77777777" w:rsidR="000E462E" w:rsidRDefault="000E462E">
      <w:pPr>
        <w:rPr>
          <w:rFonts w:hint="eastAsia"/>
        </w:rPr>
      </w:pPr>
    </w:p>
    <w:p w14:paraId="7CFC9D2B" w14:textId="77777777" w:rsidR="000E462E" w:rsidRDefault="000E462E">
      <w:pPr>
        <w:rPr>
          <w:rFonts w:hint="eastAsia"/>
        </w:rPr>
      </w:pPr>
      <w:r>
        <w:rPr>
          <w:rFonts w:hint="eastAsia"/>
        </w:rPr>
        <w:tab/>
        <w:t>成语辨析</w:t>
      </w:r>
    </w:p>
    <w:p w14:paraId="17A2009E" w14:textId="77777777" w:rsidR="000E462E" w:rsidRDefault="000E462E">
      <w:pPr>
        <w:rPr>
          <w:rFonts w:hint="eastAsia"/>
        </w:rPr>
      </w:pPr>
    </w:p>
    <w:p w14:paraId="08EDD67D" w14:textId="77777777" w:rsidR="000E462E" w:rsidRDefault="000E462E">
      <w:pPr>
        <w:rPr>
          <w:rFonts w:hint="eastAsia"/>
        </w:rPr>
      </w:pPr>
    </w:p>
    <w:p w14:paraId="64470E4B" w14:textId="77777777" w:rsidR="000E462E" w:rsidRDefault="000E462E">
      <w:pPr>
        <w:rPr>
          <w:rFonts w:hint="eastAsia"/>
        </w:rPr>
      </w:pPr>
      <w:r>
        <w:rPr>
          <w:rFonts w:hint="eastAsia"/>
        </w:rPr>
        <w:tab/>
        <w:t>与“张目结舌”意思相近的成语还有不少，比如“瞠目结舌”、“呆若木鸡”等，它们都用来形容人因惊吓或惊讶而显得非常茫然的样子。然而，“张目结舌”更侧重于表现人在突然遭遇意外情况时的无言以对，强调的是那种因为过于震惊而无法开口说话的状态；而“瞠目结舌”则更多用来形容人因惊讶而瞪大眼睛、张口结舌的模样；“呆若木鸡”则侧重于形容人因极度恐惧或惊讶而变得像木头做的鸡一样，完全不动弹。尽管这些成语都有相似之处，但在具体使用时还是需要根据语境的不同来选择最合适的表达。</w:t>
      </w:r>
    </w:p>
    <w:p w14:paraId="2DAD24E0" w14:textId="77777777" w:rsidR="000E462E" w:rsidRDefault="000E462E">
      <w:pPr>
        <w:rPr>
          <w:rFonts w:hint="eastAsia"/>
        </w:rPr>
      </w:pPr>
    </w:p>
    <w:p w14:paraId="6939EB18" w14:textId="77777777" w:rsidR="000E462E" w:rsidRDefault="000E462E">
      <w:pPr>
        <w:rPr>
          <w:rFonts w:hint="eastAsia"/>
        </w:rPr>
      </w:pPr>
    </w:p>
    <w:p w14:paraId="18AC795B" w14:textId="77777777" w:rsidR="000E462E" w:rsidRDefault="000E462E">
      <w:pPr>
        <w:rPr>
          <w:rFonts w:hint="eastAsia"/>
        </w:rPr>
      </w:pPr>
    </w:p>
    <w:p w14:paraId="581F997A" w14:textId="77777777" w:rsidR="000E462E" w:rsidRDefault="000E462E">
      <w:pPr>
        <w:rPr>
          <w:rFonts w:hint="eastAsia"/>
        </w:rPr>
      </w:pPr>
      <w:r>
        <w:rPr>
          <w:rFonts w:hint="eastAsia"/>
        </w:rPr>
        <w:tab/>
        <w:t>成语故事</w:t>
      </w:r>
    </w:p>
    <w:p w14:paraId="3F523BA7" w14:textId="77777777" w:rsidR="000E462E" w:rsidRDefault="000E462E">
      <w:pPr>
        <w:rPr>
          <w:rFonts w:hint="eastAsia"/>
        </w:rPr>
      </w:pPr>
    </w:p>
    <w:p w14:paraId="0B5E6797" w14:textId="77777777" w:rsidR="000E462E" w:rsidRDefault="000E462E">
      <w:pPr>
        <w:rPr>
          <w:rFonts w:hint="eastAsia"/>
        </w:rPr>
      </w:pPr>
    </w:p>
    <w:p w14:paraId="0367AF35" w14:textId="77777777" w:rsidR="000E462E" w:rsidRDefault="000E462E">
      <w:pPr>
        <w:rPr>
          <w:rFonts w:hint="eastAsia"/>
        </w:rPr>
      </w:pPr>
      <w:r>
        <w:rPr>
          <w:rFonts w:hint="eastAsia"/>
        </w:rPr>
        <w:tab/>
        <w:t>虽然“张目结舌”本身可能没有一个特定的故事背景，但在文学作品中，经常可以看到它被用来描述各种令人惊讶的情节。比如，在一些古典小说或者现代故事里，当主角突然遇到意想不到的人或事时，作者往往会用“张目结舌”来形容他们当时的反应，以此来增加故事的紧张感和戏剧性。通过这样的描写，读者可以更好地感受到故事中的氛围，也更容易产生共鸣。</w:t>
      </w:r>
    </w:p>
    <w:p w14:paraId="49AA88FB" w14:textId="77777777" w:rsidR="000E462E" w:rsidRDefault="000E462E">
      <w:pPr>
        <w:rPr>
          <w:rFonts w:hint="eastAsia"/>
        </w:rPr>
      </w:pPr>
    </w:p>
    <w:p w14:paraId="2CE4372D" w14:textId="77777777" w:rsidR="000E462E" w:rsidRDefault="000E462E">
      <w:pPr>
        <w:rPr>
          <w:rFonts w:hint="eastAsia"/>
        </w:rPr>
      </w:pPr>
    </w:p>
    <w:p w14:paraId="1BC0AA50" w14:textId="77777777" w:rsidR="000E462E" w:rsidRDefault="000E462E">
      <w:pPr>
        <w:rPr>
          <w:rFonts w:hint="eastAsia"/>
        </w:rPr>
      </w:pPr>
    </w:p>
    <w:p w14:paraId="7F3C990C" w14:textId="77777777" w:rsidR="000E462E" w:rsidRDefault="000E462E">
      <w:pPr>
        <w:rPr>
          <w:rFonts w:hint="eastAsia"/>
        </w:rPr>
      </w:pPr>
      <w:r>
        <w:rPr>
          <w:rFonts w:hint="eastAsia"/>
        </w:rPr>
        <w:tab/>
        <w:t>成语启示</w:t>
      </w:r>
    </w:p>
    <w:p w14:paraId="696564E3" w14:textId="77777777" w:rsidR="000E462E" w:rsidRDefault="000E462E">
      <w:pPr>
        <w:rPr>
          <w:rFonts w:hint="eastAsia"/>
        </w:rPr>
      </w:pPr>
    </w:p>
    <w:p w14:paraId="29BEB246" w14:textId="77777777" w:rsidR="000E462E" w:rsidRDefault="000E462E">
      <w:pPr>
        <w:rPr>
          <w:rFonts w:hint="eastAsia"/>
        </w:rPr>
      </w:pPr>
    </w:p>
    <w:p w14:paraId="036496B4" w14:textId="77777777" w:rsidR="000E462E" w:rsidRDefault="000E462E">
      <w:pPr>
        <w:rPr>
          <w:rFonts w:hint="eastAsia"/>
        </w:rPr>
      </w:pPr>
      <w:r>
        <w:rPr>
          <w:rFonts w:hint="eastAsia"/>
        </w:rPr>
        <w:tab/>
        <w:t>“张目结舌”提醒我们，在生活中总会遇到一些始料未及的事情，它们可能会让我们感到惊讶甚至恐惧，以至于一时之间不知道该如何应对。面对这种情况，重要的是保持冷静，尽快调整自己的心态，寻找解决问题的方法。同时，这个成语也告诉我们，每个人都会有措手不及的时候，理解并接纳这种瞬间的无助感，是成长过程中不可或缺的一部分。</w:t>
      </w:r>
    </w:p>
    <w:p w14:paraId="317B87F8" w14:textId="77777777" w:rsidR="000E462E" w:rsidRDefault="000E462E">
      <w:pPr>
        <w:rPr>
          <w:rFonts w:hint="eastAsia"/>
        </w:rPr>
      </w:pPr>
    </w:p>
    <w:p w14:paraId="2E619967" w14:textId="77777777" w:rsidR="000E462E" w:rsidRDefault="000E462E">
      <w:pPr>
        <w:rPr>
          <w:rFonts w:hint="eastAsia"/>
        </w:rPr>
      </w:pPr>
    </w:p>
    <w:p w14:paraId="454DECB8" w14:textId="77777777" w:rsidR="000E462E" w:rsidRDefault="000E462E">
      <w:pPr>
        <w:rPr>
          <w:rFonts w:hint="eastAsia"/>
        </w:rPr>
      </w:pPr>
      <w:r>
        <w:rPr>
          <w:rFonts w:hint="eastAsia"/>
        </w:rPr>
        <w:t>本文是由每日作文网(2345lzwz.com)为大家创作</w:t>
      </w:r>
    </w:p>
    <w:p w14:paraId="6D3C22C4" w14:textId="7146D45D" w:rsidR="00913E1C" w:rsidRDefault="00913E1C"/>
    <w:sectPr w:rsidR="00913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1C"/>
    <w:rsid w:val="000E462E"/>
    <w:rsid w:val="008A4D3E"/>
    <w:rsid w:val="00913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3752B-EC5C-4AF6-80AF-1CC2D150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E1C"/>
    <w:rPr>
      <w:rFonts w:cstheme="majorBidi"/>
      <w:color w:val="2F5496" w:themeColor="accent1" w:themeShade="BF"/>
      <w:sz w:val="28"/>
      <w:szCs w:val="28"/>
    </w:rPr>
  </w:style>
  <w:style w:type="character" w:customStyle="1" w:styleId="50">
    <w:name w:val="标题 5 字符"/>
    <w:basedOn w:val="a0"/>
    <w:link w:val="5"/>
    <w:uiPriority w:val="9"/>
    <w:semiHidden/>
    <w:rsid w:val="00913E1C"/>
    <w:rPr>
      <w:rFonts w:cstheme="majorBidi"/>
      <w:color w:val="2F5496" w:themeColor="accent1" w:themeShade="BF"/>
      <w:sz w:val="24"/>
    </w:rPr>
  </w:style>
  <w:style w:type="character" w:customStyle="1" w:styleId="60">
    <w:name w:val="标题 6 字符"/>
    <w:basedOn w:val="a0"/>
    <w:link w:val="6"/>
    <w:uiPriority w:val="9"/>
    <w:semiHidden/>
    <w:rsid w:val="00913E1C"/>
    <w:rPr>
      <w:rFonts w:cstheme="majorBidi"/>
      <w:b/>
      <w:bCs/>
      <w:color w:val="2F5496" w:themeColor="accent1" w:themeShade="BF"/>
    </w:rPr>
  </w:style>
  <w:style w:type="character" w:customStyle="1" w:styleId="70">
    <w:name w:val="标题 7 字符"/>
    <w:basedOn w:val="a0"/>
    <w:link w:val="7"/>
    <w:uiPriority w:val="9"/>
    <w:semiHidden/>
    <w:rsid w:val="00913E1C"/>
    <w:rPr>
      <w:rFonts w:cstheme="majorBidi"/>
      <w:b/>
      <w:bCs/>
      <w:color w:val="595959" w:themeColor="text1" w:themeTint="A6"/>
    </w:rPr>
  </w:style>
  <w:style w:type="character" w:customStyle="1" w:styleId="80">
    <w:name w:val="标题 8 字符"/>
    <w:basedOn w:val="a0"/>
    <w:link w:val="8"/>
    <w:uiPriority w:val="9"/>
    <w:semiHidden/>
    <w:rsid w:val="00913E1C"/>
    <w:rPr>
      <w:rFonts w:cstheme="majorBidi"/>
      <w:color w:val="595959" w:themeColor="text1" w:themeTint="A6"/>
    </w:rPr>
  </w:style>
  <w:style w:type="character" w:customStyle="1" w:styleId="90">
    <w:name w:val="标题 9 字符"/>
    <w:basedOn w:val="a0"/>
    <w:link w:val="9"/>
    <w:uiPriority w:val="9"/>
    <w:semiHidden/>
    <w:rsid w:val="00913E1C"/>
    <w:rPr>
      <w:rFonts w:eastAsiaTheme="majorEastAsia" w:cstheme="majorBidi"/>
      <w:color w:val="595959" w:themeColor="text1" w:themeTint="A6"/>
    </w:rPr>
  </w:style>
  <w:style w:type="paragraph" w:styleId="a3">
    <w:name w:val="Title"/>
    <w:basedOn w:val="a"/>
    <w:next w:val="a"/>
    <w:link w:val="a4"/>
    <w:uiPriority w:val="10"/>
    <w:qFormat/>
    <w:rsid w:val="00913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E1C"/>
    <w:pPr>
      <w:spacing w:before="160"/>
      <w:jc w:val="center"/>
    </w:pPr>
    <w:rPr>
      <w:i/>
      <w:iCs/>
      <w:color w:val="404040" w:themeColor="text1" w:themeTint="BF"/>
    </w:rPr>
  </w:style>
  <w:style w:type="character" w:customStyle="1" w:styleId="a8">
    <w:name w:val="引用 字符"/>
    <w:basedOn w:val="a0"/>
    <w:link w:val="a7"/>
    <w:uiPriority w:val="29"/>
    <w:rsid w:val="00913E1C"/>
    <w:rPr>
      <w:i/>
      <w:iCs/>
      <w:color w:val="404040" w:themeColor="text1" w:themeTint="BF"/>
    </w:rPr>
  </w:style>
  <w:style w:type="paragraph" w:styleId="a9">
    <w:name w:val="List Paragraph"/>
    <w:basedOn w:val="a"/>
    <w:uiPriority w:val="34"/>
    <w:qFormat/>
    <w:rsid w:val="00913E1C"/>
    <w:pPr>
      <w:ind w:left="720"/>
      <w:contextualSpacing/>
    </w:pPr>
  </w:style>
  <w:style w:type="character" w:styleId="aa">
    <w:name w:val="Intense Emphasis"/>
    <w:basedOn w:val="a0"/>
    <w:uiPriority w:val="21"/>
    <w:qFormat/>
    <w:rsid w:val="00913E1C"/>
    <w:rPr>
      <w:i/>
      <w:iCs/>
      <w:color w:val="2F5496" w:themeColor="accent1" w:themeShade="BF"/>
    </w:rPr>
  </w:style>
  <w:style w:type="paragraph" w:styleId="ab">
    <w:name w:val="Intense Quote"/>
    <w:basedOn w:val="a"/>
    <w:next w:val="a"/>
    <w:link w:val="ac"/>
    <w:uiPriority w:val="30"/>
    <w:qFormat/>
    <w:rsid w:val="00913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E1C"/>
    <w:rPr>
      <w:i/>
      <w:iCs/>
      <w:color w:val="2F5496" w:themeColor="accent1" w:themeShade="BF"/>
    </w:rPr>
  </w:style>
  <w:style w:type="character" w:styleId="ad">
    <w:name w:val="Intense Reference"/>
    <w:basedOn w:val="a0"/>
    <w:uiPriority w:val="32"/>
    <w:qFormat/>
    <w:rsid w:val="00913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