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3B19" w14:textId="77777777" w:rsidR="00DF54F7" w:rsidRDefault="00DF54F7">
      <w:pPr>
        <w:rPr>
          <w:rFonts w:hint="eastAsia"/>
        </w:rPr>
      </w:pPr>
    </w:p>
    <w:p w14:paraId="119E3B22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ZHANG</w:t>
      </w:r>
    </w:p>
    <w:p w14:paraId="41FDB843" w14:textId="77777777" w:rsidR="00DF54F7" w:rsidRDefault="00DF54F7">
      <w:pPr>
        <w:rPr>
          <w:rFonts w:hint="eastAsia"/>
        </w:rPr>
      </w:pPr>
    </w:p>
    <w:p w14:paraId="4349AB5D" w14:textId="77777777" w:rsidR="00DF54F7" w:rsidRDefault="00DF54F7">
      <w:pPr>
        <w:rPr>
          <w:rFonts w:hint="eastAsia"/>
        </w:rPr>
      </w:pPr>
    </w:p>
    <w:p w14:paraId="3A089C97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姓张的人群在中国乃至世界华人社区中占据着显著的位置。张，作为中国最常见的姓氏之一，拥有悠久的历史和丰富的文化底蕴。根据历史文献记载，张姓起源可以追溯到上古时期，与黄帝轩辕氏有着密切的联系。传说中的弓箭发明者——后羿，就被赐姓为张，寓意其家族在射箭和军事方面有着卓越贡献。</w:t>
      </w:r>
    </w:p>
    <w:p w14:paraId="0CCA38AF" w14:textId="77777777" w:rsidR="00DF54F7" w:rsidRDefault="00DF54F7">
      <w:pPr>
        <w:rPr>
          <w:rFonts w:hint="eastAsia"/>
        </w:rPr>
      </w:pPr>
    </w:p>
    <w:p w14:paraId="5B906BA3" w14:textId="77777777" w:rsidR="00DF54F7" w:rsidRDefault="00DF54F7">
      <w:pPr>
        <w:rPr>
          <w:rFonts w:hint="eastAsia"/>
        </w:rPr>
      </w:pPr>
    </w:p>
    <w:p w14:paraId="5B32D9FA" w14:textId="77777777" w:rsidR="00DF54F7" w:rsidRDefault="00DF54F7">
      <w:pPr>
        <w:rPr>
          <w:rFonts w:hint="eastAsia"/>
        </w:rPr>
      </w:pPr>
    </w:p>
    <w:p w14:paraId="02DB7A23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辉煌的历史</w:t>
      </w:r>
    </w:p>
    <w:p w14:paraId="66ADABB3" w14:textId="77777777" w:rsidR="00DF54F7" w:rsidRDefault="00DF54F7">
      <w:pPr>
        <w:rPr>
          <w:rFonts w:hint="eastAsia"/>
        </w:rPr>
      </w:pPr>
    </w:p>
    <w:p w14:paraId="490CDA8D" w14:textId="77777777" w:rsidR="00DF54F7" w:rsidRDefault="00DF54F7">
      <w:pPr>
        <w:rPr>
          <w:rFonts w:hint="eastAsia"/>
        </w:rPr>
      </w:pPr>
    </w:p>
    <w:p w14:paraId="4B6F3652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张姓家族在历史上涌现出无数杰出人物，他们活跃于政治、军事、文学、艺术等各个领域。例如，汉朝时期的名将张骞开辟了著名的丝绸之路，促进了东西方文化的交流；唐朝的诗人张九龄以“海上生明月，天涯共此时”闻名，他的诗歌至今仍被广泛传颂；还有宋朝的科学家张衡，他发明的地动仪是世界上最早的地震检测仪器之一，对现代地震学的发展产生了深远影响。</w:t>
      </w:r>
    </w:p>
    <w:p w14:paraId="504E70A3" w14:textId="77777777" w:rsidR="00DF54F7" w:rsidRDefault="00DF54F7">
      <w:pPr>
        <w:rPr>
          <w:rFonts w:hint="eastAsia"/>
        </w:rPr>
      </w:pPr>
    </w:p>
    <w:p w14:paraId="0A12BB9A" w14:textId="77777777" w:rsidR="00DF54F7" w:rsidRDefault="00DF54F7">
      <w:pPr>
        <w:rPr>
          <w:rFonts w:hint="eastAsia"/>
        </w:rPr>
      </w:pPr>
    </w:p>
    <w:p w14:paraId="083C20FB" w14:textId="77777777" w:rsidR="00DF54F7" w:rsidRDefault="00DF54F7">
      <w:pPr>
        <w:rPr>
          <w:rFonts w:hint="eastAsia"/>
        </w:rPr>
      </w:pPr>
    </w:p>
    <w:p w14:paraId="2D732877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文化传承</w:t>
      </w:r>
    </w:p>
    <w:p w14:paraId="0FB6F87D" w14:textId="77777777" w:rsidR="00DF54F7" w:rsidRDefault="00DF54F7">
      <w:pPr>
        <w:rPr>
          <w:rFonts w:hint="eastAsia"/>
        </w:rPr>
      </w:pPr>
    </w:p>
    <w:p w14:paraId="15FEA980" w14:textId="77777777" w:rsidR="00DF54F7" w:rsidRDefault="00DF54F7">
      <w:pPr>
        <w:rPr>
          <w:rFonts w:hint="eastAsia"/>
        </w:rPr>
      </w:pPr>
    </w:p>
    <w:p w14:paraId="506C1109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张姓的文化传承不仅体现在个人成就上，更在于整个家族对于教育和社会责任的重视。许多张姓家族都设有家塾或书院，培养子弟读书识字，期望他们能够成为社会的栋梁之才。张姓家族也积极参与地方事务，修建庙宇、桥梁、学校等公共设施，展现了强烈的社会责任感。张姓还保留了许多独特的传统习俗和节日庆典，如每年一度的祭祖大典，通过这些活动加强了族人之间的联系，也使传统文化得以代代相传。</w:t>
      </w:r>
    </w:p>
    <w:p w14:paraId="2729443C" w14:textId="77777777" w:rsidR="00DF54F7" w:rsidRDefault="00DF54F7">
      <w:pPr>
        <w:rPr>
          <w:rFonts w:hint="eastAsia"/>
        </w:rPr>
      </w:pPr>
    </w:p>
    <w:p w14:paraId="1EA20B8B" w14:textId="77777777" w:rsidR="00DF54F7" w:rsidRDefault="00DF54F7">
      <w:pPr>
        <w:rPr>
          <w:rFonts w:hint="eastAsia"/>
        </w:rPr>
      </w:pPr>
    </w:p>
    <w:p w14:paraId="543F9614" w14:textId="77777777" w:rsidR="00DF54F7" w:rsidRDefault="00DF54F7">
      <w:pPr>
        <w:rPr>
          <w:rFonts w:hint="eastAsia"/>
        </w:rPr>
      </w:pPr>
    </w:p>
    <w:p w14:paraId="4B4BFD23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全球分布</w:t>
      </w:r>
    </w:p>
    <w:p w14:paraId="1AE2BFD5" w14:textId="77777777" w:rsidR="00DF54F7" w:rsidRDefault="00DF54F7">
      <w:pPr>
        <w:rPr>
          <w:rFonts w:hint="eastAsia"/>
        </w:rPr>
      </w:pPr>
    </w:p>
    <w:p w14:paraId="1D86045F" w14:textId="77777777" w:rsidR="00DF54F7" w:rsidRDefault="00DF54F7">
      <w:pPr>
        <w:rPr>
          <w:rFonts w:hint="eastAsia"/>
        </w:rPr>
      </w:pPr>
    </w:p>
    <w:p w14:paraId="11155664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随着时代的变迁，越来越多的张姓子孙走出国门，在世界各地安家落户。从亚洲到欧洲，从北美洲到大洋洲，张姓的脚步遍布全球。无论身处何地，张姓后裔始终保持着对祖先的敬仰之情，努力融入当地社会的同时不忘自己的根。在国际舞台上也能看到不少张姓面孔，他们在各自的领域发光发热，为促进中外文化交流做出了积极贡献。</w:t>
      </w:r>
    </w:p>
    <w:p w14:paraId="67BA23BE" w14:textId="77777777" w:rsidR="00DF54F7" w:rsidRDefault="00DF54F7">
      <w:pPr>
        <w:rPr>
          <w:rFonts w:hint="eastAsia"/>
        </w:rPr>
      </w:pPr>
    </w:p>
    <w:p w14:paraId="18F10B93" w14:textId="77777777" w:rsidR="00DF54F7" w:rsidRDefault="00DF54F7">
      <w:pPr>
        <w:rPr>
          <w:rFonts w:hint="eastAsia"/>
        </w:rPr>
      </w:pPr>
    </w:p>
    <w:p w14:paraId="6155158B" w14:textId="77777777" w:rsidR="00DF54F7" w:rsidRDefault="00DF54F7">
      <w:pPr>
        <w:rPr>
          <w:rFonts w:hint="eastAsia"/>
        </w:rPr>
      </w:pPr>
    </w:p>
    <w:p w14:paraId="5DBD64CF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7FB7D26" w14:textId="77777777" w:rsidR="00DF54F7" w:rsidRDefault="00DF54F7">
      <w:pPr>
        <w:rPr>
          <w:rFonts w:hint="eastAsia"/>
        </w:rPr>
      </w:pPr>
    </w:p>
    <w:p w14:paraId="60FAD560" w14:textId="77777777" w:rsidR="00DF54F7" w:rsidRDefault="00DF54F7">
      <w:pPr>
        <w:rPr>
          <w:rFonts w:hint="eastAsia"/>
        </w:rPr>
      </w:pPr>
    </w:p>
    <w:p w14:paraId="69F0C4A8" w14:textId="77777777" w:rsidR="00DF54F7" w:rsidRDefault="00DF54F7">
      <w:pPr>
        <w:rPr>
          <w:rFonts w:hint="eastAsia"/>
        </w:rPr>
      </w:pPr>
      <w:r>
        <w:rPr>
          <w:rFonts w:hint="eastAsia"/>
        </w:rPr>
        <w:tab/>
        <w:t>站在新的历史起点上，张姓将继续书写属于自己的篇章。新一代的张姓青年充满活力与创造力，他们继承先辈们的优良传统，勇敢面对全球化带来的机遇与挑战。无论是科技创新、环境保护还是文化艺术，都能看到张姓人士的身影。相信在未来，张姓将会以更加开放包容的姿态迎接世界的每一个角落，继续为人类文明的进步贡献力量。</w:t>
      </w:r>
    </w:p>
    <w:p w14:paraId="4A5ACF42" w14:textId="77777777" w:rsidR="00DF54F7" w:rsidRDefault="00DF54F7">
      <w:pPr>
        <w:rPr>
          <w:rFonts w:hint="eastAsia"/>
        </w:rPr>
      </w:pPr>
    </w:p>
    <w:p w14:paraId="2EF2BB3B" w14:textId="77777777" w:rsidR="00DF54F7" w:rsidRDefault="00DF54F7">
      <w:pPr>
        <w:rPr>
          <w:rFonts w:hint="eastAsia"/>
        </w:rPr>
      </w:pPr>
    </w:p>
    <w:p w14:paraId="3C02BBB8" w14:textId="77777777" w:rsidR="00DF54F7" w:rsidRDefault="00DF5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E8AD0" w14:textId="3105866C" w:rsidR="00206AF7" w:rsidRDefault="00206AF7"/>
    <w:sectPr w:rsidR="00206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F7"/>
    <w:rsid w:val="00206AF7"/>
    <w:rsid w:val="002C4F04"/>
    <w:rsid w:val="00D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67BF2-CDE3-46FF-9EF7-BBD25A1C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