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7362" w14:textId="77777777" w:rsidR="00FC277D" w:rsidRDefault="00FC277D">
      <w:pPr>
        <w:rPr>
          <w:rFonts w:hint="eastAsia"/>
        </w:rPr>
      </w:pPr>
    </w:p>
    <w:p w14:paraId="33C986FC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张明和小红在折纸飞机的拼音</w:t>
      </w:r>
    </w:p>
    <w:p w14:paraId="68E11E8F" w14:textId="77777777" w:rsidR="00FC277D" w:rsidRDefault="00FC277D">
      <w:pPr>
        <w:rPr>
          <w:rFonts w:hint="eastAsia"/>
        </w:rPr>
      </w:pPr>
    </w:p>
    <w:p w14:paraId="00031707" w14:textId="77777777" w:rsidR="00FC277D" w:rsidRDefault="00FC277D">
      <w:pPr>
        <w:rPr>
          <w:rFonts w:hint="eastAsia"/>
        </w:rPr>
      </w:pPr>
    </w:p>
    <w:p w14:paraId="6ABE19F7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在一个阳光明媚的周末，张明（Zhāng Míng）和小红（Xiǎo Hóng）决定一起度过一个充满乐趣的手工下午。他们选择了一个简单而经典的手工活动——折纸飞机。对于两个孩子来说，这不仅是一次动手实践的好机会，也是学习新技能的一种有趣方式。</w:t>
      </w:r>
    </w:p>
    <w:p w14:paraId="34B44AEE" w14:textId="77777777" w:rsidR="00FC277D" w:rsidRDefault="00FC277D">
      <w:pPr>
        <w:rPr>
          <w:rFonts w:hint="eastAsia"/>
        </w:rPr>
      </w:pPr>
    </w:p>
    <w:p w14:paraId="616F2A6B" w14:textId="77777777" w:rsidR="00FC277D" w:rsidRDefault="00FC277D">
      <w:pPr>
        <w:rPr>
          <w:rFonts w:hint="eastAsia"/>
        </w:rPr>
      </w:pPr>
    </w:p>
    <w:p w14:paraId="2A1F81E4" w14:textId="77777777" w:rsidR="00FC277D" w:rsidRDefault="00FC277D">
      <w:pPr>
        <w:rPr>
          <w:rFonts w:hint="eastAsia"/>
        </w:rPr>
      </w:pPr>
    </w:p>
    <w:p w14:paraId="051AB05B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准备材料与开始动手</w:t>
      </w:r>
    </w:p>
    <w:p w14:paraId="63EBC566" w14:textId="77777777" w:rsidR="00FC277D" w:rsidRDefault="00FC277D">
      <w:pPr>
        <w:rPr>
          <w:rFonts w:hint="eastAsia"/>
        </w:rPr>
      </w:pPr>
    </w:p>
    <w:p w14:paraId="23E7C880" w14:textId="77777777" w:rsidR="00FC277D" w:rsidRDefault="00FC277D">
      <w:pPr>
        <w:rPr>
          <w:rFonts w:hint="eastAsia"/>
        </w:rPr>
      </w:pPr>
    </w:p>
    <w:p w14:paraId="15815CDC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为了开始他们的折纸之旅，张明和小红首先找来了几张不同颜色的正方形彩纸。这些纸张轻盈且结实，是制作纸飞机的理想材料。接着，他们在桌面上铺开了一块柔软的布料，以确保在折叠过程中不会刮伤桌面。一切准备就绪后，两人坐下来，深吸一口气，开始了他们的创作。</w:t>
      </w:r>
    </w:p>
    <w:p w14:paraId="49F15175" w14:textId="77777777" w:rsidR="00FC277D" w:rsidRDefault="00FC277D">
      <w:pPr>
        <w:rPr>
          <w:rFonts w:hint="eastAsia"/>
        </w:rPr>
      </w:pPr>
    </w:p>
    <w:p w14:paraId="2081B749" w14:textId="77777777" w:rsidR="00FC277D" w:rsidRDefault="00FC277D">
      <w:pPr>
        <w:rPr>
          <w:rFonts w:hint="eastAsia"/>
        </w:rPr>
      </w:pPr>
    </w:p>
    <w:p w14:paraId="4B672659" w14:textId="77777777" w:rsidR="00FC277D" w:rsidRDefault="00FC277D">
      <w:pPr>
        <w:rPr>
          <w:rFonts w:hint="eastAsia"/>
        </w:rPr>
      </w:pPr>
    </w:p>
    <w:p w14:paraId="0A93DD3D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跟着步骤走</w:t>
      </w:r>
    </w:p>
    <w:p w14:paraId="0CC9AD2C" w14:textId="77777777" w:rsidR="00FC277D" w:rsidRDefault="00FC277D">
      <w:pPr>
        <w:rPr>
          <w:rFonts w:hint="eastAsia"/>
        </w:rPr>
      </w:pPr>
    </w:p>
    <w:p w14:paraId="51E42290" w14:textId="77777777" w:rsidR="00FC277D" w:rsidRDefault="00FC277D">
      <w:pPr>
        <w:rPr>
          <w:rFonts w:hint="eastAsia"/>
        </w:rPr>
      </w:pPr>
    </w:p>
    <w:p w14:paraId="2A74AE17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张明拿出一张蓝色的纸，他回忆着之前在学校里学到的折纸方法，小心翼翼地对角折叠，然后将两侧向中线折叠。小红则拿着一张红色的纸，她仔细观察着张明的动作，并尝试模仿。每当遇到不确定的地方时，他们会一起讨论并查阅网上的教程视频，确保每一个步骤都准确无误。</w:t>
      </w:r>
    </w:p>
    <w:p w14:paraId="269FB23E" w14:textId="77777777" w:rsidR="00FC277D" w:rsidRDefault="00FC277D">
      <w:pPr>
        <w:rPr>
          <w:rFonts w:hint="eastAsia"/>
        </w:rPr>
      </w:pPr>
    </w:p>
    <w:p w14:paraId="431F7966" w14:textId="77777777" w:rsidR="00FC277D" w:rsidRDefault="00FC277D">
      <w:pPr>
        <w:rPr>
          <w:rFonts w:hint="eastAsia"/>
        </w:rPr>
      </w:pPr>
    </w:p>
    <w:p w14:paraId="56313860" w14:textId="77777777" w:rsidR="00FC277D" w:rsidRDefault="00FC277D">
      <w:pPr>
        <w:rPr>
          <w:rFonts w:hint="eastAsia"/>
        </w:rPr>
      </w:pPr>
    </w:p>
    <w:p w14:paraId="4A006181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分享技巧与改进设计</w:t>
      </w:r>
    </w:p>
    <w:p w14:paraId="002DAC31" w14:textId="77777777" w:rsidR="00FC277D" w:rsidRDefault="00FC277D">
      <w:pPr>
        <w:rPr>
          <w:rFonts w:hint="eastAsia"/>
        </w:rPr>
      </w:pPr>
    </w:p>
    <w:p w14:paraId="1BD954F5" w14:textId="77777777" w:rsidR="00FC277D" w:rsidRDefault="00FC277D">
      <w:pPr>
        <w:rPr>
          <w:rFonts w:hint="eastAsia"/>
        </w:rPr>
      </w:pPr>
    </w:p>
    <w:p w14:paraId="0E34058E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随着几架纸飞机的完成，孩子们逐渐掌握了其中的窍门。他们开始尝试不同的折法，探索如何让飞机飞得更远、更稳。张明发现，通过调整尾翼的角度可以改变飞行的方向；而小红则注意到，如果将机头稍微加重一点，可以让飞机在空中停留的时间更长。于是，他们互相分享心得，共同优化自己的作品。</w:t>
      </w:r>
    </w:p>
    <w:p w14:paraId="4BADEDEC" w14:textId="77777777" w:rsidR="00FC277D" w:rsidRDefault="00FC277D">
      <w:pPr>
        <w:rPr>
          <w:rFonts w:hint="eastAsia"/>
        </w:rPr>
      </w:pPr>
    </w:p>
    <w:p w14:paraId="4C7B1080" w14:textId="77777777" w:rsidR="00FC277D" w:rsidRDefault="00FC277D">
      <w:pPr>
        <w:rPr>
          <w:rFonts w:hint="eastAsia"/>
        </w:rPr>
      </w:pPr>
    </w:p>
    <w:p w14:paraId="11AF2D00" w14:textId="77777777" w:rsidR="00FC277D" w:rsidRDefault="00FC277D">
      <w:pPr>
        <w:rPr>
          <w:rFonts w:hint="eastAsia"/>
        </w:rPr>
      </w:pPr>
    </w:p>
    <w:p w14:paraId="1C2B2952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户外试飞</w:t>
      </w:r>
    </w:p>
    <w:p w14:paraId="3D877DDB" w14:textId="77777777" w:rsidR="00FC277D" w:rsidRDefault="00FC277D">
      <w:pPr>
        <w:rPr>
          <w:rFonts w:hint="eastAsia"/>
        </w:rPr>
      </w:pPr>
    </w:p>
    <w:p w14:paraId="59A8B6C8" w14:textId="77777777" w:rsidR="00FC277D" w:rsidRDefault="00FC277D">
      <w:pPr>
        <w:rPr>
          <w:rFonts w:hint="eastAsia"/>
        </w:rPr>
      </w:pPr>
    </w:p>
    <w:p w14:paraId="12810BE2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当所有的纸飞机都完成后，张明和小红迫不及待地想要测试它们的表现。他们来到小区的草坪上，这里开阔的空间非常适合放飞纸飞机。两人轮流投掷自己精心制作的小飞机，看着它们在蓝天白云间翱翔，脸上洋溢着自豪的笑容。偶尔有几架飞机因为风力影响偏离了航线，但这并没有影响到他们的心情，反而增加了更多意外的乐趣。</w:t>
      </w:r>
    </w:p>
    <w:p w14:paraId="645522D6" w14:textId="77777777" w:rsidR="00FC277D" w:rsidRDefault="00FC277D">
      <w:pPr>
        <w:rPr>
          <w:rFonts w:hint="eastAsia"/>
        </w:rPr>
      </w:pPr>
    </w:p>
    <w:p w14:paraId="24DDB014" w14:textId="77777777" w:rsidR="00FC277D" w:rsidRDefault="00FC277D">
      <w:pPr>
        <w:rPr>
          <w:rFonts w:hint="eastAsia"/>
        </w:rPr>
      </w:pPr>
    </w:p>
    <w:p w14:paraId="33984A0E" w14:textId="77777777" w:rsidR="00FC277D" w:rsidRDefault="00FC277D">
      <w:pPr>
        <w:rPr>
          <w:rFonts w:hint="eastAsia"/>
        </w:rPr>
      </w:pPr>
    </w:p>
    <w:p w14:paraId="4DEF6315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最后的总结收获</w:t>
      </w:r>
    </w:p>
    <w:p w14:paraId="1841BD60" w14:textId="77777777" w:rsidR="00FC277D" w:rsidRDefault="00FC277D">
      <w:pPr>
        <w:rPr>
          <w:rFonts w:hint="eastAsia"/>
        </w:rPr>
      </w:pPr>
    </w:p>
    <w:p w14:paraId="1089AF4D" w14:textId="77777777" w:rsidR="00FC277D" w:rsidRDefault="00FC277D">
      <w:pPr>
        <w:rPr>
          <w:rFonts w:hint="eastAsia"/>
        </w:rPr>
      </w:pPr>
    </w:p>
    <w:p w14:paraId="2B653314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经过一下午的努力，张明和小红不仅学会了如何折出漂亮的纸飞机，更重要的是，在这个过程中培养了耐心和创造力。每一次成功的试飞都是对他们努力的认可，每一种新的设计都是智慧结晶。即使最后这些纸飞机可能会被遗忘在角落里，但这段美好的回忆却永远留在了他们心中。</w:t>
      </w:r>
    </w:p>
    <w:p w14:paraId="2066DA82" w14:textId="77777777" w:rsidR="00FC277D" w:rsidRDefault="00FC277D">
      <w:pPr>
        <w:rPr>
          <w:rFonts w:hint="eastAsia"/>
        </w:rPr>
      </w:pPr>
    </w:p>
    <w:p w14:paraId="455968CB" w14:textId="77777777" w:rsidR="00FC277D" w:rsidRDefault="00FC277D">
      <w:pPr>
        <w:rPr>
          <w:rFonts w:hint="eastAsia"/>
        </w:rPr>
      </w:pPr>
    </w:p>
    <w:p w14:paraId="7053C4D9" w14:textId="77777777" w:rsidR="00FC277D" w:rsidRDefault="00FC277D">
      <w:pPr>
        <w:rPr>
          <w:rFonts w:hint="eastAsia"/>
        </w:rPr>
      </w:pPr>
    </w:p>
    <w:p w14:paraId="7DD1EDD9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拼音注释</w:t>
      </w:r>
    </w:p>
    <w:p w14:paraId="55D6A8F1" w14:textId="77777777" w:rsidR="00FC277D" w:rsidRDefault="00FC277D">
      <w:pPr>
        <w:rPr>
          <w:rFonts w:hint="eastAsia"/>
        </w:rPr>
      </w:pPr>
    </w:p>
    <w:p w14:paraId="7B7FCA33" w14:textId="77777777" w:rsidR="00FC277D" w:rsidRDefault="00FC277D">
      <w:pPr>
        <w:rPr>
          <w:rFonts w:hint="eastAsia"/>
        </w:rPr>
      </w:pPr>
    </w:p>
    <w:p w14:paraId="06195576" w14:textId="77777777" w:rsidR="00FC277D" w:rsidRDefault="00FC277D">
      <w:pPr>
        <w:rPr>
          <w:rFonts w:hint="eastAsia"/>
        </w:rPr>
      </w:pPr>
      <w:r>
        <w:rPr>
          <w:rFonts w:hint="eastAsia"/>
        </w:rPr>
        <w:tab/>
        <w:t>在这篇文章中提到的名字及其相关活动均使用了汉语拼音进行标注：</w:t>
      </w:r>
    </w:p>
    <w:p w14:paraId="61EC8646" w14:textId="77777777" w:rsidR="00FC277D" w:rsidRDefault="00FC277D">
      <w:pPr>
        <w:rPr>
          <w:rFonts w:hint="eastAsia"/>
        </w:rPr>
      </w:pPr>
    </w:p>
    <w:p w14:paraId="6957C91C" w14:textId="77777777" w:rsidR="00FC277D" w:rsidRDefault="00FC277D">
      <w:pPr>
        <w:rPr>
          <w:rFonts w:hint="eastAsia"/>
        </w:rPr>
      </w:pPr>
      <w:r>
        <w:rPr>
          <w:rFonts w:hint="eastAsia"/>
        </w:rPr>
        <w:t>- 张明 (Zhāng Míng)</w:t>
      </w:r>
    </w:p>
    <w:p w14:paraId="77C80A2F" w14:textId="77777777" w:rsidR="00FC277D" w:rsidRDefault="00FC277D">
      <w:pPr>
        <w:rPr>
          <w:rFonts w:hint="eastAsia"/>
        </w:rPr>
      </w:pPr>
    </w:p>
    <w:p w14:paraId="1D1FC6C8" w14:textId="77777777" w:rsidR="00FC277D" w:rsidRDefault="00FC277D">
      <w:pPr>
        <w:rPr>
          <w:rFonts w:hint="eastAsia"/>
        </w:rPr>
      </w:pPr>
      <w:r>
        <w:rPr>
          <w:rFonts w:hint="eastAsia"/>
        </w:rPr>
        <w:t>- 小红 (Xiǎo Hóng)</w:t>
      </w:r>
    </w:p>
    <w:p w14:paraId="60654C0B" w14:textId="77777777" w:rsidR="00FC277D" w:rsidRDefault="00FC277D">
      <w:pPr>
        <w:rPr>
          <w:rFonts w:hint="eastAsia"/>
        </w:rPr>
      </w:pPr>
    </w:p>
    <w:p w14:paraId="43B6097E" w14:textId="77777777" w:rsidR="00FC277D" w:rsidRDefault="00FC277D">
      <w:pPr>
        <w:rPr>
          <w:rFonts w:hint="eastAsia"/>
        </w:rPr>
      </w:pPr>
    </w:p>
    <w:p w14:paraId="6E8F94C5" w14:textId="77777777" w:rsidR="00FC277D" w:rsidRDefault="00FC2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E324C" w14:textId="3996F05B" w:rsidR="00E14A0C" w:rsidRDefault="00E14A0C"/>
    <w:sectPr w:rsidR="00E1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C"/>
    <w:rsid w:val="0075097D"/>
    <w:rsid w:val="00E14A0C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74BA1-0D45-48CE-82EC-E6F2B6C3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