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FD19" w14:textId="77777777" w:rsidR="001849DC" w:rsidRDefault="001849DC">
      <w:pPr>
        <w:rPr>
          <w:rFonts w:hint="eastAsia"/>
        </w:rPr>
      </w:pPr>
      <w:r>
        <w:rPr>
          <w:rFonts w:hint="eastAsia"/>
        </w:rPr>
        <w:t>张字的拼音拆解ppt：探索汉字拼音的奇妙世界</w:t>
      </w:r>
    </w:p>
    <w:p w14:paraId="0098BE97" w14:textId="77777777" w:rsidR="001849DC" w:rsidRDefault="001849DC">
      <w:pPr>
        <w:rPr>
          <w:rFonts w:hint="eastAsia"/>
        </w:rPr>
      </w:pPr>
      <w:r>
        <w:rPr>
          <w:rFonts w:hint="eastAsia"/>
        </w:rPr>
        <w:t>在汉语学习和教学的过程中，拼音作为帮助我们正确发音的重要工具，起着不可或缺的作用。尤其对于像“张”这样的多音字来说，掌握其正确的拼音拆解方法，能够让我们更加准确地理解与使用它。今天，我们就以“张”字为例，通过一份精心设计的PPT来深入了解这个常见却充满变化的汉字。</w:t>
      </w:r>
    </w:p>
    <w:p w14:paraId="31B1968A" w14:textId="77777777" w:rsidR="001849DC" w:rsidRDefault="001849DC">
      <w:pPr>
        <w:rPr>
          <w:rFonts w:hint="eastAsia"/>
        </w:rPr>
      </w:pPr>
    </w:p>
    <w:p w14:paraId="7801D0DF" w14:textId="77777777" w:rsidR="001849DC" w:rsidRDefault="001849DC">
      <w:pPr>
        <w:rPr>
          <w:rFonts w:hint="eastAsia"/>
        </w:rPr>
      </w:pPr>
      <w:r>
        <w:rPr>
          <w:rFonts w:hint="eastAsia"/>
        </w:rPr>
        <w:t>起源与演变：从古至今的张氏变迁</w:t>
      </w:r>
    </w:p>
    <w:p w14:paraId="031ABF10" w14:textId="77777777" w:rsidR="001849DC" w:rsidRDefault="001849DC">
      <w:pPr>
        <w:rPr>
          <w:rFonts w:hint="eastAsia"/>
        </w:rPr>
      </w:pPr>
      <w:r>
        <w:rPr>
          <w:rFonts w:hint="eastAsia"/>
        </w:rPr>
        <w:t>“张”字的历史悠久，最早可以追溯到甲骨文时期。随着时间的推移，“张”的形态经历了无数次的变化，而它的发音也随之发生了微妙的转变。在现代汉语中，“张”被归类为一个典型的多音字，拥有多种读音和含义。为了让学习者更好地理解和记忆这些不同的发音，在这份PPT中我们将详细探讨“张”的每一个拼音组合，并结合实际例子说明它们的应用场景。</w:t>
      </w:r>
    </w:p>
    <w:p w14:paraId="5EBA0422" w14:textId="77777777" w:rsidR="001849DC" w:rsidRDefault="001849DC">
      <w:pPr>
        <w:rPr>
          <w:rFonts w:hint="eastAsia"/>
        </w:rPr>
      </w:pPr>
    </w:p>
    <w:p w14:paraId="4B35BB18" w14:textId="77777777" w:rsidR="001849DC" w:rsidRDefault="001849DC">
      <w:pPr>
        <w:rPr>
          <w:rFonts w:hint="eastAsia"/>
        </w:rPr>
      </w:pPr>
      <w:r>
        <w:rPr>
          <w:rFonts w:hint="eastAsia"/>
        </w:rPr>
        <w:t>拼音规则：揭开张字背后的秘密</w:t>
      </w:r>
    </w:p>
    <w:p w14:paraId="349AE55F" w14:textId="77777777" w:rsidR="001849DC" w:rsidRDefault="001849DC">
      <w:pPr>
        <w:rPr>
          <w:rFonts w:hint="eastAsia"/>
        </w:rPr>
      </w:pPr>
      <w:r>
        <w:rPr>
          <w:rFonts w:hint="eastAsia"/>
        </w:rPr>
        <w:t>根据《汉语拼音方案》，每个汉字都有对应的声母、韵母以及声调。对于“张”而言，它的主要拼音形式包括但不限于：“zhāng”，用于表示姓氏或扩张；“zhàng”，指代一种测量单位或者形容事物过于夸张。除此之外，“zāng”虽然不常见，但在某些方言中也存在这样的用法。为了便于大家理解和记忆，在PPT里我们会用图表展示每种拼音的具体构成要素，并配以生动形象的例子加深印象。</w:t>
      </w:r>
    </w:p>
    <w:p w14:paraId="7B09CEB4" w14:textId="77777777" w:rsidR="001849DC" w:rsidRDefault="001849DC">
      <w:pPr>
        <w:rPr>
          <w:rFonts w:hint="eastAsia"/>
        </w:rPr>
      </w:pPr>
    </w:p>
    <w:p w14:paraId="6FC13EE6" w14:textId="77777777" w:rsidR="001849DC" w:rsidRDefault="001849DC">
      <w:pPr>
        <w:rPr>
          <w:rFonts w:hint="eastAsia"/>
        </w:rPr>
      </w:pPr>
      <w:r>
        <w:rPr>
          <w:rFonts w:hint="eastAsia"/>
        </w:rPr>
        <w:t>实例分析：让理论变得生动有趣</w:t>
      </w:r>
    </w:p>
    <w:p w14:paraId="7169064A" w14:textId="77777777" w:rsidR="001849DC" w:rsidRDefault="001849DC">
      <w:pPr>
        <w:rPr>
          <w:rFonts w:hint="eastAsia"/>
        </w:rPr>
      </w:pPr>
      <w:r>
        <w:rPr>
          <w:rFonts w:hint="eastAsia"/>
        </w:rPr>
        <w:t>理论知识固然重要，但只有将其应用于实践中才能真正掌握。“张”字也不例外。因此，在接下来的内容中，我们将选取一些日常生活中常见的词语和句子，通过对其中“张”字的不同拼音进行拆解，帮助大家更直观地感受其魅力所在。例如，“张灯结彩”中的“张”应读作“zhāng”，意为挂起灯笼庆祝节日；而“一张一弛”里的“张”则要念成“zhǎng”，用来比喻做事有紧有松。通过这种方式，不仅能让抽象的概念变得更加具体可感，还能激发学习者的兴趣和好奇心。</w:t>
      </w:r>
    </w:p>
    <w:p w14:paraId="118C17DE" w14:textId="77777777" w:rsidR="001849DC" w:rsidRDefault="001849DC">
      <w:pPr>
        <w:rPr>
          <w:rFonts w:hint="eastAsia"/>
        </w:rPr>
      </w:pPr>
    </w:p>
    <w:p w14:paraId="2C738E71" w14:textId="77777777" w:rsidR="001849DC" w:rsidRDefault="001849DC">
      <w:pPr>
        <w:rPr>
          <w:rFonts w:hint="eastAsia"/>
        </w:rPr>
      </w:pPr>
      <w:r>
        <w:rPr>
          <w:rFonts w:hint="eastAsia"/>
        </w:rPr>
        <w:t>互动环节：动手实践才是最好的老师</w:t>
      </w:r>
    </w:p>
    <w:p w14:paraId="084CCD7F" w14:textId="77777777" w:rsidR="001849DC" w:rsidRDefault="001849DC">
      <w:pPr>
        <w:rPr>
          <w:rFonts w:hint="eastAsia"/>
        </w:rPr>
      </w:pPr>
      <w:r>
        <w:rPr>
          <w:rFonts w:hint="eastAsia"/>
        </w:rPr>
        <w:t>为了让每位参与者都能亲身体验到“张”字拼音拆解的乐趣，在PPT的最后一部分设置了互动环节。这里准备了一些小测验题目，邀请大家根据前面所学内容对给出的词语或句子进行拼音判断。还鼓励大家分享自己在生活中遇到的有关“张”字的有趣故事，共同探讨更多可能性。相信通过这样一场寓教于乐的学习之旅，大家一定会对“张”字及其拼音有更深的认识和理解。</w:t>
      </w:r>
    </w:p>
    <w:p w14:paraId="56C294D1" w14:textId="77777777" w:rsidR="001849DC" w:rsidRDefault="001849DC">
      <w:pPr>
        <w:rPr>
          <w:rFonts w:hint="eastAsia"/>
        </w:rPr>
      </w:pPr>
    </w:p>
    <w:p w14:paraId="3D230709" w14:textId="77777777" w:rsidR="001849DC" w:rsidRDefault="001849DC">
      <w:pPr>
        <w:rPr>
          <w:rFonts w:hint="eastAsia"/>
        </w:rPr>
      </w:pPr>
      <w:r>
        <w:rPr>
          <w:rFonts w:hint="eastAsia"/>
        </w:rPr>
        <w:t>最后的总结与展望：开启汉语学习的新篇章</w:t>
      </w:r>
    </w:p>
    <w:p w14:paraId="67E0FD4B" w14:textId="77777777" w:rsidR="001849DC" w:rsidRDefault="001849DC">
      <w:pPr>
        <w:rPr>
          <w:rFonts w:hint="eastAsia"/>
        </w:rPr>
      </w:pPr>
      <w:r>
        <w:rPr>
          <w:rFonts w:hint="eastAsia"/>
        </w:rPr>
        <w:t>通过对“张”字拼音拆解的学习，我们不仅掌握了这个常用汉字的正确发音，更重要的是了解了汉语拼音体系的基本原理。这不仅是语言学习的基础，也是文化传承的关键。希望这份PPT能够成为大家汉语学习道路上的一盏明灯，照亮前行的方向。未来，让我们继续探索更多汉字背后的故事，一起书写属于自己的精彩篇章吧！</w:t>
      </w:r>
    </w:p>
    <w:p w14:paraId="78C04314" w14:textId="77777777" w:rsidR="001849DC" w:rsidRDefault="001849DC">
      <w:pPr>
        <w:rPr>
          <w:rFonts w:hint="eastAsia"/>
        </w:rPr>
      </w:pPr>
    </w:p>
    <w:p w14:paraId="09545809" w14:textId="77777777" w:rsidR="001849DC" w:rsidRDefault="00184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D60D6" w14:textId="02DA3C9F" w:rsidR="004027F2" w:rsidRDefault="004027F2"/>
    <w:sectPr w:rsidR="00402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F2"/>
    <w:rsid w:val="001849DC"/>
    <w:rsid w:val="004027F2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B541D-30EA-43D9-858A-A4D4A402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