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D912F" w14:textId="77777777" w:rsidR="00300D3B" w:rsidRDefault="00300D3B">
      <w:pPr>
        <w:rPr>
          <w:rFonts w:hint="eastAsia"/>
        </w:rPr>
      </w:pPr>
      <w:r>
        <w:rPr>
          <w:rFonts w:hint="eastAsia"/>
        </w:rPr>
        <w:t>张大爷油锯的拼音：Zhang Daye You Su</w:t>
      </w:r>
    </w:p>
    <w:p w14:paraId="43C28EB4" w14:textId="77777777" w:rsidR="00300D3B" w:rsidRDefault="00300D3B">
      <w:pPr>
        <w:rPr>
          <w:rFonts w:hint="eastAsia"/>
        </w:rPr>
      </w:pPr>
      <w:r>
        <w:rPr>
          <w:rFonts w:hint="eastAsia"/>
        </w:rPr>
        <w:t>在乡村的角落，有一个名字几乎人人皆知，那就是张大爷。张大爷并不是一个官职或是头衔，而是乡邻们对一位长者的亲切称呼。他一生勤劳朴实，是村子里的一位老工匠，而他的油锯，则是他晚年工作的好伙伴。</w:t>
      </w:r>
    </w:p>
    <w:p w14:paraId="2826A8C0" w14:textId="77777777" w:rsidR="00300D3B" w:rsidRDefault="00300D3B">
      <w:pPr>
        <w:rPr>
          <w:rFonts w:hint="eastAsia"/>
        </w:rPr>
      </w:pPr>
    </w:p>
    <w:p w14:paraId="0A2AD7FC" w14:textId="77777777" w:rsidR="00300D3B" w:rsidRDefault="00300D3B">
      <w:pPr>
        <w:rPr>
          <w:rFonts w:hint="eastAsia"/>
        </w:rPr>
      </w:pPr>
      <w:r>
        <w:rPr>
          <w:rFonts w:hint="eastAsia"/>
        </w:rPr>
        <w:t>从手工到机械：张大爷的工作转变</w:t>
      </w:r>
    </w:p>
    <w:p w14:paraId="5A9F72F8" w14:textId="77777777" w:rsidR="00300D3B" w:rsidRDefault="00300D3B">
      <w:pPr>
        <w:rPr>
          <w:rFonts w:hint="eastAsia"/>
        </w:rPr>
      </w:pPr>
      <w:r>
        <w:rPr>
          <w:rFonts w:hint="eastAsia"/>
        </w:rPr>
        <w:t>早年间，张大爷主要依靠传统的手工工具进行木工活，斧头、锯子和刨子都是他的得力助手。随着时代的进步，机械化的浪潮逐渐席卷了这个宁静的小村庄。一天，张大爷的儿子从城里带回了一台崭新的油锯。这台机器不仅让张大爷的工作效率大大提高，也让他体会到了现代科技的魅力。油锯的轰鸣声成了村里一道新的风景线，标志着传统与现代的交融。</w:t>
      </w:r>
    </w:p>
    <w:p w14:paraId="57A395EB" w14:textId="77777777" w:rsidR="00300D3B" w:rsidRDefault="00300D3B">
      <w:pPr>
        <w:rPr>
          <w:rFonts w:hint="eastAsia"/>
        </w:rPr>
      </w:pPr>
    </w:p>
    <w:p w14:paraId="5D935283" w14:textId="77777777" w:rsidR="00300D3B" w:rsidRDefault="00300D3B">
      <w:pPr>
        <w:rPr>
          <w:rFonts w:hint="eastAsia"/>
        </w:rPr>
      </w:pPr>
      <w:r>
        <w:rPr>
          <w:rFonts w:hint="eastAsia"/>
        </w:rPr>
        <w:t>张大爷和他的油锯：不可分割的朋友</w:t>
      </w:r>
    </w:p>
    <w:p w14:paraId="345B47DF" w14:textId="77777777" w:rsidR="00300D3B" w:rsidRDefault="00300D3B">
      <w:pPr>
        <w:rPr>
          <w:rFonts w:hint="eastAsia"/>
        </w:rPr>
      </w:pPr>
      <w:r>
        <w:rPr>
          <w:rFonts w:hint="eastAsia"/>
        </w:rPr>
        <w:t>对于张大爷来说，这台油锯不仅仅是一台机器，它更像是一位无言的朋友。每天清晨，当第一缕阳光洒在院子里的时候，张大爷都会小心翼翼地检查油锯的状态，确保一切正常后才开始一天的工作。油锯的每一次启动都伴随着一股淡淡的汽油味，那是张大爷熟悉的气息，也是他对生活热爱的象征。在张大爷手中，油锯仿佛有了生命，能够精准地切割木材，帮助他完成一件又一件精美的作品。</w:t>
      </w:r>
    </w:p>
    <w:p w14:paraId="51A86A2D" w14:textId="77777777" w:rsidR="00300D3B" w:rsidRDefault="00300D3B">
      <w:pPr>
        <w:rPr>
          <w:rFonts w:hint="eastAsia"/>
        </w:rPr>
      </w:pPr>
    </w:p>
    <w:p w14:paraId="64C0A3C7" w14:textId="77777777" w:rsidR="00300D3B" w:rsidRDefault="00300D3B">
      <w:pPr>
        <w:rPr>
          <w:rFonts w:hint="eastAsia"/>
        </w:rPr>
      </w:pPr>
      <w:r>
        <w:rPr>
          <w:rFonts w:hint="eastAsia"/>
        </w:rPr>
        <w:t>传承与创新：张大爷的木工技艺</w:t>
      </w:r>
    </w:p>
    <w:p w14:paraId="0681BB56" w14:textId="77777777" w:rsidR="00300D3B" w:rsidRDefault="00300D3B">
      <w:pPr>
        <w:rPr>
          <w:rFonts w:hint="eastAsia"/>
        </w:rPr>
      </w:pPr>
      <w:r>
        <w:rPr>
          <w:rFonts w:hint="eastAsia"/>
        </w:rPr>
        <w:t>张大爷的木工技艺在当地颇负盛名，许多村民家中都有他亲手打造的家具。而油锯成为了他技艺的一部分。张大爷深知传统工艺的重要性，同时也乐于接受新事物。他将传统的雕刻技巧与现代工具相结合，创造出既保留古典韵味又不失新颖设计的作品。这种传承与创新的精神，使得张大爷的作品在市场上备受青睐。</w:t>
      </w:r>
    </w:p>
    <w:p w14:paraId="25B72BA2" w14:textId="77777777" w:rsidR="00300D3B" w:rsidRDefault="00300D3B">
      <w:pPr>
        <w:rPr>
          <w:rFonts w:hint="eastAsia"/>
        </w:rPr>
      </w:pPr>
    </w:p>
    <w:p w14:paraId="63420585" w14:textId="77777777" w:rsidR="00300D3B" w:rsidRDefault="00300D3B">
      <w:pPr>
        <w:rPr>
          <w:rFonts w:hint="eastAsia"/>
        </w:rPr>
      </w:pPr>
      <w:r>
        <w:rPr>
          <w:rFonts w:hint="eastAsia"/>
        </w:rPr>
        <w:t>油锯背后的故事：张大爷的生活点滴</w:t>
      </w:r>
    </w:p>
    <w:p w14:paraId="5223A6B1" w14:textId="77777777" w:rsidR="00300D3B" w:rsidRDefault="00300D3B">
      <w:pPr>
        <w:rPr>
          <w:rFonts w:hint="eastAsia"/>
        </w:rPr>
      </w:pPr>
      <w:r>
        <w:rPr>
          <w:rFonts w:hint="eastAsia"/>
        </w:rPr>
        <w:t>除了是一名出色的木匠外，张大爷还是个故事大王。每当有人来参观他的作坊时，他总会停下手中的活计，讲述一些关于这台油锯以及他自己生活的有趣故事。这些故事里有欢笑也有泪水，有困难时期的坚持，更有收获时的喜悦。通过这些分享，人们不仅能感受到张大爷的智慧和经验，更能体会到他对生活的深刻理解和热爱。</w:t>
      </w:r>
    </w:p>
    <w:p w14:paraId="7C397514" w14:textId="77777777" w:rsidR="00300D3B" w:rsidRDefault="00300D3B">
      <w:pPr>
        <w:rPr>
          <w:rFonts w:hint="eastAsia"/>
        </w:rPr>
      </w:pPr>
    </w:p>
    <w:p w14:paraId="112C176A" w14:textId="77777777" w:rsidR="00300D3B" w:rsidRDefault="00300D3B">
      <w:pPr>
        <w:rPr>
          <w:rFonts w:hint="eastAsia"/>
        </w:rPr>
      </w:pPr>
      <w:r>
        <w:rPr>
          <w:rFonts w:hint="eastAsia"/>
        </w:rPr>
        <w:t>最后的总结：张大爷和他的时代印记</w:t>
      </w:r>
    </w:p>
    <w:p w14:paraId="63577036" w14:textId="77777777" w:rsidR="00300D3B" w:rsidRDefault="00300D3B">
      <w:pPr>
        <w:rPr>
          <w:rFonts w:hint="eastAsia"/>
        </w:rPr>
      </w:pPr>
      <w:r>
        <w:rPr>
          <w:rFonts w:hint="eastAsia"/>
        </w:rPr>
        <w:t>随着时间的推移，张大爷渐渐放下了手中的油锯，但他的故事和他的精神却永远留在了村民们的心中。那台陪伴他多年的油锯，被小心地保存起来，成为了一段历史的见证者。张大爷用自己的双手书写了一部属于自己的传奇，也为后代留下了一份宝贵的精神财富。</w:t>
      </w:r>
    </w:p>
    <w:p w14:paraId="2B862F4A" w14:textId="77777777" w:rsidR="00300D3B" w:rsidRDefault="00300D3B">
      <w:pPr>
        <w:rPr>
          <w:rFonts w:hint="eastAsia"/>
        </w:rPr>
      </w:pPr>
    </w:p>
    <w:p w14:paraId="4B49E741" w14:textId="77777777" w:rsidR="00300D3B" w:rsidRDefault="00300D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E77996" w14:textId="55D0EE11" w:rsidR="00880284" w:rsidRDefault="00880284"/>
    <w:sectPr w:rsidR="008802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284"/>
    <w:rsid w:val="00300D3B"/>
    <w:rsid w:val="0075097D"/>
    <w:rsid w:val="0088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E423C9-496F-4030-B6BF-9A109B12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02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2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2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02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02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02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2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02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02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02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02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02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02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02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02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02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02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02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02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02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02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02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02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02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02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02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02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02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02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