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2EDA" w14:textId="77777777" w:rsidR="00406442" w:rsidRDefault="00406442">
      <w:pPr>
        <w:rPr>
          <w:rFonts w:hint="eastAsia"/>
        </w:rPr>
      </w:pPr>
      <w:r>
        <w:rPr>
          <w:rFonts w:hint="eastAsia"/>
        </w:rPr>
        <w:t>张信哲 (Zhang Xinzhe)</w:t>
      </w:r>
    </w:p>
    <w:p w14:paraId="15EEF200" w14:textId="77777777" w:rsidR="00406442" w:rsidRDefault="00406442">
      <w:pPr>
        <w:rPr>
          <w:rFonts w:hint="eastAsia"/>
        </w:rPr>
      </w:pPr>
      <w:r>
        <w:rPr>
          <w:rFonts w:hint="eastAsia"/>
        </w:rPr>
        <w:t>张信哲，华语乐坛一位极具影响力的歌手，以其深情的嗓音和出色的音乐才华赢得了无数歌迷的喜爱。1967年3月25日出生于台湾嘉义，自幼便对音乐有着浓厚的兴趣。他的音乐生涯始于1986年，在一次校园歌唱比赛中脱颖而出，随后被知名音乐人李宗盛发掘，正式踏入了娱乐圈。</w:t>
      </w:r>
    </w:p>
    <w:p w14:paraId="00662511" w14:textId="77777777" w:rsidR="00406442" w:rsidRDefault="00406442">
      <w:pPr>
        <w:rPr>
          <w:rFonts w:hint="eastAsia"/>
        </w:rPr>
      </w:pPr>
    </w:p>
    <w:p w14:paraId="05DE9BBE" w14:textId="77777777" w:rsidR="00406442" w:rsidRDefault="00406442">
      <w:pPr>
        <w:rPr>
          <w:rFonts w:hint="eastAsia"/>
        </w:rPr>
      </w:pPr>
      <w:r>
        <w:rPr>
          <w:rFonts w:hint="eastAsia"/>
        </w:rPr>
        <w:t>初露锋芒</w:t>
      </w:r>
    </w:p>
    <w:p w14:paraId="2510F1B3" w14:textId="77777777" w:rsidR="00406442" w:rsidRDefault="00406442">
      <w:pPr>
        <w:rPr>
          <w:rFonts w:hint="eastAsia"/>
        </w:rPr>
      </w:pPr>
      <w:r>
        <w:rPr>
          <w:rFonts w:hint="eastAsia"/>
        </w:rPr>
        <w:t>在李宗盛的指导下，张信哲发行了他的首张专辑《说谎》，这张专辑不仅让他获得了“情歌王子”的美誉，还为他打开了通往更广阔音乐世界的大门。其中的同名主打歌《说谎》更是成为了经典之作，歌曲中张信哲用他那独特的嗓音唱出了爱情中的真挚与复杂，打动了无数听众的心。随着更多优秀作品的推出，如《爱如潮水》、《过火》等，张信哲的名字逐渐深入人心。</w:t>
      </w:r>
    </w:p>
    <w:p w14:paraId="420FE83C" w14:textId="77777777" w:rsidR="00406442" w:rsidRDefault="00406442">
      <w:pPr>
        <w:rPr>
          <w:rFonts w:hint="eastAsia"/>
        </w:rPr>
      </w:pPr>
    </w:p>
    <w:p w14:paraId="625F3D6E" w14:textId="77777777" w:rsidR="00406442" w:rsidRDefault="00406442">
      <w:pPr>
        <w:rPr>
          <w:rFonts w:hint="eastAsia"/>
        </w:rPr>
      </w:pPr>
      <w:r>
        <w:rPr>
          <w:rFonts w:hint="eastAsia"/>
        </w:rPr>
        <w:t>音乐风格与特色</w:t>
      </w:r>
    </w:p>
    <w:p w14:paraId="64435677" w14:textId="77777777" w:rsidR="00406442" w:rsidRDefault="00406442">
      <w:pPr>
        <w:rPr>
          <w:rFonts w:hint="eastAsia"/>
        </w:rPr>
      </w:pPr>
      <w:r>
        <w:rPr>
          <w:rFonts w:hint="eastAsia"/>
        </w:rPr>
        <w:t>张信哲的音乐风格以抒情为主，擅长将情感细腻地融入每一句歌词之中。他的声音清澈而富有磁性，能够轻易地触动人们内心最柔软的部分。无论是慢歌还是快歌，他都能完美驾驭，展现出其深厚的演唱功底。他还经常参与歌曲创作，力求通过音乐表达自己对于生活、爱情等方面的感悟。这种坚持原创的态度也为他赢得了更多的尊重与喜爱。</w:t>
      </w:r>
    </w:p>
    <w:p w14:paraId="1CFE980A" w14:textId="77777777" w:rsidR="00406442" w:rsidRDefault="00406442">
      <w:pPr>
        <w:rPr>
          <w:rFonts w:hint="eastAsia"/>
        </w:rPr>
      </w:pPr>
    </w:p>
    <w:p w14:paraId="30E27510" w14:textId="77777777" w:rsidR="00406442" w:rsidRDefault="00406442">
      <w:pPr>
        <w:rPr>
          <w:rFonts w:hint="eastAsia"/>
        </w:rPr>
      </w:pPr>
      <w:r>
        <w:rPr>
          <w:rFonts w:hint="eastAsia"/>
        </w:rPr>
        <w:t>演艺事业的拓展</w:t>
      </w:r>
    </w:p>
    <w:p w14:paraId="48B8D555" w14:textId="77777777" w:rsidR="00406442" w:rsidRDefault="00406442">
      <w:pPr>
        <w:rPr>
          <w:rFonts w:hint="eastAsia"/>
        </w:rPr>
      </w:pPr>
      <w:r>
        <w:rPr>
          <w:rFonts w:hint="eastAsia"/>
        </w:rPr>
        <w:t>除了在歌唱领域取得辉煌成就外，张信哲也涉足影视圈，参演过多部电视剧及电影，如《戏梦人生》、《飞鹰英雄传》等。他在这些作品中的表现同样可圈可点，展现了作为演员的另一面魅力。与此他还积极参与公益活动，关注弱势群体，并利用自己的影响力呼吁更多人加入到公益事业当中来。这使得张信哲不仅仅是一位优秀的艺术家，更是一个充满社会责任感的公众人物。</w:t>
      </w:r>
    </w:p>
    <w:p w14:paraId="3851C871" w14:textId="77777777" w:rsidR="00406442" w:rsidRDefault="00406442">
      <w:pPr>
        <w:rPr>
          <w:rFonts w:hint="eastAsia"/>
        </w:rPr>
      </w:pPr>
    </w:p>
    <w:p w14:paraId="2E1F1413" w14:textId="77777777" w:rsidR="00406442" w:rsidRDefault="00406442">
      <w:pPr>
        <w:rPr>
          <w:rFonts w:hint="eastAsia"/>
        </w:rPr>
      </w:pPr>
      <w:r>
        <w:rPr>
          <w:rFonts w:hint="eastAsia"/>
        </w:rPr>
        <w:t>国际舞台上的表现</w:t>
      </w:r>
    </w:p>
    <w:p w14:paraId="644DC613" w14:textId="77777777" w:rsidR="00406442" w:rsidRDefault="00406442">
      <w:pPr>
        <w:rPr>
          <w:rFonts w:hint="eastAsia"/>
        </w:rPr>
      </w:pPr>
      <w:r>
        <w:rPr>
          <w:rFonts w:hint="eastAsia"/>
        </w:rPr>
        <w:t>近年来，张信哲开始走向国际舞台，参加了多个海外演出活动，包括在美国拉斯维加斯举办的个人演唱会。他用中文歌曲征服了不同文化背景下的观众，让世界听到了来自东方的声音。他也尝试与其他国家和地区音乐人合作，探索跨文化的音乐交流可能性。例如，他曾与日本著名音乐制作人小室哲哉合作发行单曲《I Believe》，该曲融合了东西方音乐元素，受到了广泛好评。</w:t>
      </w:r>
    </w:p>
    <w:p w14:paraId="2C957308" w14:textId="77777777" w:rsidR="00406442" w:rsidRDefault="00406442">
      <w:pPr>
        <w:rPr>
          <w:rFonts w:hint="eastAsia"/>
        </w:rPr>
      </w:pPr>
    </w:p>
    <w:p w14:paraId="2570246B" w14:textId="77777777" w:rsidR="00406442" w:rsidRDefault="00406442">
      <w:pPr>
        <w:rPr>
          <w:rFonts w:hint="eastAsia"/>
        </w:rPr>
      </w:pPr>
      <w:r>
        <w:rPr>
          <w:rFonts w:hint="eastAsia"/>
        </w:rPr>
        <w:t>持续创新与未来展望</w:t>
      </w:r>
    </w:p>
    <w:p w14:paraId="7AE2E0F4" w14:textId="77777777" w:rsidR="00406442" w:rsidRDefault="00406442">
      <w:pPr>
        <w:rPr>
          <w:rFonts w:hint="eastAsia"/>
        </w:rPr>
      </w:pPr>
      <w:r>
        <w:rPr>
          <w:rFonts w:hint="eastAsia"/>
        </w:rPr>
        <w:t>尽管已经在华语乐坛取得了极高的地位，但张信哲从未停止过追求音乐梦想的脚步。他不断尝试新的音乐风格和技术手段，力求给歌迷带来更加丰富多样的听觉享受。比如，在最新专辑中加入了电子音乐元素，让传统情歌焕发出新的活力。面对未来，张信哲表示将继续保持初心，用心创作每一张作品，同时也希望能够有更多机会参与到国际文化交流活动中去，向全世界展示中国音乐的魅力。</w:t>
      </w:r>
    </w:p>
    <w:p w14:paraId="725B4849" w14:textId="77777777" w:rsidR="00406442" w:rsidRDefault="00406442">
      <w:pPr>
        <w:rPr>
          <w:rFonts w:hint="eastAsia"/>
        </w:rPr>
      </w:pPr>
    </w:p>
    <w:p w14:paraId="64E9D2FD" w14:textId="77777777" w:rsidR="00406442" w:rsidRDefault="00406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85EFC" w14:textId="32F10F6F" w:rsidR="00E3137E" w:rsidRDefault="00E3137E"/>
    <w:sectPr w:rsidR="00E31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7E"/>
    <w:rsid w:val="00406442"/>
    <w:rsid w:val="0075097D"/>
    <w:rsid w:val="00E3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38665-ABF1-4B30-81C5-DC2360EF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