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1A3B" w14:textId="77777777" w:rsidR="00A47751" w:rsidRDefault="00A47751">
      <w:pPr>
        <w:rPr>
          <w:rFonts w:hint="eastAsia"/>
        </w:rPr>
      </w:pPr>
      <w:r>
        <w:rPr>
          <w:rFonts w:hint="eastAsia"/>
        </w:rPr>
        <w:t>引组词的拼音：yǐn zǔ cí de pīn yīn</w:t>
      </w:r>
    </w:p>
    <w:p w14:paraId="29BB7611" w14:textId="77777777" w:rsidR="00A47751" w:rsidRDefault="00A47751">
      <w:pPr>
        <w:rPr>
          <w:rFonts w:hint="eastAsia"/>
        </w:rPr>
      </w:pPr>
      <w:r>
        <w:rPr>
          <w:rFonts w:hint="eastAsia"/>
        </w:rPr>
        <w:t>在汉语中，“引”是一个多义词，可以表达引导、引用、拉伸等意思。其拼音为yǐn。当“引”与其他汉字组成词语时，它能够形成许多不同的词汇，每个词汇都有独特的含义和用法。例如，“引申”（yǐn shēn）指的是从一个概念发展出另一个相关联的概念；“引用”（yǐn yòng）则是指在写作或讲话时提及他人的观点或作品。</w:t>
      </w:r>
    </w:p>
    <w:p w14:paraId="6B2E751C" w14:textId="77777777" w:rsidR="00A47751" w:rsidRDefault="00A47751">
      <w:pPr>
        <w:rPr>
          <w:rFonts w:hint="eastAsia"/>
        </w:rPr>
      </w:pPr>
    </w:p>
    <w:p w14:paraId="38516D49" w14:textId="77777777" w:rsidR="00A47751" w:rsidRDefault="00A47751">
      <w:pPr>
        <w:rPr>
          <w:rFonts w:hint="eastAsia"/>
        </w:rPr>
      </w:pPr>
      <w:r>
        <w:rPr>
          <w:rFonts w:hint="eastAsia"/>
        </w:rPr>
        <w:t>引组词的基本构成</w:t>
      </w:r>
    </w:p>
    <w:p w14:paraId="7EE10C78" w14:textId="77777777" w:rsidR="00A47751" w:rsidRDefault="00A47751">
      <w:pPr>
        <w:rPr>
          <w:rFonts w:hint="eastAsia"/>
        </w:rPr>
      </w:pPr>
      <w:r>
        <w:rPr>
          <w:rFonts w:hint="eastAsia"/>
        </w:rPr>
        <w:t>“引”作为动词，在汉语中扮演着重要的角色。它可以单独使用，也可以和其他汉字结合成复合词。“引见”（yǐn jiàn）意为介绍某人给另一个人认识；“引诱”（yǐn yòu）则带有一种吸引或诱惑的意思。这些词汇展示了“引”的多样性和灵活性，体现了汉语语言丰富的表达能力。</w:t>
      </w:r>
    </w:p>
    <w:p w14:paraId="46206B96" w14:textId="77777777" w:rsidR="00A47751" w:rsidRDefault="00A47751">
      <w:pPr>
        <w:rPr>
          <w:rFonts w:hint="eastAsia"/>
        </w:rPr>
      </w:pPr>
    </w:p>
    <w:p w14:paraId="06AF4E84" w14:textId="77777777" w:rsidR="00A47751" w:rsidRDefault="00A47751">
      <w:pPr>
        <w:rPr>
          <w:rFonts w:hint="eastAsia"/>
        </w:rPr>
      </w:pPr>
      <w:r>
        <w:rPr>
          <w:rFonts w:hint="eastAsia"/>
        </w:rPr>
        <w:t>引组词在日常生活中的应用</w:t>
      </w:r>
    </w:p>
    <w:p w14:paraId="24CB2D21" w14:textId="77777777" w:rsidR="00A47751" w:rsidRDefault="00A47751">
      <w:pPr>
        <w:rPr>
          <w:rFonts w:hint="eastAsia"/>
        </w:rPr>
      </w:pPr>
      <w:r>
        <w:rPr>
          <w:rFonts w:hint="eastAsia"/>
        </w:rPr>
        <w:t>在日常交流中，我们经常会遇到含有“引”字的词汇。“引领”（yǐn lǐng）意味着带领或指导，通常用于描述领导者或潮流前锋的行为；“引起”（yǐn qǐ）表示导致或激发某种最后的总结的发生。这些词汇不仅限于口语交流，同样广泛应用于书面语境之中。</w:t>
      </w:r>
    </w:p>
    <w:p w14:paraId="07C775C2" w14:textId="77777777" w:rsidR="00A47751" w:rsidRDefault="00A47751">
      <w:pPr>
        <w:rPr>
          <w:rFonts w:hint="eastAsia"/>
        </w:rPr>
      </w:pPr>
    </w:p>
    <w:p w14:paraId="53364038" w14:textId="77777777" w:rsidR="00A47751" w:rsidRDefault="00A47751">
      <w:pPr>
        <w:rPr>
          <w:rFonts w:hint="eastAsia"/>
        </w:rPr>
      </w:pPr>
      <w:r>
        <w:rPr>
          <w:rFonts w:hint="eastAsia"/>
        </w:rPr>
        <w:t>引组词的文化意义</w:t>
      </w:r>
    </w:p>
    <w:p w14:paraId="38DFED84" w14:textId="77777777" w:rsidR="00A47751" w:rsidRDefault="00A47751">
      <w:pPr>
        <w:rPr>
          <w:rFonts w:hint="eastAsia"/>
        </w:rPr>
      </w:pPr>
      <w:r>
        <w:rPr>
          <w:rFonts w:hint="eastAsia"/>
        </w:rPr>
        <w:t>除了实用价值外，某些包含“引”的词汇还承载着深厚的文化内涵。“引航”（yǐn háng）一词，除了有航海中的导航之意，也象征着人生道路上的指引；“引经据典”（yǐn jīng jù diǎn）形容说话做事有所依据，善于援引经典文献，这是对学术严谨性的一种赞扬。</w:t>
      </w:r>
    </w:p>
    <w:p w14:paraId="1900E314" w14:textId="77777777" w:rsidR="00A47751" w:rsidRDefault="00A47751">
      <w:pPr>
        <w:rPr>
          <w:rFonts w:hint="eastAsia"/>
        </w:rPr>
      </w:pPr>
    </w:p>
    <w:p w14:paraId="6C63E63E" w14:textId="77777777" w:rsidR="00A47751" w:rsidRDefault="00A47751">
      <w:pPr>
        <w:rPr>
          <w:rFonts w:hint="eastAsia"/>
        </w:rPr>
      </w:pPr>
      <w:r>
        <w:rPr>
          <w:rFonts w:hint="eastAsia"/>
        </w:rPr>
        <w:t>引组词的演变与发展</w:t>
      </w:r>
    </w:p>
    <w:p w14:paraId="364A4B97" w14:textId="77777777" w:rsidR="00A47751" w:rsidRDefault="00A47751">
      <w:pPr>
        <w:rPr>
          <w:rFonts w:hint="eastAsia"/>
        </w:rPr>
      </w:pPr>
      <w:r>
        <w:rPr>
          <w:rFonts w:hint="eastAsia"/>
        </w:rPr>
        <w:t>随着时间的推移，语言不断演变，新的“引”字组合也在出现。比如网络时代催生了一些新词，如“引流”（yǐn liú），在网络营销领域特指吸引流量至特定平台或页面。这种动态变化反映了社会变迁和技术进步对语言的影响。</w:t>
      </w:r>
    </w:p>
    <w:p w14:paraId="2AE04792" w14:textId="77777777" w:rsidR="00A47751" w:rsidRDefault="00A47751">
      <w:pPr>
        <w:rPr>
          <w:rFonts w:hint="eastAsia"/>
        </w:rPr>
      </w:pPr>
    </w:p>
    <w:p w14:paraId="51646E87" w14:textId="77777777" w:rsidR="00A47751" w:rsidRDefault="00A47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0EA2D" w14:textId="792667AE" w:rsidR="0094373C" w:rsidRDefault="0094373C"/>
    <w:sectPr w:rsidR="00943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3C"/>
    <w:rsid w:val="0094373C"/>
    <w:rsid w:val="00A4775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83476-B986-43EC-8C8A-8CA445E4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7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7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7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7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7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7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7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7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7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7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7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7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7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7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7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