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1CC3" w14:textId="77777777" w:rsidR="00A463EA" w:rsidRDefault="00A463EA">
      <w:pPr>
        <w:rPr>
          <w:rFonts w:hint="eastAsia"/>
        </w:rPr>
      </w:pPr>
      <w:r>
        <w:rPr>
          <w:rFonts w:hint="eastAsia"/>
        </w:rPr>
        <w:t>引的拼音是什么</w:t>
      </w:r>
    </w:p>
    <w:p w14:paraId="14392039" w14:textId="77777777" w:rsidR="00A463EA" w:rsidRDefault="00A463EA">
      <w:pPr>
        <w:rPr>
          <w:rFonts w:hint="eastAsia"/>
        </w:rPr>
      </w:pPr>
      <w:r>
        <w:rPr>
          <w:rFonts w:hint="eastAsia"/>
        </w:rPr>
        <w:t>在汉语学习过程中，了解汉字的正确发音是至关重要的一步。对于“引”这个字而言，它的拼音是“yǐn”。这一拼音遵循了汉语拼音的基本规则，其中“y”代表了一个声母，而“ǐn”则是一个韵母，包含了音调符号“ˇ”，表明这是第三声。</w:t>
      </w:r>
    </w:p>
    <w:p w14:paraId="0A92B38C" w14:textId="77777777" w:rsidR="00A463EA" w:rsidRDefault="00A463EA">
      <w:pPr>
        <w:rPr>
          <w:rFonts w:hint="eastAsia"/>
        </w:rPr>
      </w:pPr>
    </w:p>
    <w:p w14:paraId="1D3D8467" w14:textId="77777777" w:rsidR="00A463EA" w:rsidRDefault="00A463EA">
      <w:pPr>
        <w:rPr>
          <w:rFonts w:hint="eastAsia"/>
        </w:rPr>
      </w:pPr>
      <w:r>
        <w:rPr>
          <w:rFonts w:hint="eastAsia"/>
        </w:rPr>
        <w:t>拼音的重要性</w:t>
      </w:r>
    </w:p>
    <w:p w14:paraId="229DBA95" w14:textId="77777777" w:rsidR="00A463EA" w:rsidRDefault="00A463EA">
      <w:pPr>
        <w:rPr>
          <w:rFonts w:hint="eastAsia"/>
        </w:rPr>
      </w:pPr>
      <w:r>
        <w:rPr>
          <w:rFonts w:hint="eastAsia"/>
        </w:rPr>
        <w:t>掌握汉字的拼音有助于提升汉语学习者的读写能力，同时也是理解汉字发音规律的基础。通过拼音的学习，不仅可以帮助初学者准确地发出汉字的声音，还能进一步加深对汉字结构和构成的理解。对于“引”字来说，其拼音“yǐn”不仅指明了该字的读音，也为学习者提供了如何正确发音的指南。</w:t>
      </w:r>
    </w:p>
    <w:p w14:paraId="14A56C38" w14:textId="77777777" w:rsidR="00A463EA" w:rsidRDefault="00A463EA">
      <w:pPr>
        <w:rPr>
          <w:rFonts w:hint="eastAsia"/>
        </w:rPr>
      </w:pPr>
    </w:p>
    <w:p w14:paraId="7EC9265A" w14:textId="77777777" w:rsidR="00A463EA" w:rsidRDefault="00A463EA">
      <w:pPr>
        <w:rPr>
          <w:rFonts w:hint="eastAsia"/>
        </w:rPr>
      </w:pPr>
      <w:r>
        <w:rPr>
          <w:rFonts w:hint="eastAsia"/>
        </w:rPr>
        <w:t>“引”的多重含义与用法</w:t>
      </w:r>
    </w:p>
    <w:p w14:paraId="4A3B9F67" w14:textId="77777777" w:rsidR="00A463EA" w:rsidRDefault="00A463EA">
      <w:pPr>
        <w:rPr>
          <w:rFonts w:hint="eastAsia"/>
        </w:rPr>
      </w:pPr>
      <w:r>
        <w:rPr>
          <w:rFonts w:hint="eastAsia"/>
        </w:rPr>
        <w:t>“引”字不仅仅有单一的意义，在不同的语境中它可以表达出多种含义。例如，“引导”指的是带领或指导他人前行；“引用”则表示在文章或讲话中提到他人的观点或话语以增强自己的论点。“引”还可以指拉动或牵动某物的动作。这些不同用法展示了汉字的丰富性和灵活性，同时也强调了正确理解和使用拼音的重要性。</w:t>
      </w:r>
    </w:p>
    <w:p w14:paraId="170C9EA4" w14:textId="77777777" w:rsidR="00A463EA" w:rsidRDefault="00A463EA">
      <w:pPr>
        <w:rPr>
          <w:rFonts w:hint="eastAsia"/>
        </w:rPr>
      </w:pPr>
    </w:p>
    <w:p w14:paraId="4CD6F691" w14:textId="77777777" w:rsidR="00A463EA" w:rsidRDefault="00A463EA">
      <w:pPr>
        <w:rPr>
          <w:rFonts w:hint="eastAsia"/>
        </w:rPr>
      </w:pPr>
      <w:r>
        <w:rPr>
          <w:rFonts w:hint="eastAsia"/>
        </w:rPr>
        <w:t>如何有效地学习汉字拼音</w:t>
      </w:r>
    </w:p>
    <w:p w14:paraId="24E608EB" w14:textId="77777777" w:rsidR="00A463EA" w:rsidRDefault="00A463EA">
      <w:pPr>
        <w:rPr>
          <w:rFonts w:hint="eastAsia"/>
        </w:rPr>
      </w:pPr>
      <w:r>
        <w:rPr>
          <w:rFonts w:hint="eastAsia"/>
        </w:rPr>
        <w:t>学习汉字拼音的有效方法包括多听、多说、多练习。可以通过观看教学视频、参与语言交流活动以及利用各种在线资源来提高自己的发音技巧。针对“引”字这样的具体例子，尝试将其放入不同的词汇和句子中进行练习，不仅能加深对该字发音的记忆，也能更好地理解其在不同场景下的应用。</w:t>
      </w:r>
    </w:p>
    <w:p w14:paraId="5E14B226" w14:textId="77777777" w:rsidR="00A463EA" w:rsidRDefault="00A463EA">
      <w:pPr>
        <w:rPr>
          <w:rFonts w:hint="eastAsia"/>
        </w:rPr>
      </w:pPr>
    </w:p>
    <w:p w14:paraId="258CA859" w14:textId="77777777" w:rsidR="00A463EA" w:rsidRDefault="00A463EA">
      <w:pPr>
        <w:rPr>
          <w:rFonts w:hint="eastAsia"/>
        </w:rPr>
      </w:pPr>
      <w:r>
        <w:rPr>
          <w:rFonts w:hint="eastAsia"/>
        </w:rPr>
        <w:t>最后的总结</w:t>
      </w:r>
    </w:p>
    <w:p w14:paraId="7EFB8683" w14:textId="77777777" w:rsidR="00A463EA" w:rsidRDefault="00A463EA">
      <w:pPr>
        <w:rPr>
          <w:rFonts w:hint="eastAsia"/>
        </w:rPr>
      </w:pPr>
      <w:r>
        <w:rPr>
          <w:rFonts w:hint="eastAsia"/>
        </w:rPr>
        <w:t>“引”的拼音为“yǐn”，这为我们提供了准确发音的基础。通过对“引”字及其拼音的学习，我们能够更深入地探索汉字的魅力和多样性。不论是作为汉语学习的新手还是希望深化自己汉语知识的学习者，关注汉字的拼音都是不可或缺的一部分。通过不断的学习和实践，我们可以更好地掌握汉语，享受汉语带来的乐趣。</w:t>
      </w:r>
    </w:p>
    <w:p w14:paraId="2B0E6AAC" w14:textId="77777777" w:rsidR="00A463EA" w:rsidRDefault="00A463EA">
      <w:pPr>
        <w:rPr>
          <w:rFonts w:hint="eastAsia"/>
        </w:rPr>
      </w:pPr>
    </w:p>
    <w:p w14:paraId="3B46C967" w14:textId="77777777" w:rsidR="00A463EA" w:rsidRDefault="00A46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5D9EE" w14:textId="77777777" w:rsidR="00A463EA" w:rsidRDefault="00A46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FCFD5" w14:textId="25A95886" w:rsidR="00BC0189" w:rsidRDefault="00BC0189"/>
    <w:sectPr w:rsidR="00BC0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89"/>
    <w:rsid w:val="007F2201"/>
    <w:rsid w:val="00A463EA"/>
    <w:rsid w:val="00BC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8CCD9-4BE3-4989-9CD8-3B12E8DE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