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FB3F" w14:textId="77777777" w:rsidR="00CF235E" w:rsidRDefault="00CF235E">
      <w:pPr>
        <w:rPr>
          <w:rFonts w:hint="eastAsia"/>
        </w:rPr>
      </w:pPr>
      <w:r>
        <w:rPr>
          <w:rFonts w:hint="eastAsia"/>
        </w:rPr>
        <w:t>引擎盖的拼音怎么写</w:t>
      </w:r>
    </w:p>
    <w:p w14:paraId="4922725F" w14:textId="77777777" w:rsidR="00CF235E" w:rsidRDefault="00CF235E">
      <w:pPr>
        <w:rPr>
          <w:rFonts w:hint="eastAsia"/>
        </w:rPr>
      </w:pPr>
      <w:r>
        <w:rPr>
          <w:rFonts w:hint="eastAsia"/>
        </w:rPr>
        <w:t>当我们提到汽车构造时，"引擎盖"是一个相当常见的词汇。对于一些非母语为汉语的人来说，正确书写和发音这个词语可能会成为一个小小的挑战。在汉语拼音系统中，“引擎盖”的拼音写作“yín qíng gài”。然而，正确的拼音应该反映普通话的实际发音，因此更准确的拼音应该是“yín qíng gài”改为“yín qīng gài”，其中每个音节分别对应了汉字“引”、“擎”、“盖”。接下来，我们将深入了解这三个字的含义以及它们在车辆中的作用。</w:t>
      </w:r>
    </w:p>
    <w:p w14:paraId="6091D3A2" w14:textId="77777777" w:rsidR="00CF235E" w:rsidRDefault="00CF235E">
      <w:pPr>
        <w:rPr>
          <w:rFonts w:hint="eastAsia"/>
        </w:rPr>
      </w:pPr>
    </w:p>
    <w:p w14:paraId="628CE444" w14:textId="77777777" w:rsidR="00CF235E" w:rsidRDefault="00CF235E">
      <w:pPr>
        <w:rPr>
          <w:rFonts w:hint="eastAsia"/>
        </w:rPr>
      </w:pPr>
      <w:r>
        <w:rPr>
          <w:rFonts w:hint="eastAsia"/>
        </w:rPr>
        <w:t>深入理解：引擎盖的构成</w:t>
      </w:r>
    </w:p>
    <w:p w14:paraId="66172383" w14:textId="77777777" w:rsidR="00CF235E" w:rsidRDefault="00CF235E">
      <w:pPr>
        <w:rPr>
          <w:rFonts w:hint="eastAsia"/>
        </w:rPr>
      </w:pPr>
      <w:r>
        <w:rPr>
          <w:rFonts w:hint="eastAsia"/>
        </w:rPr>
        <w:t>要了解“引擎盖”的拼音，我们首先需要知道它所指代的是什么。“引擎盖”指的是覆盖发动机的金属板，位于汽车前端。当您打开它时，可以看到发动机及其周围的各种组件。在中文里，“引擎”是发动机的另一种说法，而“盖”则意味着覆盖物或顶部。所以，从字面上讲，“引擎盖”就是保护和遮蔽发动机的那一部分车身。</w:t>
      </w:r>
    </w:p>
    <w:p w14:paraId="223BD6FD" w14:textId="77777777" w:rsidR="00CF235E" w:rsidRDefault="00CF235E">
      <w:pPr>
        <w:rPr>
          <w:rFonts w:hint="eastAsia"/>
        </w:rPr>
      </w:pPr>
    </w:p>
    <w:p w14:paraId="3A5DB8C3" w14:textId="77777777" w:rsidR="00CF235E" w:rsidRDefault="00CF235E">
      <w:pPr>
        <w:rPr>
          <w:rFonts w:hint="eastAsia"/>
        </w:rPr>
      </w:pPr>
      <w:r>
        <w:rPr>
          <w:rFonts w:hint="eastAsia"/>
        </w:rPr>
        <w:t>发音指南：如何正确读出“引擎盖”</w:t>
      </w:r>
    </w:p>
    <w:p w14:paraId="57CF7FA6" w14:textId="77777777" w:rsidR="00CF235E" w:rsidRDefault="00CF235E">
      <w:pPr>
        <w:rPr>
          <w:rFonts w:hint="eastAsia"/>
        </w:rPr>
      </w:pPr>
      <w:r>
        <w:rPr>
          <w:rFonts w:hint="eastAsia"/>
        </w:rPr>
        <w:t>现在让我们回到拼音上来。根据现代汉语规范，“引擎盖”的正确拼音是“yín qīng gài”。第一个字“引”的声调是一声（阴平），表示一个高且平的声音；第二个字“擎”的声调也是三声（上声），这要求发音时声音先降后升；最后一个字“盖”的声调同样是一声（阴平）。为了更好地掌握这个词语的发音，可以尝试重复练习：“yín qīng gài, yín qīng gài...”，直到能够自然流畅地说出来。</w:t>
      </w:r>
    </w:p>
    <w:p w14:paraId="78609FF6" w14:textId="77777777" w:rsidR="00CF235E" w:rsidRDefault="00CF235E">
      <w:pPr>
        <w:rPr>
          <w:rFonts w:hint="eastAsia"/>
        </w:rPr>
      </w:pPr>
    </w:p>
    <w:p w14:paraId="5945E123" w14:textId="77777777" w:rsidR="00CF235E" w:rsidRDefault="00CF235E">
      <w:pPr>
        <w:rPr>
          <w:rFonts w:hint="eastAsia"/>
        </w:rPr>
      </w:pPr>
      <w:r>
        <w:rPr>
          <w:rFonts w:hint="eastAsia"/>
        </w:rPr>
        <w:t>文化差异：不同地区对“引擎盖”的称呼</w:t>
      </w:r>
    </w:p>
    <w:p w14:paraId="3C191E6D" w14:textId="77777777" w:rsidR="00CF235E" w:rsidRDefault="00CF235E">
      <w:pPr>
        <w:rPr>
          <w:rFonts w:hint="eastAsia"/>
        </w:rPr>
      </w:pPr>
      <w:r>
        <w:rPr>
          <w:rFonts w:hint="eastAsia"/>
        </w:rPr>
        <w:t>值得注意的是，在不同的中文使用区域，人们对这一部件可能有不同的叫法。例如，在中国大陆，人们通常说“引擎盖”或者直接简称为“机盖”。而在香港、澳门以及台湾等地，则更多地使用“车头盖”这样的说法。英语中对应的术语是“hood”（美国）或“bonnet”（英国），这些名称反映了语言背后的文化差异。</w:t>
      </w:r>
    </w:p>
    <w:p w14:paraId="6376DF0D" w14:textId="77777777" w:rsidR="00CF235E" w:rsidRDefault="00CF235E">
      <w:pPr>
        <w:rPr>
          <w:rFonts w:hint="eastAsia"/>
        </w:rPr>
      </w:pPr>
    </w:p>
    <w:p w14:paraId="616BAED3" w14:textId="77777777" w:rsidR="00CF235E" w:rsidRDefault="00CF235E">
      <w:pPr>
        <w:rPr>
          <w:rFonts w:hint="eastAsia"/>
        </w:rPr>
      </w:pPr>
      <w:r>
        <w:rPr>
          <w:rFonts w:hint="eastAsia"/>
        </w:rPr>
        <w:t>最后的总结与应用：为什么学习拼音很重要</w:t>
      </w:r>
    </w:p>
    <w:p w14:paraId="62EAEB83" w14:textId="77777777" w:rsidR="00CF235E" w:rsidRDefault="00CF235E">
      <w:pPr>
        <w:rPr>
          <w:rFonts w:hint="eastAsia"/>
        </w:rPr>
      </w:pPr>
      <w:r>
        <w:rPr>
          <w:rFonts w:hint="eastAsia"/>
        </w:rPr>
        <w:t>学习像“引擎盖”这样专业术语的拼音不仅有助于提高我们的语言技能，而且还可以帮助我们在交流中更加精准地表达自己的意思。无论是参加汽车维修课程、阅读技术文档还是与他人讨论汽车话题，准确的发音都是确保沟通无误的关键因素之一。通过不断地练习和使用新学到的知识，我们可以逐渐增强自己在这方面的自信，并且为将来进</w:t>
      </w:r>
      <w:r>
        <w:rPr>
          <w:rFonts w:hint="eastAsia"/>
        </w:rPr>
        <w:lastRenderedPageBreak/>
        <w:t>一步探索相关领域打下坚实的基础。</w:t>
      </w:r>
    </w:p>
    <w:p w14:paraId="3B33D08F" w14:textId="77777777" w:rsidR="00CF235E" w:rsidRDefault="00CF235E">
      <w:pPr>
        <w:rPr>
          <w:rFonts w:hint="eastAsia"/>
        </w:rPr>
      </w:pPr>
    </w:p>
    <w:p w14:paraId="78C0798D" w14:textId="77777777" w:rsidR="00CF235E" w:rsidRDefault="00CF2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23F35" w14:textId="4DD4D371" w:rsidR="00D34DB6" w:rsidRDefault="00D34DB6"/>
    <w:sectPr w:rsidR="00D34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B6"/>
    <w:rsid w:val="00CF235E"/>
    <w:rsid w:val="00D34DB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87FD5-85E1-44AE-9D7A-98605751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