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9B3F1" w14:textId="77777777" w:rsidR="008451D1" w:rsidRDefault="008451D1">
      <w:pPr>
        <w:rPr>
          <w:rFonts w:hint="eastAsia"/>
        </w:rPr>
      </w:pPr>
      <w:r>
        <w:rPr>
          <w:rFonts w:hint="eastAsia"/>
        </w:rPr>
        <w:t>Yin Qing Gai 引擎盖的拼音</w:t>
      </w:r>
    </w:p>
    <w:p w14:paraId="3C938D38" w14:textId="77777777" w:rsidR="008451D1" w:rsidRDefault="008451D1">
      <w:pPr>
        <w:rPr>
          <w:rFonts w:hint="eastAsia"/>
        </w:rPr>
      </w:pPr>
      <w:r>
        <w:rPr>
          <w:rFonts w:hint="eastAsia"/>
        </w:rPr>
        <w:t>在汉语中，“引擎盖”这个词组用来描述汽车前部覆盖发动机的那部分金属板，它的拼音是“yín qíng gài”。然而，这个拼音并不完全准确地反映普通话的发音。正确的拼音应该是“yín qíng gài”，其中“yín”代表“引”，“qíng”对应于“擎”，而“gài”则是“盖”的正确读音。在实际口语交流中，人们通常会将“擎”简化为轻声，即“yín qíng（轻声）gài”。这种变化体现了汉语中的语音规律，以及日常用语的自然演变。</w:t>
      </w:r>
    </w:p>
    <w:p w14:paraId="4A933C03" w14:textId="77777777" w:rsidR="008451D1" w:rsidRDefault="008451D1">
      <w:pPr>
        <w:rPr>
          <w:rFonts w:hint="eastAsia"/>
        </w:rPr>
      </w:pPr>
    </w:p>
    <w:p w14:paraId="7043F0D3" w14:textId="77777777" w:rsidR="008451D1" w:rsidRDefault="008451D1">
      <w:pPr>
        <w:rPr>
          <w:rFonts w:hint="eastAsia"/>
        </w:rPr>
      </w:pPr>
      <w:r>
        <w:rPr>
          <w:rFonts w:hint="eastAsia"/>
        </w:rPr>
        <w:t>从字面到实质：理解引擎盖的功能</w:t>
      </w:r>
    </w:p>
    <w:p w14:paraId="78CDD68D" w14:textId="77777777" w:rsidR="008451D1" w:rsidRDefault="008451D1">
      <w:pPr>
        <w:rPr>
          <w:rFonts w:hint="eastAsia"/>
        </w:rPr>
      </w:pPr>
      <w:r>
        <w:rPr>
          <w:rFonts w:hint="eastAsia"/>
        </w:rPr>
        <w:t>当我们谈论引擎盖时，实际上是指车辆前面那一块可以打开的大面积金属或复合材料面板。它不仅起到了保护内部精密机械部件的作用，还影响着整个汽车的设计美学。现代引擎盖设计往往考虑了空气动力学原理，有助于减少风阻，提高燃油效率。良好的引擎盖结构能够吸收和分散碰撞能量，从而提升行车安全。对于车主来说，定期检查引擎盖下的状况是维护车辆健康的重要一环。</w:t>
      </w:r>
    </w:p>
    <w:p w14:paraId="01E1ABE7" w14:textId="77777777" w:rsidR="008451D1" w:rsidRDefault="008451D1">
      <w:pPr>
        <w:rPr>
          <w:rFonts w:hint="eastAsia"/>
        </w:rPr>
      </w:pPr>
    </w:p>
    <w:p w14:paraId="28A46831" w14:textId="77777777" w:rsidR="008451D1" w:rsidRDefault="008451D1">
      <w:pPr>
        <w:rPr>
          <w:rFonts w:hint="eastAsia"/>
        </w:rPr>
      </w:pPr>
      <w:r>
        <w:rPr>
          <w:rFonts w:hint="eastAsia"/>
        </w:rPr>
        <w:t>历史回顾：引擎盖的发展历程</w:t>
      </w:r>
    </w:p>
    <w:p w14:paraId="76BCA760" w14:textId="77777777" w:rsidR="008451D1" w:rsidRDefault="008451D1">
      <w:pPr>
        <w:rPr>
          <w:rFonts w:hint="eastAsia"/>
        </w:rPr>
      </w:pPr>
      <w:r>
        <w:rPr>
          <w:rFonts w:hint="eastAsia"/>
        </w:rPr>
        <w:t>回首过去，汽车引擎盖经历了漫长的发展过程。早期汽车的构造较为简单，引擎暴露在外，没有专门的保护装置。随着技术进步和人们对美观性的追求，逐渐出现了封闭式的引擎舱设计。二十世纪初，福特T型车等经典车型开始配备可开启的引擎盖，这标志着现代汽车设计理念的一大飞跃。随着时间推移，工程师们不断改进引擎盖的材质、形状和功能，使之更加符合时代需求。许多高端车型甚至配备了自动升降式引擎盖，进一步提升了驾驶体验。</w:t>
      </w:r>
    </w:p>
    <w:p w14:paraId="1BC36D9C" w14:textId="77777777" w:rsidR="008451D1" w:rsidRDefault="008451D1">
      <w:pPr>
        <w:rPr>
          <w:rFonts w:hint="eastAsia"/>
        </w:rPr>
      </w:pPr>
    </w:p>
    <w:p w14:paraId="39AD755D" w14:textId="77777777" w:rsidR="008451D1" w:rsidRDefault="008451D1">
      <w:pPr>
        <w:rPr>
          <w:rFonts w:hint="eastAsia"/>
        </w:rPr>
      </w:pPr>
      <w:r>
        <w:rPr>
          <w:rFonts w:hint="eastAsia"/>
        </w:rPr>
        <w:t>技术创新：现代引擎盖的新特性</w:t>
      </w:r>
    </w:p>
    <w:p w14:paraId="2F2A3A04" w14:textId="77777777" w:rsidR="008451D1" w:rsidRDefault="008451D1">
      <w:pPr>
        <w:rPr>
          <w:rFonts w:hint="eastAsia"/>
        </w:rPr>
      </w:pPr>
      <w:r>
        <w:rPr>
          <w:rFonts w:hint="eastAsia"/>
        </w:rPr>
        <w:t>进入二十一世纪，科技革新为引擎盖带来了更多可能性。新材料的应用使得引擎盖更轻盈且坚固耐用；智能感应技术也被引入其中，例如某些豪华品牌推出的行人保护系统，当检测到即将发生碰撞时，引擎盖会迅速弹起，以缓冲撞击力道，最大限度地减少伤害。一些新能源汽车还利用引擎盖表面安装太阳能电池板，用于辅助供电，既环保又节能。这些创新元素共同塑造了当代汽车的独特魅力。</w:t>
      </w:r>
    </w:p>
    <w:p w14:paraId="69961973" w14:textId="77777777" w:rsidR="008451D1" w:rsidRDefault="008451D1">
      <w:pPr>
        <w:rPr>
          <w:rFonts w:hint="eastAsia"/>
        </w:rPr>
      </w:pPr>
    </w:p>
    <w:p w14:paraId="4E0B2F35" w14:textId="77777777" w:rsidR="008451D1" w:rsidRDefault="008451D1">
      <w:pPr>
        <w:rPr>
          <w:rFonts w:hint="eastAsia"/>
        </w:rPr>
      </w:pPr>
      <w:r>
        <w:rPr>
          <w:rFonts w:hint="eastAsia"/>
        </w:rPr>
        <w:t>文化视角：引擎盖背后的符号意义</w:t>
      </w:r>
    </w:p>
    <w:p w14:paraId="4CB5B28B" w14:textId="77777777" w:rsidR="008451D1" w:rsidRDefault="008451D1">
      <w:pPr>
        <w:rPr>
          <w:rFonts w:hint="eastAsia"/>
        </w:rPr>
      </w:pPr>
      <w:r>
        <w:rPr>
          <w:rFonts w:hint="eastAsia"/>
        </w:rPr>
        <w:t>除了实用价值外，引擎盖也在一定程度上反映了社会文化和审美观念的变化。不同国家和地区对汽车外观有着各自偏好的风格，而引擎盖作为整车造型的关键组成部分之一，自然也成为设计师表达创意的重要载体。从流线型的跑车到方正硬朗的越野车，每一种设计背后都蕴含着特定的文化背景和消费者心理。不仅如此，在电影、文学作品乃至广告宣传中，引擎盖常常被赋予象征意义，成为传递信息和情感的有效媒介。</w:t>
      </w:r>
    </w:p>
    <w:p w14:paraId="21AFFEC3" w14:textId="77777777" w:rsidR="008451D1" w:rsidRDefault="008451D1">
      <w:pPr>
        <w:rPr>
          <w:rFonts w:hint="eastAsia"/>
        </w:rPr>
      </w:pPr>
    </w:p>
    <w:p w14:paraId="1ABBE94D" w14:textId="77777777" w:rsidR="008451D1" w:rsidRDefault="008451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546A9" w14:textId="77CD517C" w:rsidR="00CE1CCE" w:rsidRDefault="00CE1CCE"/>
    <w:sectPr w:rsidR="00CE1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CE"/>
    <w:rsid w:val="008451D1"/>
    <w:rsid w:val="00CE1CCE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3F91AF-EC5E-4B84-8795-340F8D23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1C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C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C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C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C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C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C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C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C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1C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1C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1C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1C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1C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1C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1C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1C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1C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1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C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1C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1C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C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C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C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1C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1C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