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90656" w14:textId="77777777" w:rsidR="008A1631" w:rsidRDefault="008A1631">
      <w:pPr>
        <w:rPr>
          <w:rFonts w:hint="eastAsia"/>
        </w:rPr>
      </w:pPr>
      <w:r>
        <w:rPr>
          <w:rFonts w:hint="eastAsia"/>
        </w:rPr>
        <w:t>Yin Chang (引唱) 的艺术魅力</w:t>
      </w:r>
    </w:p>
    <w:p w14:paraId="10502370" w14:textId="77777777" w:rsidR="008A1631" w:rsidRDefault="008A1631">
      <w:pPr>
        <w:rPr>
          <w:rFonts w:hint="eastAsia"/>
        </w:rPr>
      </w:pPr>
      <w:r>
        <w:rPr>
          <w:rFonts w:hint="eastAsia"/>
        </w:rPr>
        <w:t>在汉语的广袤音韵世界中，"Yin Chang"（引唱）是一种独特的音乐表现形式。它不仅仅是声音的艺术，更承载着深厚的文化内涵和历史记忆。引唱可以追溯到中国古代，那时人们通过歌唱来传递信息、讲述故事或表达情感。这种传统形式在不同地区有着不同的风格和特色，有的婉转悠扬，有的豪迈激昂，反映了中国地域文化的多样性。</w:t>
      </w:r>
    </w:p>
    <w:p w14:paraId="6DB3E43E" w14:textId="77777777" w:rsidR="008A1631" w:rsidRDefault="008A1631">
      <w:pPr>
        <w:rPr>
          <w:rFonts w:hint="eastAsia"/>
        </w:rPr>
      </w:pPr>
    </w:p>
    <w:p w14:paraId="4CECAD0B" w14:textId="77777777" w:rsidR="008A1631" w:rsidRDefault="008A1631">
      <w:pPr>
        <w:rPr>
          <w:rFonts w:hint="eastAsia"/>
        </w:rPr>
      </w:pPr>
      <w:r>
        <w:rPr>
          <w:rFonts w:hint="eastAsia"/>
        </w:rPr>
        <w:t>引唱的历史渊源</w:t>
      </w:r>
    </w:p>
    <w:p w14:paraId="269134C3" w14:textId="77777777" w:rsidR="008A1631" w:rsidRDefault="008A1631">
      <w:pPr>
        <w:rPr>
          <w:rFonts w:hint="eastAsia"/>
        </w:rPr>
      </w:pPr>
      <w:r>
        <w:rPr>
          <w:rFonts w:hint="eastAsia"/>
        </w:rPr>
        <w:t>从远古时期的祭祀仪式到汉唐时期的宫廷雅乐，再到民间流传的小调民谣，引唱始终贯穿其中。它是古代文人墨客吟诗作画时不可或缺的一部分，也是劳动人民日常生活中的一种娱乐方式。在漫长的岁月里，引唱经历了无数变迁和发展，逐渐形成了具有地方特色的多种流派。例如，在江南水乡，引唱常常与评弹相结合，以一种轻柔细腻的方式展现；而在北方草原，引唱则更多地融入了蒙古长调的元素，体现出一种辽阔壮丽的美感。</w:t>
      </w:r>
    </w:p>
    <w:p w14:paraId="7E3F515D" w14:textId="77777777" w:rsidR="008A1631" w:rsidRDefault="008A1631">
      <w:pPr>
        <w:rPr>
          <w:rFonts w:hint="eastAsia"/>
        </w:rPr>
      </w:pPr>
    </w:p>
    <w:p w14:paraId="4115E65D" w14:textId="77777777" w:rsidR="008A1631" w:rsidRDefault="008A1631">
      <w:pPr>
        <w:rPr>
          <w:rFonts w:hint="eastAsia"/>
        </w:rPr>
      </w:pPr>
      <w:r>
        <w:rPr>
          <w:rFonts w:hint="eastAsia"/>
        </w:rPr>
        <w:t>引唱的技巧与训练</w:t>
      </w:r>
    </w:p>
    <w:p w14:paraId="01AFBE26" w14:textId="77777777" w:rsidR="008A1631" w:rsidRDefault="008A1631">
      <w:pPr>
        <w:rPr>
          <w:rFonts w:hint="eastAsia"/>
        </w:rPr>
      </w:pPr>
      <w:r>
        <w:rPr>
          <w:rFonts w:hint="eastAsia"/>
        </w:rPr>
        <w:t>要成为一名出色的引唱者并非易事，这需要经过长期的刻苦练习。演唱者必须掌握正确的发声方法，包括气息控制、共鸣运用等基本技能。对于歌词的理解和情感的把握也非常重要。一个好的引唱者能够根据歌曲的内容调整自己的音色和节奏，将听众带入特定的情境之中。身体语言同样不可忽视，适当的肢体动作可以帮助更好地传达歌曲的情感。因此，许多专业的引唱培训课程都会注重全面培养学员的艺术素养。</w:t>
      </w:r>
    </w:p>
    <w:p w14:paraId="7D715892" w14:textId="77777777" w:rsidR="008A1631" w:rsidRDefault="008A1631">
      <w:pPr>
        <w:rPr>
          <w:rFonts w:hint="eastAsia"/>
        </w:rPr>
      </w:pPr>
    </w:p>
    <w:p w14:paraId="79CFFDD0" w14:textId="77777777" w:rsidR="008A1631" w:rsidRDefault="008A1631">
      <w:pPr>
        <w:rPr>
          <w:rFonts w:hint="eastAsia"/>
        </w:rPr>
      </w:pPr>
      <w:r>
        <w:rPr>
          <w:rFonts w:hint="eastAsia"/>
        </w:rPr>
        <w:t>引唱的现代发展</w:t>
      </w:r>
    </w:p>
    <w:p w14:paraId="7E6F1A98" w14:textId="77777777" w:rsidR="008A1631" w:rsidRDefault="008A1631">
      <w:pPr>
        <w:rPr>
          <w:rFonts w:hint="eastAsia"/>
        </w:rPr>
      </w:pPr>
      <w:r>
        <w:rPr>
          <w:rFonts w:hint="eastAsia"/>
        </w:rPr>
        <w:t>随着时代的发展和社会的进步，引唱也在不断地适应新的环境和需求。一方面，越来越多的年轻人开始关注并喜爱上这一传统的艺术形式，他们通过网络平台分享自己的作品，吸引了大量粉丝的关注和支持。另一方面，一些音乐制作人尝试将现代音乐元素融入引唱之中，创造出既保留传统韵味又符合当代审美的新曲目。这样的创新不仅让引唱焕发出了新的活力，也为传统文化的传承提供了更多的可能性。</w:t>
      </w:r>
    </w:p>
    <w:p w14:paraId="76282C05" w14:textId="77777777" w:rsidR="008A1631" w:rsidRDefault="008A1631">
      <w:pPr>
        <w:rPr>
          <w:rFonts w:hint="eastAsia"/>
        </w:rPr>
      </w:pPr>
    </w:p>
    <w:p w14:paraId="53CF8796" w14:textId="77777777" w:rsidR="008A1631" w:rsidRDefault="008A1631">
      <w:pPr>
        <w:rPr>
          <w:rFonts w:hint="eastAsia"/>
        </w:rPr>
      </w:pPr>
      <w:r>
        <w:rPr>
          <w:rFonts w:hint="eastAsia"/>
        </w:rPr>
        <w:t>引唱对社会文化的影响</w:t>
      </w:r>
    </w:p>
    <w:p w14:paraId="759B13AC" w14:textId="77777777" w:rsidR="008A1631" w:rsidRDefault="008A1631">
      <w:pPr>
        <w:rPr>
          <w:rFonts w:hint="eastAsia"/>
        </w:rPr>
      </w:pPr>
      <w:r>
        <w:rPr>
          <w:rFonts w:hint="eastAsia"/>
        </w:rPr>
        <w:t>作为一种重要的非物质文化遗产，引唱对于促进社会和谐、增强民族凝聚力有着积极的意义。它不仅是连接过去与现在的桥梁，更是沟通不同群体之间的纽带。无论是家庭聚会还是社区活动，引唱都能够拉近人与人之间的距离，营造出温馨和睦的氛围。通过对引唱的研究和保护，我们还可以深入了解中国各民族的历史文化和生活方式，为构建多元一体的中华民族大家庭做出贡献。</w:t>
      </w:r>
    </w:p>
    <w:p w14:paraId="3B69DF1A" w14:textId="77777777" w:rsidR="008A1631" w:rsidRDefault="008A1631">
      <w:pPr>
        <w:rPr>
          <w:rFonts w:hint="eastAsia"/>
        </w:rPr>
      </w:pPr>
    </w:p>
    <w:p w14:paraId="1A000216" w14:textId="77777777" w:rsidR="008A1631" w:rsidRDefault="008A1631">
      <w:pPr>
        <w:rPr>
          <w:rFonts w:hint="eastAsia"/>
        </w:rPr>
      </w:pPr>
      <w:r>
        <w:rPr>
          <w:rFonts w:hint="eastAsia"/>
        </w:rPr>
        <w:t>最后的总结：引唱的未来展望</w:t>
      </w:r>
    </w:p>
    <w:p w14:paraId="1847CC2F" w14:textId="77777777" w:rsidR="008A1631" w:rsidRDefault="008A1631">
      <w:pPr>
        <w:rPr>
          <w:rFonts w:hint="eastAsia"/>
        </w:rPr>
      </w:pPr>
      <w:r>
        <w:rPr>
          <w:rFonts w:hint="eastAsia"/>
        </w:rPr>
        <w:t>尽管现代社会面临着快节奏生活带来的种种挑战，但引唱作为一种根植于人们心中的美好记忆，依然拥有着强大的生命力。只要我们继续努力去挖掘其背后的故事，探索更多元化的表现形式，相信引唱必将在新时代绽放出更加绚烂的光彩，成为中华文化宝库中一颗永不褪色的明珠。</w:t>
      </w:r>
    </w:p>
    <w:p w14:paraId="258E641F" w14:textId="77777777" w:rsidR="008A1631" w:rsidRDefault="008A1631">
      <w:pPr>
        <w:rPr>
          <w:rFonts w:hint="eastAsia"/>
        </w:rPr>
      </w:pPr>
    </w:p>
    <w:p w14:paraId="3E208992" w14:textId="77777777" w:rsidR="008A1631" w:rsidRDefault="008A16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408DBF" w14:textId="62A3B9EC" w:rsidR="00466D3A" w:rsidRDefault="00466D3A"/>
    <w:sectPr w:rsidR="00466D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D3A"/>
    <w:rsid w:val="00466D3A"/>
    <w:rsid w:val="008A1631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D19EF0-0571-488B-80FD-82A6B692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6D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D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D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D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D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D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D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D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6D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6D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6D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6D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6D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6D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6D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6D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6D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6D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6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6D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6D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6D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6D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6D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6D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6D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6D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6D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