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F1D5" w14:textId="77777777" w:rsidR="0083092B" w:rsidRDefault="0083092B">
      <w:pPr>
        <w:rPr>
          <w:rFonts w:hint="eastAsia"/>
        </w:rPr>
      </w:pPr>
      <w:r>
        <w:rPr>
          <w:rFonts w:hint="eastAsia"/>
        </w:rPr>
        <w:t>弋的组词和的拼音</w:t>
      </w:r>
    </w:p>
    <w:p w14:paraId="55BFF6C2" w14:textId="77777777" w:rsidR="0083092B" w:rsidRDefault="0083092B">
      <w:pPr>
        <w:rPr>
          <w:rFonts w:hint="eastAsia"/>
        </w:rPr>
      </w:pPr>
      <w:r>
        <w:rPr>
          <w:rFonts w:hint="eastAsia"/>
        </w:rPr>
        <w:t>汉字“弋”在汉语中有着悠久的历史，其原始形态描绘了古代狩猎工具的一部分，即带有绳子的箭。这个字形简单却蕴含着古人智慧的结晶，它不仅是一个表意符号，也是中国传统文化的一个小小缩影。在现代汉语中，“弋”虽不常用，但它仍然活跃在一些特定词汇中，为语言增添了一份古朴与深邃。</w:t>
      </w:r>
    </w:p>
    <w:p w14:paraId="4CD68760" w14:textId="77777777" w:rsidR="0083092B" w:rsidRDefault="0083092B">
      <w:pPr>
        <w:rPr>
          <w:rFonts w:hint="eastAsia"/>
        </w:rPr>
      </w:pPr>
    </w:p>
    <w:p w14:paraId="70129200" w14:textId="77777777" w:rsidR="0083092B" w:rsidRDefault="0083092B">
      <w:pPr>
        <w:rPr>
          <w:rFonts w:hint="eastAsia"/>
        </w:rPr>
      </w:pPr>
      <w:r>
        <w:rPr>
          <w:rFonts w:hint="eastAsia"/>
        </w:rPr>
        <w:t>弋的基本含义</w:t>
      </w:r>
    </w:p>
    <w:p w14:paraId="63941326" w14:textId="77777777" w:rsidR="0083092B" w:rsidRDefault="0083092B">
      <w:pPr>
        <w:rPr>
          <w:rFonts w:hint="eastAsia"/>
        </w:rPr>
      </w:pPr>
      <w:r>
        <w:rPr>
          <w:rFonts w:hint="eastAsia"/>
        </w:rPr>
        <w:t>“弋”的基本义是指用带绳的箭射鸟，这反映了古代人们利用工具进行狩猎的生活方式。随着社会的发展变迁，“弋”的含义也逐渐延伸，它开始出现在一些成语、诗词以及现代汉语的组合词汇之中。例如，在成语“飞鹰走狗”中，“弋”被用来形容打猎的场景；而在诗词里，“弋”则常常被赋予了一种悠远、闲适的情感色彩，如“弋者何所思”，表达了诗人对自然生活的向往。</w:t>
      </w:r>
    </w:p>
    <w:p w14:paraId="62ADD481" w14:textId="77777777" w:rsidR="0083092B" w:rsidRDefault="0083092B">
      <w:pPr>
        <w:rPr>
          <w:rFonts w:hint="eastAsia"/>
        </w:rPr>
      </w:pPr>
    </w:p>
    <w:p w14:paraId="3B7A94BB" w14:textId="77777777" w:rsidR="0083092B" w:rsidRDefault="0083092B">
      <w:pPr>
        <w:rPr>
          <w:rFonts w:hint="eastAsia"/>
        </w:rPr>
      </w:pPr>
      <w:r>
        <w:rPr>
          <w:rFonts w:hint="eastAsia"/>
        </w:rPr>
        <w:t>弋的拼音与发音</w:t>
      </w:r>
    </w:p>
    <w:p w14:paraId="29632BCF" w14:textId="77777777" w:rsidR="0083092B" w:rsidRDefault="0083092B">
      <w:pPr>
        <w:rPr>
          <w:rFonts w:hint="eastAsia"/>
        </w:rPr>
      </w:pPr>
      <w:r>
        <w:rPr>
          <w:rFonts w:hint="eastAsia"/>
        </w:rPr>
        <w:t>“弋”的拼音是 yì，发音时要注意它是第四声，音调下降再上扬，给人一种沉稳而坚定的感觉。这个读音虽然简洁，但当它与其他汉字组合成词时，便能展现出汉语丰富的语音变化之美。比如，“弋阳”（yì yáng），这是一个地名，位于中国的江西省，那里有着独特的自然风光和人文景观，而“弋”的存在让这个名字听起来更加古雅。</w:t>
      </w:r>
    </w:p>
    <w:p w14:paraId="45E26C41" w14:textId="77777777" w:rsidR="0083092B" w:rsidRDefault="0083092B">
      <w:pPr>
        <w:rPr>
          <w:rFonts w:hint="eastAsia"/>
        </w:rPr>
      </w:pPr>
    </w:p>
    <w:p w14:paraId="6B7EC0F2" w14:textId="77777777" w:rsidR="0083092B" w:rsidRDefault="0083092B">
      <w:pPr>
        <w:rPr>
          <w:rFonts w:hint="eastAsia"/>
        </w:rPr>
      </w:pPr>
      <w:r>
        <w:rPr>
          <w:rFonts w:hint="eastAsia"/>
        </w:rPr>
        <w:t>弋的组词示例</w:t>
      </w:r>
    </w:p>
    <w:p w14:paraId="0379A57F" w14:textId="77777777" w:rsidR="0083092B" w:rsidRDefault="0083092B">
      <w:pPr>
        <w:rPr>
          <w:rFonts w:hint="eastAsia"/>
        </w:rPr>
      </w:pPr>
      <w:r>
        <w:rPr>
          <w:rFonts w:hint="eastAsia"/>
        </w:rPr>
        <w:t>下面列举一些包含“弋”的词语：</w:t>
      </w:r>
    </w:p>
    <w:p w14:paraId="0009C790" w14:textId="77777777" w:rsidR="0083092B" w:rsidRDefault="0083092B">
      <w:pPr>
        <w:rPr>
          <w:rFonts w:hint="eastAsia"/>
        </w:rPr>
      </w:pPr>
      <w:r>
        <w:rPr>
          <w:rFonts w:hint="eastAsia"/>
        </w:rPr>
        <w:t>- 弋射 (yì shè)：指用带绳的箭射猎。</w:t>
      </w:r>
    </w:p>
    <w:p w14:paraId="45A74238" w14:textId="77777777" w:rsidR="0083092B" w:rsidRDefault="0083092B">
      <w:pPr>
        <w:rPr>
          <w:rFonts w:hint="eastAsia"/>
        </w:rPr>
      </w:pPr>
      <w:r>
        <w:rPr>
          <w:rFonts w:hint="eastAsia"/>
        </w:rPr>
        <w:t>- 弋获 (yì huò)：指通过弋射的方式捕获猎物。</w:t>
      </w:r>
    </w:p>
    <w:p w14:paraId="04D5F823" w14:textId="77777777" w:rsidR="0083092B" w:rsidRDefault="0083092B">
      <w:pPr>
        <w:rPr>
          <w:rFonts w:hint="eastAsia"/>
        </w:rPr>
      </w:pPr>
      <w:r>
        <w:rPr>
          <w:rFonts w:hint="eastAsia"/>
        </w:rPr>
        <w:t>- 弋人 (yì rén)：指擅长弋射的人。</w:t>
      </w:r>
    </w:p>
    <w:p w14:paraId="65AB5656" w14:textId="77777777" w:rsidR="0083092B" w:rsidRDefault="0083092B">
      <w:pPr>
        <w:rPr>
          <w:rFonts w:hint="eastAsia"/>
        </w:rPr>
      </w:pPr>
      <w:r>
        <w:rPr>
          <w:rFonts w:hint="eastAsia"/>
        </w:rPr>
        <w:t>- 弋阳腔 (yì yáng qiāng)：一种古老的地方戏曲唱腔，源于江西弋阳。</w:t>
      </w:r>
    </w:p>
    <w:p w14:paraId="418D6586" w14:textId="77777777" w:rsidR="0083092B" w:rsidRDefault="0083092B">
      <w:pPr>
        <w:rPr>
          <w:rFonts w:hint="eastAsia"/>
        </w:rPr>
      </w:pPr>
      <w:r>
        <w:rPr>
          <w:rFonts w:hint="eastAsia"/>
        </w:rPr>
        <w:t>- 弋县 (yì xiàn)：地名，历史上曾有的县级行政区划。</w:t>
      </w:r>
    </w:p>
    <w:p w14:paraId="11FA6C3B" w14:textId="77777777" w:rsidR="0083092B" w:rsidRDefault="0083092B">
      <w:pPr>
        <w:rPr>
          <w:rFonts w:hint="eastAsia"/>
        </w:rPr>
      </w:pPr>
      <w:r>
        <w:rPr>
          <w:rFonts w:hint="eastAsia"/>
        </w:rPr>
        <w:t>这些词汇不仅丰富了汉语的表现力，而且每一个词背后都有着深厚的文化积淀。</w:t>
      </w:r>
    </w:p>
    <w:p w14:paraId="385264E3" w14:textId="77777777" w:rsidR="0083092B" w:rsidRDefault="0083092B">
      <w:pPr>
        <w:rPr>
          <w:rFonts w:hint="eastAsia"/>
        </w:rPr>
      </w:pPr>
    </w:p>
    <w:p w14:paraId="15954EAC" w14:textId="77777777" w:rsidR="0083092B" w:rsidRDefault="0083092B">
      <w:pPr>
        <w:rPr>
          <w:rFonts w:hint="eastAsia"/>
        </w:rPr>
      </w:pPr>
      <w:r>
        <w:rPr>
          <w:rFonts w:hint="eastAsia"/>
        </w:rPr>
        <w:t>最后的总结</w:t>
      </w:r>
    </w:p>
    <w:p w14:paraId="1B1E4B7D" w14:textId="77777777" w:rsidR="0083092B" w:rsidRDefault="0083092B">
      <w:pPr>
        <w:rPr>
          <w:rFonts w:hint="eastAsia"/>
        </w:rPr>
      </w:pPr>
      <w:r>
        <w:rPr>
          <w:rFonts w:hint="eastAsia"/>
        </w:rPr>
        <w:t>“弋”作为一个古老的汉字，尽管在现代日常生活中不常见，但它依然是汉语宝库中的重要成员。通过对“弋”的了解，我们不仅可以学习到更多关于中国古代文化的知识，还能感受到汉语的博大精深。从简单的字形到复杂的组词，从单一的发音到多样的语境应用，“弋”就像一颗璀璨的明珠，闪耀在中国语言文化的长河之中。</w:t>
      </w:r>
    </w:p>
    <w:p w14:paraId="40712878" w14:textId="77777777" w:rsidR="0083092B" w:rsidRDefault="0083092B">
      <w:pPr>
        <w:rPr>
          <w:rFonts w:hint="eastAsia"/>
        </w:rPr>
      </w:pPr>
    </w:p>
    <w:p w14:paraId="03918589" w14:textId="77777777" w:rsidR="0083092B" w:rsidRDefault="00830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FF0C2" w14:textId="502A587D" w:rsidR="00034DAF" w:rsidRDefault="00034DAF"/>
    <w:sectPr w:rsidR="00034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AF"/>
    <w:rsid w:val="00034DAF"/>
    <w:rsid w:val="0083092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04A6E-79A6-4EAC-A724-963BFE61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