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4A94" w14:textId="77777777" w:rsidR="003C7A47" w:rsidRDefault="003C7A47">
      <w:pPr>
        <w:rPr>
          <w:rFonts w:hint="eastAsia"/>
        </w:rPr>
      </w:pPr>
      <w:r>
        <w:rPr>
          <w:rFonts w:hint="eastAsia"/>
        </w:rPr>
        <w:t>弋的拼音字</w:t>
      </w:r>
    </w:p>
    <w:p w14:paraId="1B083BD9" w14:textId="77777777" w:rsidR="003C7A47" w:rsidRDefault="003C7A47">
      <w:pPr>
        <w:rPr>
          <w:rFonts w:hint="eastAsia"/>
        </w:rPr>
      </w:pPr>
      <w:r>
        <w:rPr>
          <w:rFonts w:hint="eastAsia"/>
        </w:rPr>
        <w:t>弋，这个汉字承载着丰富的文化内涵和历史背景，其拼音为“yì”。弋在现代汉语中的使用频率相对较低，但它在古代文学作品中却有着独特的地位。它不仅代表了一种古老的狩猎方式，还象征着人类与自然和谐共存的理念。</w:t>
      </w:r>
    </w:p>
    <w:p w14:paraId="02EC9299" w14:textId="77777777" w:rsidR="003C7A47" w:rsidRDefault="003C7A47">
      <w:pPr>
        <w:rPr>
          <w:rFonts w:hint="eastAsia"/>
        </w:rPr>
      </w:pPr>
    </w:p>
    <w:p w14:paraId="2469195D" w14:textId="77777777" w:rsidR="003C7A47" w:rsidRDefault="003C7A47">
      <w:pPr>
        <w:rPr>
          <w:rFonts w:hint="eastAsia"/>
        </w:rPr>
      </w:pPr>
      <w:r>
        <w:rPr>
          <w:rFonts w:hint="eastAsia"/>
        </w:rPr>
        <w:t>弋的历史渊源</w:t>
      </w:r>
    </w:p>
    <w:p w14:paraId="28D80C66" w14:textId="77777777" w:rsidR="003C7A47" w:rsidRDefault="003C7A47">
      <w:pPr>
        <w:rPr>
          <w:rFonts w:hint="eastAsia"/>
        </w:rPr>
      </w:pPr>
      <w:r>
        <w:rPr>
          <w:rFonts w:hint="eastAsia"/>
        </w:rPr>
        <w:t>从历史上看，“弋”最早出现在甲骨文中，是描述一种利用弓箭射鸟的行为。随着时间的发展，弋逐渐演变成一种特定的文化符号，尤其是在古代诗词中，弋常用来描绘宁静而富有诗意的田园生活。例如，在许多描写乡村景象的古诗中，我们可以看到关于弋的美丽描绘，这些诗句通过细腻的笔触展现了古人对自然之美的深刻感悟。</w:t>
      </w:r>
    </w:p>
    <w:p w14:paraId="23D7B812" w14:textId="77777777" w:rsidR="003C7A47" w:rsidRDefault="003C7A47">
      <w:pPr>
        <w:rPr>
          <w:rFonts w:hint="eastAsia"/>
        </w:rPr>
      </w:pPr>
    </w:p>
    <w:p w14:paraId="69234410" w14:textId="77777777" w:rsidR="003C7A47" w:rsidRDefault="003C7A47">
      <w:pPr>
        <w:rPr>
          <w:rFonts w:hint="eastAsia"/>
        </w:rPr>
      </w:pPr>
      <w:r>
        <w:rPr>
          <w:rFonts w:hint="eastAsia"/>
        </w:rPr>
        <w:t>弋在现代社会中的应用</w:t>
      </w:r>
    </w:p>
    <w:p w14:paraId="05BA3629" w14:textId="77777777" w:rsidR="003C7A47" w:rsidRDefault="003C7A47">
      <w:pPr>
        <w:rPr>
          <w:rFonts w:hint="eastAsia"/>
        </w:rPr>
      </w:pPr>
      <w:r>
        <w:rPr>
          <w:rFonts w:hint="eastAsia"/>
        </w:rPr>
        <w:t>尽管现代社会已远离了用弓箭射鸟的生活方式，但“弋”这一概念并未因此消失。在现代汉语中，弋有时被用于指代某些特定的行为或活动，比如“弋取”，意指获取、捕获之意。弋也出现在一些专有名词中，如地名、人名等，继续传递着它的独特魅力。</w:t>
      </w:r>
    </w:p>
    <w:p w14:paraId="0229B443" w14:textId="77777777" w:rsidR="003C7A47" w:rsidRDefault="003C7A47">
      <w:pPr>
        <w:rPr>
          <w:rFonts w:hint="eastAsia"/>
        </w:rPr>
      </w:pPr>
    </w:p>
    <w:p w14:paraId="1BC8B8F9" w14:textId="77777777" w:rsidR="003C7A47" w:rsidRDefault="003C7A47">
      <w:pPr>
        <w:rPr>
          <w:rFonts w:hint="eastAsia"/>
        </w:rPr>
      </w:pPr>
      <w:r>
        <w:rPr>
          <w:rFonts w:hint="eastAsia"/>
        </w:rPr>
        <w:t>弋的文化价值</w:t>
      </w:r>
    </w:p>
    <w:p w14:paraId="5D32A0AE" w14:textId="77777777" w:rsidR="003C7A47" w:rsidRDefault="003C7A47">
      <w:pPr>
        <w:rPr>
          <w:rFonts w:hint="eastAsia"/>
        </w:rPr>
      </w:pPr>
      <w:r>
        <w:rPr>
          <w:rFonts w:hint="eastAsia"/>
        </w:rPr>
        <w:t>弋不仅仅是一个简单的汉字，它是中华文化宝库中的一个重要组成部分。通过研究弋及其相关的文学作品，我们可以更好地理解古人的生活方式、思想情感以及他们如何看待人与自然的关系。这对于我们今天探讨可持续发展、环境保护等问题提供了宝贵的历史视角。</w:t>
      </w:r>
    </w:p>
    <w:p w14:paraId="2E0988D5" w14:textId="77777777" w:rsidR="003C7A47" w:rsidRDefault="003C7A47">
      <w:pPr>
        <w:rPr>
          <w:rFonts w:hint="eastAsia"/>
        </w:rPr>
      </w:pPr>
    </w:p>
    <w:p w14:paraId="45F654F7" w14:textId="77777777" w:rsidR="003C7A47" w:rsidRDefault="003C7A47">
      <w:pPr>
        <w:rPr>
          <w:rFonts w:hint="eastAsia"/>
        </w:rPr>
      </w:pPr>
      <w:r>
        <w:rPr>
          <w:rFonts w:hint="eastAsia"/>
        </w:rPr>
        <w:t>弋的艺术表现</w:t>
      </w:r>
    </w:p>
    <w:p w14:paraId="5912745E" w14:textId="77777777" w:rsidR="003C7A47" w:rsidRDefault="003C7A47">
      <w:pPr>
        <w:rPr>
          <w:rFonts w:hint="eastAsia"/>
        </w:rPr>
      </w:pPr>
      <w:r>
        <w:rPr>
          <w:rFonts w:hint="eastAsia"/>
        </w:rPr>
        <w:t>在艺术领域，弋同样占据着一席之地。无论是绘画、书法还是诗歌，艺术家们常常将弋作为创作的主题或灵感来源，以此表达对自然美景的热爱及对生活的赞美。这些作品不仅展示了弋的美学价值，也为后世留下了珍贵的文化遗产。</w:t>
      </w:r>
    </w:p>
    <w:p w14:paraId="0DC1EC28" w14:textId="77777777" w:rsidR="003C7A47" w:rsidRDefault="003C7A47">
      <w:pPr>
        <w:rPr>
          <w:rFonts w:hint="eastAsia"/>
        </w:rPr>
      </w:pPr>
    </w:p>
    <w:p w14:paraId="43661889" w14:textId="77777777" w:rsidR="003C7A47" w:rsidRDefault="003C7A47">
      <w:pPr>
        <w:rPr>
          <w:rFonts w:hint="eastAsia"/>
        </w:rPr>
      </w:pPr>
      <w:r>
        <w:rPr>
          <w:rFonts w:hint="eastAsia"/>
        </w:rPr>
        <w:t xml:space="preserve"> 以上内容围绕“弋”的拼音字展开介绍，涵盖了其历史背景、文化价值以及在现代社会中的应用等多个方面，并按照要求采用了标签格式进行排版。希望这篇介绍能帮助你更全面地了解“弋”这一汉字的独特魅力。</w:t>
      </w:r>
    </w:p>
    <w:p w14:paraId="1FFDEB27" w14:textId="77777777" w:rsidR="003C7A47" w:rsidRDefault="003C7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87D54" w14:textId="3EC829F1" w:rsidR="00286B5F" w:rsidRDefault="00286B5F"/>
    <w:sectPr w:rsidR="0028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5F"/>
    <w:rsid w:val="00286B5F"/>
    <w:rsid w:val="003C7A4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26AF0-4864-4FC0-B3CE-D0933BDB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