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967D" w14:textId="77777777" w:rsidR="00E65CBB" w:rsidRDefault="00E65CBB">
      <w:pPr>
        <w:rPr>
          <w:rFonts w:hint="eastAsia"/>
        </w:rPr>
      </w:pPr>
      <w:r>
        <w:rPr>
          <w:rFonts w:hint="eastAsia"/>
        </w:rPr>
        <w:t>Yi Ge (弋戈)：探索多才多艺的艺术家</w:t>
      </w:r>
    </w:p>
    <w:p w14:paraId="118AE31F" w14:textId="77777777" w:rsidR="00E65CBB" w:rsidRDefault="00E65CBB">
      <w:pPr>
        <w:rPr>
          <w:rFonts w:hint="eastAsia"/>
        </w:rPr>
      </w:pPr>
      <w:r>
        <w:rPr>
          <w:rFonts w:hint="eastAsia"/>
        </w:rPr>
        <w:t>在艺术的世界里，有这样一位人物，以其独特的才华和不懈的努力，开辟了一片属于自己的天地。他就是Yi Ge（弋戈），一个在中国乃至国际艺术舞台上逐渐崭露头角的名字。Yi Ge的艺术生涯并非一帆风顺，而是充满了挑战与机遇。从早期的默默无闻到后来的声名鹊起，他的故事激励着无数追求梦想的人们。</w:t>
      </w:r>
    </w:p>
    <w:p w14:paraId="32319FED" w14:textId="77777777" w:rsidR="00E65CBB" w:rsidRDefault="00E65CBB">
      <w:pPr>
        <w:rPr>
          <w:rFonts w:hint="eastAsia"/>
        </w:rPr>
      </w:pPr>
    </w:p>
    <w:p w14:paraId="534BA6FE" w14:textId="77777777" w:rsidR="00E65CBB" w:rsidRDefault="00E65CBB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70ECBDA8" w14:textId="77777777" w:rsidR="00E65CBB" w:rsidRDefault="00E65CBB">
      <w:pPr>
        <w:rPr>
          <w:rFonts w:hint="eastAsia"/>
        </w:rPr>
      </w:pPr>
      <w:r>
        <w:rPr>
          <w:rFonts w:hint="eastAsia"/>
        </w:rPr>
        <w:t>出生于一个充满文化底蕴的家庭，Yi Ge从小就展现出了对绘画的浓厚兴趣。父母的支持以及家乡丰富的文化资源为他的成长提供了肥沃的土壤。为了追逐心中的艺术梦，Yi Ge毅然决然地选择了艺术学院作为深造之地，在那里，他不仅学习到了扎实的专业技能，还结识了一群志同道合的朋友，共同探索艺术的无限可能。大学期间，Yi Ge不断尝试不同的艺术风格和技术，逐渐形成了自己独特的创作风格。</w:t>
      </w:r>
    </w:p>
    <w:p w14:paraId="15CF5BC6" w14:textId="77777777" w:rsidR="00E65CBB" w:rsidRDefault="00E65CBB">
      <w:pPr>
        <w:rPr>
          <w:rFonts w:hint="eastAsia"/>
        </w:rPr>
      </w:pPr>
    </w:p>
    <w:p w14:paraId="5E843E5B" w14:textId="77777777" w:rsidR="00E65CBB" w:rsidRDefault="00E65CBB">
      <w:pPr>
        <w:rPr>
          <w:rFonts w:hint="eastAsia"/>
        </w:rPr>
      </w:pPr>
      <w:r>
        <w:rPr>
          <w:rFonts w:hint="eastAsia"/>
        </w:rPr>
        <w:t>艺术之路的转折点</w:t>
      </w:r>
    </w:p>
    <w:p w14:paraId="5EB46605" w14:textId="77777777" w:rsidR="00E65CBB" w:rsidRDefault="00E65CBB">
      <w:pPr>
        <w:rPr>
          <w:rFonts w:hint="eastAsia"/>
        </w:rPr>
      </w:pPr>
      <w:r>
        <w:rPr>
          <w:rFonts w:hint="eastAsia"/>
        </w:rPr>
        <w:t>毕业后，Yi Ge面临着许多选择。是留在国内发展还是去国外寻求更广阔的空间？经过深思熟虑后，他决定前往欧洲，那里是世界艺术的心脏地带。旅欧的经历成为Yi Ge人生中的一个重要转折点。异国他乡的生活让他接触到更多元化的艺术形式，拓宽了视野，同时也激发了他的创作灵感。这段时期的作品开始受到越来越多的关注，并为他赢得了首次个展的机会。</w:t>
      </w:r>
    </w:p>
    <w:p w14:paraId="1B091CF6" w14:textId="77777777" w:rsidR="00E65CBB" w:rsidRDefault="00E65CBB">
      <w:pPr>
        <w:rPr>
          <w:rFonts w:hint="eastAsia"/>
        </w:rPr>
      </w:pPr>
    </w:p>
    <w:p w14:paraId="3024F359" w14:textId="77777777" w:rsidR="00E65CBB" w:rsidRDefault="00E65CBB">
      <w:pPr>
        <w:rPr>
          <w:rFonts w:hint="eastAsia"/>
        </w:rPr>
      </w:pPr>
      <w:r>
        <w:rPr>
          <w:rFonts w:hint="eastAsia"/>
        </w:rPr>
        <w:t>作品特色与个人风格</w:t>
      </w:r>
    </w:p>
    <w:p w14:paraId="364EF99C" w14:textId="77777777" w:rsidR="00E65CBB" w:rsidRDefault="00E65CBB">
      <w:pPr>
        <w:rPr>
          <w:rFonts w:hint="eastAsia"/>
        </w:rPr>
      </w:pPr>
      <w:r>
        <w:rPr>
          <w:rFonts w:hint="eastAsia"/>
        </w:rPr>
        <w:t>Yi Ge的作品融合了东西方文化的精髓，既有东方水墨画的神韵，又不乏西方油画的表现力。他擅长利用色彩对比和线条变化来表达内心的情感世界。无论是描绘自然风光还是人物肖像，都能让人感受到一种宁静而深远的力量。Yi Ge还特别注重作品背后的故事性，希望通过每一件作品讲述一段不为人知的故事，使观众产生共鸣。</w:t>
      </w:r>
    </w:p>
    <w:p w14:paraId="0D3B2E9D" w14:textId="77777777" w:rsidR="00E65CBB" w:rsidRDefault="00E65CBB">
      <w:pPr>
        <w:rPr>
          <w:rFonts w:hint="eastAsia"/>
        </w:rPr>
      </w:pPr>
    </w:p>
    <w:p w14:paraId="413841E5" w14:textId="77777777" w:rsidR="00E65CBB" w:rsidRDefault="00E65CBB">
      <w:pPr>
        <w:rPr>
          <w:rFonts w:hint="eastAsia"/>
        </w:rPr>
      </w:pPr>
      <w:r>
        <w:rPr>
          <w:rFonts w:hint="eastAsia"/>
        </w:rPr>
        <w:t>社会影响与贡献</w:t>
      </w:r>
    </w:p>
    <w:p w14:paraId="5DFD6BD9" w14:textId="77777777" w:rsidR="00E65CBB" w:rsidRDefault="00E65CBB">
      <w:pPr>
        <w:rPr>
          <w:rFonts w:hint="eastAsia"/>
        </w:rPr>
      </w:pPr>
      <w:r>
        <w:rPr>
          <w:rFonts w:hint="eastAsia"/>
        </w:rPr>
        <w:t>随着知名度的提高，Yi Ge也开始积极参与各类公益活动，用自己的行动回报社会。他相信艺术不仅仅是为了满足个人表达的需求，更应该承担起社会责任。因此，除了创作之外，Yi Ge还致力于推动青少年美育教育的发展，举办讲座、开设工作坊等形式多样地普及艺术知识，培养下一代的艺术爱好者。他也经常参与慈善拍卖活动，将所得款项用于帮助那些需要帮助的人们。</w:t>
      </w:r>
    </w:p>
    <w:p w14:paraId="6FEC9CE3" w14:textId="77777777" w:rsidR="00E65CBB" w:rsidRDefault="00E65CBB">
      <w:pPr>
        <w:rPr>
          <w:rFonts w:hint="eastAsia"/>
        </w:rPr>
      </w:pPr>
    </w:p>
    <w:p w14:paraId="669226CC" w14:textId="77777777" w:rsidR="00E65CBB" w:rsidRDefault="00E65CBB">
      <w:pPr>
        <w:rPr>
          <w:rFonts w:hint="eastAsia"/>
        </w:rPr>
      </w:pPr>
      <w:r>
        <w:rPr>
          <w:rFonts w:hint="eastAsia"/>
        </w:rPr>
        <w:t>未来展望</w:t>
      </w:r>
    </w:p>
    <w:p w14:paraId="3D9D338C" w14:textId="77777777" w:rsidR="00E65CBB" w:rsidRDefault="00E65CBB">
      <w:pPr>
        <w:rPr>
          <w:rFonts w:hint="eastAsia"/>
        </w:rPr>
      </w:pPr>
      <w:r>
        <w:rPr>
          <w:rFonts w:hint="eastAsia"/>
        </w:rPr>
        <w:t>对于未来，Yi Ge有着清晰而坚定的目标。他希望能够继续深入挖掘中西方文化交流的可能性，创造出更多具有时代意义的作品。与此他也期待着能够在全球范围内举办更多展览，让世界各地的人们了解中国当代艺术的魅力。无论前方有多少未知数，Yi Ge都将始终保持一颗热爱艺术的心，勇敢前行。</w:t>
      </w:r>
    </w:p>
    <w:p w14:paraId="754BD2BC" w14:textId="77777777" w:rsidR="00E65CBB" w:rsidRDefault="00E65CBB">
      <w:pPr>
        <w:rPr>
          <w:rFonts w:hint="eastAsia"/>
        </w:rPr>
      </w:pPr>
    </w:p>
    <w:p w14:paraId="54DBAD82" w14:textId="77777777" w:rsidR="00E65CBB" w:rsidRDefault="00E65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BD63F" w14:textId="78E06DA8" w:rsidR="00FF1A3D" w:rsidRDefault="00FF1A3D"/>
    <w:sectPr w:rsidR="00FF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3D"/>
    <w:rsid w:val="00E65CBB"/>
    <w:rsid w:val="00EA7E3C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F843A-DC62-4661-B1FD-5836D7CD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