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FECC" w14:textId="77777777" w:rsidR="005D5AAE" w:rsidRDefault="005D5AAE">
      <w:pPr>
        <w:rPr>
          <w:rFonts w:hint="eastAsia"/>
        </w:rPr>
      </w:pPr>
      <w:r>
        <w:rPr>
          <w:rFonts w:hint="eastAsia"/>
        </w:rPr>
        <w:t>弄的拼音组词“弄”字在汉语中有着丰富的含义，既可以作为动词使用，表示玩耍、摆弄的意思，也可以作为名词使用，指小巷或小路。在不同的语境中，“弄”字可以表达出不同的意境和情感色彩。本文将围绕“弄”的拼音“nòng”展开，介绍一些常见的组词及其应用场景。</w:t>
      </w:r>
    </w:p>
    <w:p w14:paraId="7324F297" w14:textId="77777777" w:rsidR="005D5AAE" w:rsidRDefault="005D5AAE">
      <w:pPr>
        <w:rPr>
          <w:rFonts w:hint="eastAsia"/>
        </w:rPr>
      </w:pPr>
      <w:r>
        <w:rPr>
          <w:rFonts w:hint="eastAsia"/>
        </w:rPr>
        <w:t>基本释义与读音“弄”字的基本读音为 nòng。它是一个多义词，在不同的语境中有不同的含义。作为动词时，它可以表示玩、做、处理等意思；作为名词时，则常常用来指代小巷、胡同。在现代汉语中，“弄”字的应用非常广泛，既可用于日常生活中的交流，也常见于文学作品之中。</w:t>
      </w:r>
    </w:p>
    <w:p w14:paraId="6F495636" w14:textId="77777777" w:rsidR="005D5AAE" w:rsidRDefault="005D5AAE">
      <w:pPr>
        <w:rPr>
          <w:rFonts w:hint="eastAsia"/>
        </w:rPr>
      </w:pPr>
      <w:r>
        <w:rPr>
          <w:rFonts w:hint="eastAsia"/>
        </w:rPr>
        <w:t>动词用法的组词示例当“弄”字作为动词使用时，它可以与其他汉字组合成许多常用词汇。例如：“弄好”（nòng hǎo），意为做好、处理好某事；“弄错”（nòng cuò），表示错误地处理了某事或误解了某事；“弄丢”（nòng diū），意味着丢失了某物。这些词汇在生活中极为常见，能够准确地描述人们在日常生活中遇到的各种情况。</w:t>
      </w:r>
    </w:p>
    <w:p w14:paraId="4DFAB382" w14:textId="77777777" w:rsidR="005D5AAE" w:rsidRDefault="005D5AAE">
      <w:pPr>
        <w:rPr>
          <w:rFonts w:hint="eastAsia"/>
        </w:rPr>
      </w:pPr>
      <w:r>
        <w:rPr>
          <w:rFonts w:hint="eastAsia"/>
        </w:rPr>
        <w:t>名词用法的组词示例作为名词使用的“弄”，主要指的是较小的道路或者巷子，如“弄堂”（nòng táng），特指上海等地的老式居民区内的小巷。“弄”还可以与其他字组合成词，如“胡同”（hútòng），虽然这个词更多地与“胡”字搭配使用，但在某些地区也可见到“弄”字的身影。这类词汇不仅反映了中国城市布局的历史特色，同时也承载着浓厚的文化意义。</w:t>
      </w:r>
    </w:p>
    <w:p w14:paraId="1FF0E3C6" w14:textId="77777777" w:rsidR="005D5AAE" w:rsidRDefault="005D5AAE">
      <w:pPr>
        <w:rPr>
          <w:rFonts w:hint="eastAsia"/>
        </w:rPr>
      </w:pPr>
      <w:r>
        <w:rPr>
          <w:rFonts w:hint="eastAsia"/>
        </w:rPr>
        <w:t>成语中的应用“弄”字还频繁出现在汉语成语中，增加了语言的表现力。例如：“弄巧成拙”（nòng qiǎo chéng zhuō）形容本来想做得巧妙些，结果反而弄糟了；“弄虚作假”（nòng xū zuò jiǎ）则用来指制造假象，欺骗他人。这些成语不仅形象生动，而且深刻揭示了人类社会中的某些现象。</w:t>
      </w:r>
    </w:p>
    <w:p w14:paraId="38A6D9FF" w14:textId="77777777" w:rsidR="005D5AAE" w:rsidRDefault="005D5AAE">
      <w:pPr>
        <w:rPr>
          <w:rFonts w:hint="eastAsia"/>
        </w:rPr>
      </w:pPr>
      <w:r>
        <w:rPr>
          <w:rFonts w:hint="eastAsia"/>
        </w:rPr>
        <w:t>文化背景下的特殊含义在中国传统文化中，“弄”字往往带有一定的艺术性和生活情趣。比如“琴棋书画”中的“琴”字与“弄”字结合形成的“弹琴弄曲”，就表达了文人雅士对高雅艺术的追求。这种用法不仅仅限于音乐领域，还包括诗词歌赋等多个方面，展现了中国古代文化的独特魅力。</w:t>
      </w:r>
    </w:p>
    <w:p w14:paraId="1ED1870F" w14:textId="77777777" w:rsidR="005D5AAE" w:rsidRDefault="005D5AAE">
      <w:pPr>
        <w:rPr>
          <w:rFonts w:hint="eastAsia"/>
        </w:rPr>
      </w:pPr>
      <w:r>
        <w:rPr>
          <w:rFonts w:hint="eastAsia"/>
        </w:rPr>
        <w:t>最后的总结通过上述介绍可以看出，“弄”字虽然简单，但它在汉语中的作用却是多方面的。无论是作为动词还是名词，“弄”字都能够与其他汉字完美结合，形成丰富多样的词汇和表达方式。了解“弄”字的不同用法及其背后的文化内涵，有助于我们更好地掌握汉语这门语言，并深入理解中华文化的博大精深。</w:t>
      </w:r>
    </w:p>
    <w:p w14:paraId="4572EADA" w14:textId="77777777" w:rsidR="005D5AAE" w:rsidRDefault="005D5AAE">
      <w:pPr>
        <w:rPr>
          <w:rFonts w:hint="eastAsia"/>
        </w:rPr>
      </w:pPr>
    </w:p>
    <w:p w14:paraId="6D458702" w14:textId="77777777" w:rsidR="005D5AAE" w:rsidRDefault="005D5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0B143" w14:textId="32E09875" w:rsidR="00A3557B" w:rsidRDefault="00A3557B"/>
    <w:sectPr w:rsidR="00A3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7B"/>
    <w:rsid w:val="005D5AAE"/>
    <w:rsid w:val="00A3557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BE5C9-C72F-428A-B6BF-A863827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