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DD0E" w14:textId="77777777" w:rsidR="00761B70" w:rsidRDefault="00761B70">
      <w:pPr>
        <w:rPr>
          <w:rFonts w:hint="eastAsia"/>
        </w:rPr>
      </w:pPr>
    </w:p>
    <w:p w14:paraId="6DE29933" w14:textId="77777777" w:rsidR="00761B70" w:rsidRDefault="00761B70">
      <w:pPr>
        <w:rPr>
          <w:rFonts w:hint="eastAsia"/>
        </w:rPr>
      </w:pPr>
      <w:r>
        <w:rPr>
          <w:rFonts w:hint="eastAsia"/>
        </w:rPr>
        <w:tab/>
        <w:t>弄不好的拼音：拼音学习中的常见难题</w:t>
      </w:r>
    </w:p>
    <w:p w14:paraId="3AA60F44" w14:textId="77777777" w:rsidR="00761B70" w:rsidRDefault="00761B70">
      <w:pPr>
        <w:rPr>
          <w:rFonts w:hint="eastAsia"/>
        </w:rPr>
      </w:pPr>
    </w:p>
    <w:p w14:paraId="36459A17" w14:textId="77777777" w:rsidR="00761B70" w:rsidRDefault="00761B70">
      <w:pPr>
        <w:rPr>
          <w:rFonts w:hint="eastAsia"/>
        </w:rPr>
      </w:pPr>
    </w:p>
    <w:p w14:paraId="3DA0585E" w14:textId="77777777" w:rsidR="00761B70" w:rsidRDefault="00761B70">
      <w:pPr>
        <w:rPr>
          <w:rFonts w:hint="eastAsia"/>
        </w:rPr>
      </w:pPr>
      <w:r>
        <w:rPr>
          <w:rFonts w:hint="eastAsia"/>
        </w:rPr>
        <w:tab/>
        <w:t>在汉语学习的过程中，拼音作为汉字发音的基础，对于初学者来说至关重要。然而，并非所有人都能轻松掌握这一技能。弄不好的拼音通常指的是那些即便经过多次练习，仍难以准确发出或正确拼写的拼音部分。这种情况不仅出现在非母语者身上，即便是母语为中文的人，在特定情况下也会遇到这样的挑战。本文将探讨一些常见的拼音难点及其解决策略。</w:t>
      </w:r>
    </w:p>
    <w:p w14:paraId="5D6CDC70" w14:textId="77777777" w:rsidR="00761B70" w:rsidRDefault="00761B70">
      <w:pPr>
        <w:rPr>
          <w:rFonts w:hint="eastAsia"/>
        </w:rPr>
      </w:pPr>
    </w:p>
    <w:p w14:paraId="38A77946" w14:textId="77777777" w:rsidR="00761B70" w:rsidRDefault="00761B70">
      <w:pPr>
        <w:rPr>
          <w:rFonts w:hint="eastAsia"/>
        </w:rPr>
      </w:pPr>
    </w:p>
    <w:p w14:paraId="51265B0A" w14:textId="77777777" w:rsidR="00761B70" w:rsidRDefault="00761B70">
      <w:pPr>
        <w:rPr>
          <w:rFonts w:hint="eastAsia"/>
        </w:rPr>
      </w:pPr>
    </w:p>
    <w:p w14:paraId="7D732027" w14:textId="77777777" w:rsidR="00761B70" w:rsidRDefault="00761B70">
      <w:pPr>
        <w:rPr>
          <w:rFonts w:hint="eastAsia"/>
        </w:rPr>
      </w:pPr>
      <w:r>
        <w:rPr>
          <w:rFonts w:hint="eastAsia"/>
        </w:rPr>
        <w:tab/>
        <w:t>声母与韵母的区分</w:t>
      </w:r>
    </w:p>
    <w:p w14:paraId="1994D705" w14:textId="77777777" w:rsidR="00761B70" w:rsidRDefault="00761B70">
      <w:pPr>
        <w:rPr>
          <w:rFonts w:hint="eastAsia"/>
        </w:rPr>
      </w:pPr>
    </w:p>
    <w:p w14:paraId="50D83714" w14:textId="77777777" w:rsidR="00761B70" w:rsidRDefault="00761B70">
      <w:pPr>
        <w:rPr>
          <w:rFonts w:hint="eastAsia"/>
        </w:rPr>
      </w:pPr>
    </w:p>
    <w:p w14:paraId="08C2154E" w14:textId="77777777" w:rsidR="00761B70" w:rsidRDefault="00761B70">
      <w:pPr>
        <w:rPr>
          <w:rFonts w:hint="eastAsia"/>
        </w:rPr>
      </w:pPr>
      <w:r>
        <w:rPr>
          <w:rFonts w:hint="eastAsia"/>
        </w:rPr>
        <w:tab/>
        <w:t>拼音由声母和韵母两大部分组成，其中声母是音节开头的辅音，而韵母则包含了元音和可能的尾辅音。弄不好的拼音往往集中在某些特定的声母或韵母上。例如，“zh”、“ch”、“sh”与“z”、“c”、“s”之间的区别，对于很多初学者而言是一大难关。同样地，“i”和“ü”的发音也容易混淆，尤其是在它们与其他声母组合时。了解这些声母和韵母的基本发音规则，通过对比练习，可以有效提高辨识度和发音准确性。</w:t>
      </w:r>
    </w:p>
    <w:p w14:paraId="67A5E556" w14:textId="77777777" w:rsidR="00761B70" w:rsidRDefault="00761B70">
      <w:pPr>
        <w:rPr>
          <w:rFonts w:hint="eastAsia"/>
        </w:rPr>
      </w:pPr>
    </w:p>
    <w:p w14:paraId="7C64A650" w14:textId="77777777" w:rsidR="00761B70" w:rsidRDefault="00761B70">
      <w:pPr>
        <w:rPr>
          <w:rFonts w:hint="eastAsia"/>
        </w:rPr>
      </w:pPr>
    </w:p>
    <w:p w14:paraId="7D613508" w14:textId="77777777" w:rsidR="00761B70" w:rsidRDefault="00761B70">
      <w:pPr>
        <w:rPr>
          <w:rFonts w:hint="eastAsia"/>
        </w:rPr>
      </w:pPr>
    </w:p>
    <w:p w14:paraId="4A6D516F" w14:textId="77777777" w:rsidR="00761B70" w:rsidRDefault="00761B70">
      <w:pPr>
        <w:rPr>
          <w:rFonts w:hint="eastAsia"/>
        </w:rPr>
      </w:pPr>
      <w:r>
        <w:rPr>
          <w:rFonts w:hint="eastAsia"/>
        </w:rPr>
        <w:tab/>
        <w:t>四声的掌握</w:t>
      </w:r>
    </w:p>
    <w:p w14:paraId="69EF5520" w14:textId="77777777" w:rsidR="00761B70" w:rsidRDefault="00761B70">
      <w:pPr>
        <w:rPr>
          <w:rFonts w:hint="eastAsia"/>
        </w:rPr>
      </w:pPr>
    </w:p>
    <w:p w14:paraId="5AB89D7E" w14:textId="77777777" w:rsidR="00761B70" w:rsidRDefault="00761B70">
      <w:pPr>
        <w:rPr>
          <w:rFonts w:hint="eastAsia"/>
        </w:rPr>
      </w:pPr>
    </w:p>
    <w:p w14:paraId="30653CB7" w14:textId="77777777" w:rsidR="00761B70" w:rsidRDefault="00761B70">
      <w:pPr>
        <w:rPr>
          <w:rFonts w:hint="eastAsia"/>
        </w:rPr>
      </w:pPr>
      <w:r>
        <w:rPr>
          <w:rFonts w:hint="eastAsia"/>
        </w:rPr>
        <w:tab/>
        <w:t>汉语是一种声调语言，不同的声调可以改变一个词的意义。弄不好的拼音中，四声的正确使用是一个普遍存在的问题。一共有四个基本声调加上轻声，每种声调都有其独特的升降变化模式。初学者可能会因为对声调变化不够敏感，或是未能充分理解声调的重要性而导致发音错误。通过听录音、模仿标准发音以及反复练习，可以帮助学习者更好地掌握四声的运用。</w:t>
      </w:r>
    </w:p>
    <w:p w14:paraId="719F1FB6" w14:textId="77777777" w:rsidR="00761B70" w:rsidRDefault="00761B70">
      <w:pPr>
        <w:rPr>
          <w:rFonts w:hint="eastAsia"/>
        </w:rPr>
      </w:pPr>
    </w:p>
    <w:p w14:paraId="42C30E31" w14:textId="77777777" w:rsidR="00761B70" w:rsidRDefault="00761B70">
      <w:pPr>
        <w:rPr>
          <w:rFonts w:hint="eastAsia"/>
        </w:rPr>
      </w:pPr>
    </w:p>
    <w:p w14:paraId="4D1DF428" w14:textId="77777777" w:rsidR="00761B70" w:rsidRDefault="00761B70">
      <w:pPr>
        <w:rPr>
          <w:rFonts w:hint="eastAsia"/>
        </w:rPr>
      </w:pPr>
    </w:p>
    <w:p w14:paraId="7324D4C0" w14:textId="77777777" w:rsidR="00761B70" w:rsidRDefault="00761B70">
      <w:pPr>
        <w:rPr>
          <w:rFonts w:hint="eastAsia"/>
        </w:rPr>
      </w:pPr>
      <w:r>
        <w:rPr>
          <w:rFonts w:hint="eastAsia"/>
        </w:rPr>
        <w:tab/>
        <w:t>特殊音节的处理</w:t>
      </w:r>
    </w:p>
    <w:p w14:paraId="6E080A0B" w14:textId="77777777" w:rsidR="00761B70" w:rsidRDefault="00761B70">
      <w:pPr>
        <w:rPr>
          <w:rFonts w:hint="eastAsia"/>
        </w:rPr>
      </w:pPr>
    </w:p>
    <w:p w14:paraId="65804110" w14:textId="77777777" w:rsidR="00761B70" w:rsidRDefault="00761B70">
      <w:pPr>
        <w:rPr>
          <w:rFonts w:hint="eastAsia"/>
        </w:rPr>
      </w:pPr>
    </w:p>
    <w:p w14:paraId="1737BC1F" w14:textId="77777777" w:rsidR="00761B70" w:rsidRDefault="00761B70">
      <w:pPr>
        <w:rPr>
          <w:rFonts w:hint="eastAsia"/>
        </w:rPr>
      </w:pPr>
      <w:r>
        <w:rPr>
          <w:rFonts w:hint="eastAsia"/>
        </w:rPr>
        <w:tab/>
        <w:t>除了基本的声母和韵母外，还有一些特殊的音节需要特别注意。比如，“er”韵母的发音，它既可以用作独立的音节，也可以与其他音节结合形成儿化音。还有像“ng”这样的尾辅音，虽然在英语等其他语言中也有出现，但在汉语中的发音方式有所不同。对于这类特殊音节，建议学习者多加练习，并且尽量找到合适的语境来实践，以便更加自然地融入到日常对话中。</w:t>
      </w:r>
    </w:p>
    <w:p w14:paraId="2B6A71EC" w14:textId="77777777" w:rsidR="00761B70" w:rsidRDefault="00761B70">
      <w:pPr>
        <w:rPr>
          <w:rFonts w:hint="eastAsia"/>
        </w:rPr>
      </w:pPr>
    </w:p>
    <w:p w14:paraId="1F4C2784" w14:textId="77777777" w:rsidR="00761B70" w:rsidRDefault="00761B70">
      <w:pPr>
        <w:rPr>
          <w:rFonts w:hint="eastAsia"/>
        </w:rPr>
      </w:pPr>
    </w:p>
    <w:p w14:paraId="2EE0E331" w14:textId="77777777" w:rsidR="00761B70" w:rsidRDefault="00761B70">
      <w:pPr>
        <w:rPr>
          <w:rFonts w:hint="eastAsia"/>
        </w:rPr>
      </w:pPr>
    </w:p>
    <w:p w14:paraId="221BA213" w14:textId="77777777" w:rsidR="00761B70" w:rsidRDefault="00761B70">
      <w:pPr>
        <w:rPr>
          <w:rFonts w:hint="eastAsia"/>
        </w:rPr>
      </w:pPr>
      <w:r>
        <w:rPr>
          <w:rFonts w:hint="eastAsia"/>
        </w:rPr>
        <w:tab/>
        <w:t>实践与反馈的重要性</w:t>
      </w:r>
    </w:p>
    <w:p w14:paraId="4C763628" w14:textId="77777777" w:rsidR="00761B70" w:rsidRDefault="00761B70">
      <w:pPr>
        <w:rPr>
          <w:rFonts w:hint="eastAsia"/>
        </w:rPr>
      </w:pPr>
    </w:p>
    <w:p w14:paraId="581070E5" w14:textId="77777777" w:rsidR="00761B70" w:rsidRDefault="00761B70">
      <w:pPr>
        <w:rPr>
          <w:rFonts w:hint="eastAsia"/>
        </w:rPr>
      </w:pPr>
    </w:p>
    <w:p w14:paraId="25151802" w14:textId="77777777" w:rsidR="00761B70" w:rsidRDefault="00761B70">
      <w:pPr>
        <w:rPr>
          <w:rFonts w:hint="eastAsia"/>
        </w:rPr>
      </w:pPr>
      <w:r>
        <w:rPr>
          <w:rFonts w:hint="eastAsia"/>
        </w:rPr>
        <w:tab/>
        <w:t>面对弄不好的拼音，持续的实践和积极的反馈机制是必不可少的。可以通过跟读、录音自我检查、参加语言交换活动等方式增加实际应用的机会。同时，寻求老师或者母语者的指导，及时纠正发音错误，也是提高发音准确性的有效途径。随着练习次数的增加，对拼音的掌握程度会逐渐加深，最终克服这些难点。</w:t>
      </w:r>
    </w:p>
    <w:p w14:paraId="76E9FF7B" w14:textId="77777777" w:rsidR="00761B70" w:rsidRDefault="00761B70">
      <w:pPr>
        <w:rPr>
          <w:rFonts w:hint="eastAsia"/>
        </w:rPr>
      </w:pPr>
    </w:p>
    <w:p w14:paraId="7CEA85AA" w14:textId="77777777" w:rsidR="00761B70" w:rsidRDefault="00761B70">
      <w:pPr>
        <w:rPr>
          <w:rFonts w:hint="eastAsia"/>
        </w:rPr>
      </w:pPr>
    </w:p>
    <w:p w14:paraId="1F8F470C" w14:textId="77777777" w:rsidR="00761B70" w:rsidRDefault="00761B70">
      <w:pPr>
        <w:rPr>
          <w:rFonts w:hint="eastAsia"/>
        </w:rPr>
      </w:pPr>
    </w:p>
    <w:p w14:paraId="211D43EC" w14:textId="77777777" w:rsidR="00761B70" w:rsidRDefault="00761B7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76064C" w14:textId="77777777" w:rsidR="00761B70" w:rsidRDefault="00761B70">
      <w:pPr>
        <w:rPr>
          <w:rFonts w:hint="eastAsia"/>
        </w:rPr>
      </w:pPr>
    </w:p>
    <w:p w14:paraId="6A43F5C2" w14:textId="77777777" w:rsidR="00761B70" w:rsidRDefault="00761B70">
      <w:pPr>
        <w:rPr>
          <w:rFonts w:hint="eastAsia"/>
        </w:rPr>
      </w:pPr>
    </w:p>
    <w:p w14:paraId="1CBF9E40" w14:textId="77777777" w:rsidR="00761B70" w:rsidRDefault="00761B70">
      <w:pPr>
        <w:rPr>
          <w:rFonts w:hint="eastAsia"/>
        </w:rPr>
      </w:pPr>
      <w:r>
        <w:rPr>
          <w:rFonts w:hint="eastAsia"/>
        </w:rPr>
        <w:tab/>
        <w:t>弄不好的拼音虽然是汉语学习过程中的一道坎，但通过科学的方法和坚持不懈的努力，每位学习者都能够跨越这道障碍。重要的是保持耐心，不断探索适合自己的学习方法，相信随着时间的推移，你会发现自己在拼音上的进步越来越大。</w:t>
      </w:r>
    </w:p>
    <w:p w14:paraId="2EBB1135" w14:textId="77777777" w:rsidR="00761B70" w:rsidRDefault="00761B70">
      <w:pPr>
        <w:rPr>
          <w:rFonts w:hint="eastAsia"/>
        </w:rPr>
      </w:pPr>
    </w:p>
    <w:p w14:paraId="014A981F" w14:textId="77777777" w:rsidR="00761B70" w:rsidRDefault="00761B70">
      <w:pPr>
        <w:rPr>
          <w:rFonts w:hint="eastAsia"/>
        </w:rPr>
      </w:pPr>
    </w:p>
    <w:p w14:paraId="01833202" w14:textId="77777777" w:rsidR="00761B70" w:rsidRDefault="00761B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9E2826" w14:textId="25BA9217" w:rsidR="00D26B28" w:rsidRDefault="00D26B28"/>
    <w:sectPr w:rsidR="00D26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28"/>
    <w:rsid w:val="00761B70"/>
    <w:rsid w:val="008A4D3E"/>
    <w:rsid w:val="00D2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A16F51-A736-417F-9514-9E87D936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B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B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B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B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B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B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B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B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B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B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B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B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B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B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B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B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B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B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B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B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B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B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