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E006" w14:textId="77777777" w:rsidR="00D43995" w:rsidRDefault="00D43995">
      <w:pPr>
        <w:rPr>
          <w:rFonts w:hint="eastAsia"/>
        </w:rPr>
      </w:pPr>
    </w:p>
    <w:p w14:paraId="47C7F13B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异同的拼音怎么拼写的</w:t>
      </w:r>
    </w:p>
    <w:p w14:paraId="70DA641A" w14:textId="77777777" w:rsidR="00D43995" w:rsidRDefault="00D43995">
      <w:pPr>
        <w:rPr>
          <w:rFonts w:hint="eastAsia"/>
        </w:rPr>
      </w:pPr>
    </w:p>
    <w:p w14:paraId="6268CB85" w14:textId="77777777" w:rsidR="00D43995" w:rsidRDefault="00D43995">
      <w:pPr>
        <w:rPr>
          <w:rFonts w:hint="eastAsia"/>
        </w:rPr>
      </w:pPr>
    </w:p>
    <w:p w14:paraId="6D7B1C8D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在汉语学习的过程中，了解和掌握汉字及其拼音是基础且关键的一部分。今天我们就来探讨一下“异同”这个词的拼音如何正确拼写。</w:t>
      </w:r>
    </w:p>
    <w:p w14:paraId="42095F96" w14:textId="77777777" w:rsidR="00D43995" w:rsidRDefault="00D43995">
      <w:pPr>
        <w:rPr>
          <w:rFonts w:hint="eastAsia"/>
        </w:rPr>
      </w:pPr>
    </w:p>
    <w:p w14:paraId="5C4739A4" w14:textId="77777777" w:rsidR="00D43995" w:rsidRDefault="00D43995">
      <w:pPr>
        <w:rPr>
          <w:rFonts w:hint="eastAsia"/>
        </w:rPr>
      </w:pPr>
    </w:p>
    <w:p w14:paraId="1A5C4113" w14:textId="77777777" w:rsidR="00D43995" w:rsidRDefault="00D43995">
      <w:pPr>
        <w:rPr>
          <w:rFonts w:hint="eastAsia"/>
        </w:rPr>
      </w:pPr>
    </w:p>
    <w:p w14:paraId="0D4E3065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什么是异同？</w:t>
      </w:r>
    </w:p>
    <w:p w14:paraId="12576AD4" w14:textId="77777777" w:rsidR="00D43995" w:rsidRDefault="00D43995">
      <w:pPr>
        <w:rPr>
          <w:rFonts w:hint="eastAsia"/>
        </w:rPr>
      </w:pPr>
    </w:p>
    <w:p w14:paraId="1D87DC95" w14:textId="77777777" w:rsidR="00D43995" w:rsidRDefault="00D43995">
      <w:pPr>
        <w:rPr>
          <w:rFonts w:hint="eastAsia"/>
        </w:rPr>
      </w:pPr>
    </w:p>
    <w:p w14:paraId="4B3E9023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“异同”是指事物之间的差异与相同之处。它是一个组合词，由表示不同的“异”和表示相同的“同”组成，用来描述或比较两个或多个对象间的相似性和区别。在日常交流、学术研究乃至各行各业中，“异同”的使用频率都相当高。</w:t>
      </w:r>
    </w:p>
    <w:p w14:paraId="528C0879" w14:textId="77777777" w:rsidR="00D43995" w:rsidRDefault="00D43995">
      <w:pPr>
        <w:rPr>
          <w:rFonts w:hint="eastAsia"/>
        </w:rPr>
      </w:pPr>
    </w:p>
    <w:p w14:paraId="3B577A73" w14:textId="77777777" w:rsidR="00D43995" w:rsidRDefault="00D43995">
      <w:pPr>
        <w:rPr>
          <w:rFonts w:hint="eastAsia"/>
        </w:rPr>
      </w:pPr>
    </w:p>
    <w:p w14:paraId="1FB46147" w14:textId="77777777" w:rsidR="00D43995" w:rsidRDefault="00D43995">
      <w:pPr>
        <w:rPr>
          <w:rFonts w:hint="eastAsia"/>
        </w:rPr>
      </w:pPr>
    </w:p>
    <w:p w14:paraId="5CA6FF79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异同的拼音解析</w:t>
      </w:r>
    </w:p>
    <w:p w14:paraId="5B4EAFEA" w14:textId="77777777" w:rsidR="00D43995" w:rsidRDefault="00D43995">
      <w:pPr>
        <w:rPr>
          <w:rFonts w:hint="eastAsia"/>
        </w:rPr>
      </w:pPr>
    </w:p>
    <w:p w14:paraId="74315E23" w14:textId="77777777" w:rsidR="00D43995" w:rsidRDefault="00D43995">
      <w:pPr>
        <w:rPr>
          <w:rFonts w:hint="eastAsia"/>
        </w:rPr>
      </w:pPr>
    </w:p>
    <w:p w14:paraId="2A0848EE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接下来进入正题，“异同”的拼音是“yì tóng”。其中，“异”的拼音为“yì”，第四声，属于开口呼韵母；“同”的拼音则是“tóng”，第二声，也是一个开口呼韵母。值得注意的是，在拼读时要特别注意声调的变化，因为汉语是一种声调语言，正确的声调对于表达准确的意思至关重要。</w:t>
      </w:r>
    </w:p>
    <w:p w14:paraId="04BF5A3C" w14:textId="77777777" w:rsidR="00D43995" w:rsidRDefault="00D43995">
      <w:pPr>
        <w:rPr>
          <w:rFonts w:hint="eastAsia"/>
        </w:rPr>
      </w:pPr>
    </w:p>
    <w:p w14:paraId="50B77D0C" w14:textId="77777777" w:rsidR="00D43995" w:rsidRDefault="00D43995">
      <w:pPr>
        <w:rPr>
          <w:rFonts w:hint="eastAsia"/>
        </w:rPr>
      </w:pPr>
    </w:p>
    <w:p w14:paraId="3916CA29" w14:textId="77777777" w:rsidR="00D43995" w:rsidRDefault="00D43995">
      <w:pPr>
        <w:rPr>
          <w:rFonts w:hint="eastAsia"/>
        </w:rPr>
      </w:pPr>
    </w:p>
    <w:p w14:paraId="1FFA9043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发音技巧与练习方法</w:t>
      </w:r>
    </w:p>
    <w:p w14:paraId="5DFD34C4" w14:textId="77777777" w:rsidR="00D43995" w:rsidRDefault="00D43995">
      <w:pPr>
        <w:rPr>
          <w:rFonts w:hint="eastAsia"/>
        </w:rPr>
      </w:pPr>
    </w:p>
    <w:p w14:paraId="447D4722" w14:textId="77777777" w:rsidR="00D43995" w:rsidRDefault="00D43995">
      <w:pPr>
        <w:rPr>
          <w:rFonts w:hint="eastAsia"/>
        </w:rPr>
      </w:pPr>
    </w:p>
    <w:p w14:paraId="595DBAAD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为了更好地掌握“异同”的发音，我们可以采取一些有效的练习方法。首先是模仿跟读，可以通过听标准的普通话发音材料，模仿其语音语调进行反复练习。其次是利用拼音卡片或者相关学习软件，对不同词汇进行针对性的训练。还可以尝试将“异同”放入句子中进行口语表达，通过实际运用加深记忆。</w:t>
      </w:r>
    </w:p>
    <w:p w14:paraId="5DD1DADD" w14:textId="77777777" w:rsidR="00D43995" w:rsidRDefault="00D43995">
      <w:pPr>
        <w:rPr>
          <w:rFonts w:hint="eastAsia"/>
        </w:rPr>
      </w:pPr>
    </w:p>
    <w:p w14:paraId="0F8F2E28" w14:textId="77777777" w:rsidR="00D43995" w:rsidRDefault="00D43995">
      <w:pPr>
        <w:rPr>
          <w:rFonts w:hint="eastAsia"/>
        </w:rPr>
      </w:pPr>
    </w:p>
    <w:p w14:paraId="769C1B46" w14:textId="77777777" w:rsidR="00D43995" w:rsidRDefault="00D43995">
      <w:pPr>
        <w:rPr>
          <w:rFonts w:hint="eastAsia"/>
        </w:rPr>
      </w:pPr>
    </w:p>
    <w:p w14:paraId="734BDC14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E72D3E" w14:textId="77777777" w:rsidR="00D43995" w:rsidRDefault="00D43995">
      <w:pPr>
        <w:rPr>
          <w:rFonts w:hint="eastAsia"/>
        </w:rPr>
      </w:pPr>
    </w:p>
    <w:p w14:paraId="6A69B163" w14:textId="77777777" w:rsidR="00D43995" w:rsidRDefault="00D43995">
      <w:pPr>
        <w:rPr>
          <w:rFonts w:hint="eastAsia"/>
        </w:rPr>
      </w:pPr>
    </w:p>
    <w:p w14:paraId="7456C00E" w14:textId="77777777" w:rsidR="00D43995" w:rsidRDefault="00D43995">
      <w:pPr>
        <w:rPr>
          <w:rFonts w:hint="eastAsia"/>
        </w:rPr>
      </w:pPr>
      <w:r>
        <w:rPr>
          <w:rFonts w:hint="eastAsia"/>
        </w:rPr>
        <w:tab/>
        <w:t>“异同”的拼音虽然简单，但背后蕴含了丰富的语言学知识。通过深入理解每个字的意义以及它们组合后的含义，不仅能帮助我们更准确地使用这个词语，还能提高我们的汉语水平。希望以上内容能为大家提供有价值的参考，并鼓励大家在日常生活和学习中多多实践，让汉语的学习变得轻松有趣。</w:t>
      </w:r>
    </w:p>
    <w:p w14:paraId="50942426" w14:textId="77777777" w:rsidR="00D43995" w:rsidRDefault="00D43995">
      <w:pPr>
        <w:rPr>
          <w:rFonts w:hint="eastAsia"/>
        </w:rPr>
      </w:pPr>
    </w:p>
    <w:p w14:paraId="33174FB5" w14:textId="77777777" w:rsidR="00D43995" w:rsidRDefault="00D43995">
      <w:pPr>
        <w:rPr>
          <w:rFonts w:hint="eastAsia"/>
        </w:rPr>
      </w:pPr>
    </w:p>
    <w:p w14:paraId="274E2249" w14:textId="77777777" w:rsidR="00D43995" w:rsidRDefault="00D43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70915" w14:textId="2059924C" w:rsidR="001F520B" w:rsidRDefault="001F520B"/>
    <w:sectPr w:rsidR="001F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0B"/>
    <w:rsid w:val="001F520B"/>
    <w:rsid w:val="007F2201"/>
    <w:rsid w:val="00D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9715-08E9-4655-ADFD-05093F7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