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FACA" w14:textId="77777777" w:rsidR="003F0D3F" w:rsidRDefault="003F0D3F">
      <w:pPr>
        <w:rPr>
          <w:rFonts w:hint="eastAsia"/>
        </w:rPr>
      </w:pPr>
    </w:p>
    <w:p w14:paraId="12A845A2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开垦 kāi kěn</w:t>
      </w:r>
    </w:p>
    <w:p w14:paraId="4FF88F98" w14:textId="77777777" w:rsidR="003F0D3F" w:rsidRDefault="003F0D3F">
      <w:pPr>
        <w:rPr>
          <w:rFonts w:hint="eastAsia"/>
        </w:rPr>
      </w:pPr>
    </w:p>
    <w:p w14:paraId="3D76B710" w14:textId="77777777" w:rsidR="003F0D3F" w:rsidRDefault="003F0D3F">
      <w:pPr>
        <w:rPr>
          <w:rFonts w:hint="eastAsia"/>
        </w:rPr>
      </w:pPr>
    </w:p>
    <w:p w14:paraId="210D24DB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“开垦”是一个汉语词汇，拼音读作 kāi kěn。它主要指的是人们利用工具对未开发的土地进行耕种前的准备工作，包括清除杂草、翻土等过程，使土地达到可以种植作物的状态。在中国悠久的历史中，开垦活动是农业社会发展的基石之一，对于增加耕地面积、提高粮食产量具有重要意义。</w:t>
      </w:r>
    </w:p>
    <w:p w14:paraId="3F491F4C" w14:textId="77777777" w:rsidR="003F0D3F" w:rsidRDefault="003F0D3F">
      <w:pPr>
        <w:rPr>
          <w:rFonts w:hint="eastAsia"/>
        </w:rPr>
      </w:pPr>
    </w:p>
    <w:p w14:paraId="561ED1CA" w14:textId="77777777" w:rsidR="003F0D3F" w:rsidRDefault="003F0D3F">
      <w:pPr>
        <w:rPr>
          <w:rFonts w:hint="eastAsia"/>
        </w:rPr>
      </w:pPr>
    </w:p>
    <w:p w14:paraId="2EDB6CBE" w14:textId="77777777" w:rsidR="003F0D3F" w:rsidRDefault="003F0D3F">
      <w:pPr>
        <w:rPr>
          <w:rFonts w:hint="eastAsia"/>
        </w:rPr>
      </w:pPr>
    </w:p>
    <w:p w14:paraId="747832F6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开垦的历史背景</w:t>
      </w:r>
    </w:p>
    <w:p w14:paraId="5CB9A76D" w14:textId="77777777" w:rsidR="003F0D3F" w:rsidRDefault="003F0D3F">
      <w:pPr>
        <w:rPr>
          <w:rFonts w:hint="eastAsia"/>
        </w:rPr>
      </w:pPr>
    </w:p>
    <w:p w14:paraId="451EFA0D" w14:textId="77777777" w:rsidR="003F0D3F" w:rsidRDefault="003F0D3F">
      <w:pPr>
        <w:rPr>
          <w:rFonts w:hint="eastAsia"/>
        </w:rPr>
      </w:pPr>
    </w:p>
    <w:p w14:paraId="6A28F6AC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从古代开始，随着人口的增长和社会的发展，人们对食物的需求日益增加，这促使人们不断地寻找新的土地进行耕作。在这一过程中，“开垦”成为了扩大农业生产、改善生活条件的重要手段。尤其是在一些边疆地区或荒地，通过开垦新田，不仅解决了当地居民的温饱问题，还促进了区域经济的发展和文化的交流。</w:t>
      </w:r>
    </w:p>
    <w:p w14:paraId="59B35944" w14:textId="77777777" w:rsidR="003F0D3F" w:rsidRDefault="003F0D3F">
      <w:pPr>
        <w:rPr>
          <w:rFonts w:hint="eastAsia"/>
        </w:rPr>
      </w:pPr>
    </w:p>
    <w:p w14:paraId="1D53D438" w14:textId="77777777" w:rsidR="003F0D3F" w:rsidRDefault="003F0D3F">
      <w:pPr>
        <w:rPr>
          <w:rFonts w:hint="eastAsia"/>
        </w:rPr>
      </w:pPr>
    </w:p>
    <w:p w14:paraId="2CF3722A" w14:textId="77777777" w:rsidR="003F0D3F" w:rsidRDefault="003F0D3F">
      <w:pPr>
        <w:rPr>
          <w:rFonts w:hint="eastAsia"/>
        </w:rPr>
      </w:pPr>
    </w:p>
    <w:p w14:paraId="5B72D388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开垦的技术演变</w:t>
      </w:r>
    </w:p>
    <w:p w14:paraId="65635659" w14:textId="77777777" w:rsidR="003F0D3F" w:rsidRDefault="003F0D3F">
      <w:pPr>
        <w:rPr>
          <w:rFonts w:hint="eastAsia"/>
        </w:rPr>
      </w:pPr>
    </w:p>
    <w:p w14:paraId="76FBE88F" w14:textId="77777777" w:rsidR="003F0D3F" w:rsidRDefault="003F0D3F">
      <w:pPr>
        <w:rPr>
          <w:rFonts w:hint="eastAsia"/>
        </w:rPr>
      </w:pPr>
    </w:p>
    <w:p w14:paraId="124738EB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随着时代的发展，开垦技术也经历了从原始到现代的巨大变迁。早期的人们使用简单的石器、木棍等工具进行劳动，效率低下且耗时费力。到了铁器时代，铁质农具的应用大大提高了工作效率，加速了土地开发的速度。进入现代社会后，机械化设备如拖拉机、挖掘机等的广泛应用，使得大规模土地开垦成为可能，极大地推动了农业生产效率的提升。</w:t>
      </w:r>
    </w:p>
    <w:p w14:paraId="4CE803C6" w14:textId="77777777" w:rsidR="003F0D3F" w:rsidRDefault="003F0D3F">
      <w:pPr>
        <w:rPr>
          <w:rFonts w:hint="eastAsia"/>
        </w:rPr>
      </w:pPr>
    </w:p>
    <w:p w14:paraId="32B363A1" w14:textId="77777777" w:rsidR="003F0D3F" w:rsidRDefault="003F0D3F">
      <w:pPr>
        <w:rPr>
          <w:rFonts w:hint="eastAsia"/>
        </w:rPr>
      </w:pPr>
    </w:p>
    <w:p w14:paraId="0CA022B7" w14:textId="77777777" w:rsidR="003F0D3F" w:rsidRDefault="003F0D3F">
      <w:pPr>
        <w:rPr>
          <w:rFonts w:hint="eastAsia"/>
        </w:rPr>
      </w:pPr>
    </w:p>
    <w:p w14:paraId="6D0E4ADD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开垦与环境保护</w:t>
      </w:r>
    </w:p>
    <w:p w14:paraId="35DE10C7" w14:textId="77777777" w:rsidR="003F0D3F" w:rsidRDefault="003F0D3F">
      <w:pPr>
        <w:rPr>
          <w:rFonts w:hint="eastAsia"/>
        </w:rPr>
      </w:pPr>
    </w:p>
    <w:p w14:paraId="7D4A8A40" w14:textId="77777777" w:rsidR="003F0D3F" w:rsidRDefault="003F0D3F">
      <w:pPr>
        <w:rPr>
          <w:rFonts w:hint="eastAsia"/>
        </w:rPr>
      </w:pPr>
    </w:p>
    <w:p w14:paraId="6C2DE308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尽管开垦对于促进经济发展和解决粮食安全问题起到了积极作用，但过度或不当的开垦也会带来环境破坏的问题，比如水土流失、生物多样性减少等。因此，在现代开垦活动中，如何平衡好发展与保护的关系，实现可持续利用自然资源的目标，已成为一个重要的课题。许多国家和地区都在探索更加环保的开垦方式，比如采用生态农业、恢复性耕作等方法，旨在减少对自然环境的影响。</w:t>
      </w:r>
    </w:p>
    <w:p w14:paraId="370B15B3" w14:textId="77777777" w:rsidR="003F0D3F" w:rsidRDefault="003F0D3F">
      <w:pPr>
        <w:rPr>
          <w:rFonts w:hint="eastAsia"/>
        </w:rPr>
      </w:pPr>
    </w:p>
    <w:p w14:paraId="69299F4C" w14:textId="77777777" w:rsidR="003F0D3F" w:rsidRDefault="003F0D3F">
      <w:pPr>
        <w:rPr>
          <w:rFonts w:hint="eastAsia"/>
        </w:rPr>
      </w:pPr>
    </w:p>
    <w:p w14:paraId="7DE1F5B5" w14:textId="77777777" w:rsidR="003F0D3F" w:rsidRDefault="003F0D3F">
      <w:pPr>
        <w:rPr>
          <w:rFonts w:hint="eastAsia"/>
        </w:rPr>
      </w:pPr>
    </w:p>
    <w:p w14:paraId="5EE2FD2F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3E15323D" w14:textId="77777777" w:rsidR="003F0D3F" w:rsidRDefault="003F0D3F">
      <w:pPr>
        <w:rPr>
          <w:rFonts w:hint="eastAsia"/>
        </w:rPr>
      </w:pPr>
    </w:p>
    <w:p w14:paraId="6923EFF8" w14:textId="77777777" w:rsidR="003F0D3F" w:rsidRDefault="003F0D3F">
      <w:pPr>
        <w:rPr>
          <w:rFonts w:hint="eastAsia"/>
        </w:rPr>
      </w:pPr>
    </w:p>
    <w:p w14:paraId="4DF10F5F" w14:textId="77777777" w:rsidR="003F0D3F" w:rsidRDefault="003F0D3F">
      <w:pPr>
        <w:rPr>
          <w:rFonts w:hint="eastAsia"/>
        </w:rPr>
      </w:pPr>
      <w:r>
        <w:rPr>
          <w:rFonts w:hint="eastAsia"/>
        </w:rPr>
        <w:tab/>
        <w:t>面对全球气候变化和资源紧张的挑战，未来的开垦工作将更加注重科学性和合理性，通过精准农业、智能农机等新技术的应用，实现高效、低碳的土地开发利用。同时，加强对开垦后土地管理的研究，提高土壤肥力，保持生态平衡，也是确保长期可持续发展的关键所在。合理规划和实施开垦活动，对于保障食品安全、促进经济社会持续健康发展具有重要意义。</w:t>
      </w:r>
    </w:p>
    <w:p w14:paraId="56983BD4" w14:textId="77777777" w:rsidR="003F0D3F" w:rsidRDefault="003F0D3F">
      <w:pPr>
        <w:rPr>
          <w:rFonts w:hint="eastAsia"/>
        </w:rPr>
      </w:pPr>
    </w:p>
    <w:p w14:paraId="02703F44" w14:textId="77777777" w:rsidR="003F0D3F" w:rsidRDefault="003F0D3F">
      <w:pPr>
        <w:rPr>
          <w:rFonts w:hint="eastAsia"/>
        </w:rPr>
      </w:pPr>
    </w:p>
    <w:p w14:paraId="2173C64D" w14:textId="77777777" w:rsidR="003F0D3F" w:rsidRDefault="003F0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3E11D" w14:textId="2737C455" w:rsidR="008942D6" w:rsidRDefault="008942D6"/>
    <w:sectPr w:rsidR="0089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D6"/>
    <w:rsid w:val="003F0D3F"/>
    <w:rsid w:val="008942D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AF649-97C6-428B-999C-F7237603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