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3E717" w14:textId="77777777" w:rsidR="007E63BA" w:rsidRDefault="007E63BA">
      <w:pPr>
        <w:rPr>
          <w:rFonts w:hint="eastAsia"/>
        </w:rPr>
      </w:pPr>
    </w:p>
    <w:p w14:paraId="62990ED4" w14:textId="77777777" w:rsidR="007E63BA" w:rsidRDefault="007E63BA">
      <w:pPr>
        <w:rPr>
          <w:rFonts w:hint="eastAsia"/>
        </w:rPr>
      </w:pPr>
      <w:r>
        <w:rPr>
          <w:rFonts w:hint="eastAsia"/>
        </w:rPr>
        <w:tab/>
        <w:t>开垦的意思和拼音</w:t>
      </w:r>
    </w:p>
    <w:p w14:paraId="762DBDA8" w14:textId="77777777" w:rsidR="007E63BA" w:rsidRDefault="007E63BA">
      <w:pPr>
        <w:rPr>
          <w:rFonts w:hint="eastAsia"/>
        </w:rPr>
      </w:pPr>
    </w:p>
    <w:p w14:paraId="344E0AF5" w14:textId="77777777" w:rsidR="007E63BA" w:rsidRDefault="007E63BA">
      <w:pPr>
        <w:rPr>
          <w:rFonts w:hint="eastAsia"/>
        </w:rPr>
      </w:pPr>
    </w:p>
    <w:p w14:paraId="7C55F8B7" w14:textId="77777777" w:rsidR="007E63BA" w:rsidRDefault="007E63BA">
      <w:pPr>
        <w:rPr>
          <w:rFonts w:hint="eastAsia"/>
        </w:rPr>
      </w:pPr>
      <w:r>
        <w:rPr>
          <w:rFonts w:hint="eastAsia"/>
        </w:rPr>
        <w:tab/>
        <w:t>“开垦”是一个汉语词汇，其拼音为“kāi kěn”。这个词语在中文里使用非常广泛，尤其在农业、土地管理和环境保护等领域有着重要的意义。</w:t>
      </w:r>
    </w:p>
    <w:p w14:paraId="17596C0D" w14:textId="77777777" w:rsidR="007E63BA" w:rsidRDefault="007E63BA">
      <w:pPr>
        <w:rPr>
          <w:rFonts w:hint="eastAsia"/>
        </w:rPr>
      </w:pPr>
    </w:p>
    <w:p w14:paraId="0D9186F3" w14:textId="77777777" w:rsidR="007E63BA" w:rsidRDefault="007E63BA">
      <w:pPr>
        <w:rPr>
          <w:rFonts w:hint="eastAsia"/>
        </w:rPr>
      </w:pPr>
    </w:p>
    <w:p w14:paraId="55E46F47" w14:textId="77777777" w:rsidR="007E63BA" w:rsidRDefault="007E63BA">
      <w:pPr>
        <w:rPr>
          <w:rFonts w:hint="eastAsia"/>
        </w:rPr>
      </w:pPr>
    </w:p>
    <w:p w14:paraId="588C315F" w14:textId="77777777" w:rsidR="007E63BA" w:rsidRDefault="007E63BA">
      <w:pPr>
        <w:rPr>
          <w:rFonts w:hint="eastAsia"/>
        </w:rPr>
      </w:pPr>
      <w:r>
        <w:rPr>
          <w:rFonts w:hint="eastAsia"/>
        </w:rPr>
        <w:tab/>
        <w:t>开垦的基本含义</w:t>
      </w:r>
    </w:p>
    <w:p w14:paraId="12D2F310" w14:textId="77777777" w:rsidR="007E63BA" w:rsidRDefault="007E63BA">
      <w:pPr>
        <w:rPr>
          <w:rFonts w:hint="eastAsia"/>
        </w:rPr>
      </w:pPr>
    </w:p>
    <w:p w14:paraId="0079DB3D" w14:textId="77777777" w:rsidR="007E63BA" w:rsidRDefault="007E63BA">
      <w:pPr>
        <w:rPr>
          <w:rFonts w:hint="eastAsia"/>
        </w:rPr>
      </w:pPr>
    </w:p>
    <w:p w14:paraId="6AEA31EE" w14:textId="77777777" w:rsidR="007E63BA" w:rsidRDefault="007E63BA">
      <w:pPr>
        <w:rPr>
          <w:rFonts w:hint="eastAsia"/>
        </w:rPr>
      </w:pPr>
      <w:r>
        <w:rPr>
          <w:rFonts w:hint="eastAsia"/>
        </w:rPr>
        <w:tab/>
        <w:t>从字面意思来看，“开”指的是开始、开发或开辟；而“垦”则有耕种、耕耘之意。“开垦”的基本含义是指对未被利用的土地进行清理、翻土等作业，使之变为可耕种或可建设的状态。这一过程不仅包括了物理上的改变，比如清除杂草、石头等障碍物，还包括了土壤改良、灌溉系统建设等一系列措施，旨在提高土地的生产力。</w:t>
      </w:r>
    </w:p>
    <w:p w14:paraId="191B292B" w14:textId="77777777" w:rsidR="007E63BA" w:rsidRDefault="007E63BA">
      <w:pPr>
        <w:rPr>
          <w:rFonts w:hint="eastAsia"/>
        </w:rPr>
      </w:pPr>
    </w:p>
    <w:p w14:paraId="22DED579" w14:textId="77777777" w:rsidR="007E63BA" w:rsidRDefault="007E63BA">
      <w:pPr>
        <w:rPr>
          <w:rFonts w:hint="eastAsia"/>
        </w:rPr>
      </w:pPr>
    </w:p>
    <w:p w14:paraId="598C61D4" w14:textId="77777777" w:rsidR="007E63BA" w:rsidRDefault="007E63BA">
      <w:pPr>
        <w:rPr>
          <w:rFonts w:hint="eastAsia"/>
        </w:rPr>
      </w:pPr>
    </w:p>
    <w:p w14:paraId="6EE52D1D" w14:textId="77777777" w:rsidR="007E63BA" w:rsidRDefault="007E63BA">
      <w:pPr>
        <w:rPr>
          <w:rFonts w:hint="eastAsia"/>
        </w:rPr>
      </w:pPr>
      <w:r>
        <w:rPr>
          <w:rFonts w:hint="eastAsia"/>
        </w:rPr>
        <w:tab/>
        <w:t>开垦的历史背景</w:t>
      </w:r>
    </w:p>
    <w:p w14:paraId="55DB6904" w14:textId="77777777" w:rsidR="007E63BA" w:rsidRDefault="007E63BA">
      <w:pPr>
        <w:rPr>
          <w:rFonts w:hint="eastAsia"/>
        </w:rPr>
      </w:pPr>
    </w:p>
    <w:p w14:paraId="2CEB0EFE" w14:textId="77777777" w:rsidR="007E63BA" w:rsidRDefault="007E63BA">
      <w:pPr>
        <w:rPr>
          <w:rFonts w:hint="eastAsia"/>
        </w:rPr>
      </w:pPr>
    </w:p>
    <w:p w14:paraId="4BD9C294" w14:textId="77777777" w:rsidR="007E63BA" w:rsidRDefault="007E63BA">
      <w:pPr>
        <w:rPr>
          <w:rFonts w:hint="eastAsia"/>
        </w:rPr>
      </w:pPr>
      <w:r>
        <w:rPr>
          <w:rFonts w:hint="eastAsia"/>
        </w:rPr>
        <w:tab/>
        <w:t>人类历史上，随着人口的增长和社会的发展，对粮食和其他自然资源的需求不断增加，开垦活动也随之变得更加频繁。在中国古代，由于自然条件限制和人口压力，人们不断地寻找新的土地进行开垦，以满足生活和生产的需要。例如，在汉代就有大规模的屯田制度，通过组织军队和平民开垦荒地，增加粮食产量，支持边疆的稳定和发展。</w:t>
      </w:r>
    </w:p>
    <w:p w14:paraId="38186021" w14:textId="77777777" w:rsidR="007E63BA" w:rsidRDefault="007E63BA">
      <w:pPr>
        <w:rPr>
          <w:rFonts w:hint="eastAsia"/>
        </w:rPr>
      </w:pPr>
    </w:p>
    <w:p w14:paraId="400AA734" w14:textId="77777777" w:rsidR="007E63BA" w:rsidRDefault="007E63BA">
      <w:pPr>
        <w:rPr>
          <w:rFonts w:hint="eastAsia"/>
        </w:rPr>
      </w:pPr>
    </w:p>
    <w:p w14:paraId="40694D73" w14:textId="77777777" w:rsidR="007E63BA" w:rsidRDefault="007E63BA">
      <w:pPr>
        <w:rPr>
          <w:rFonts w:hint="eastAsia"/>
        </w:rPr>
      </w:pPr>
    </w:p>
    <w:p w14:paraId="31BBFDCB" w14:textId="77777777" w:rsidR="007E63BA" w:rsidRDefault="007E63BA">
      <w:pPr>
        <w:rPr>
          <w:rFonts w:hint="eastAsia"/>
        </w:rPr>
      </w:pPr>
      <w:r>
        <w:rPr>
          <w:rFonts w:hint="eastAsia"/>
        </w:rPr>
        <w:tab/>
        <w:t>开垦的现代意义</w:t>
      </w:r>
    </w:p>
    <w:p w14:paraId="7D7C592E" w14:textId="77777777" w:rsidR="007E63BA" w:rsidRDefault="007E63BA">
      <w:pPr>
        <w:rPr>
          <w:rFonts w:hint="eastAsia"/>
        </w:rPr>
      </w:pPr>
    </w:p>
    <w:p w14:paraId="21399084" w14:textId="77777777" w:rsidR="007E63BA" w:rsidRDefault="007E63BA">
      <w:pPr>
        <w:rPr>
          <w:rFonts w:hint="eastAsia"/>
        </w:rPr>
      </w:pPr>
    </w:p>
    <w:p w14:paraId="30E2299B" w14:textId="77777777" w:rsidR="007E63BA" w:rsidRDefault="007E63BA">
      <w:pPr>
        <w:rPr>
          <w:rFonts w:hint="eastAsia"/>
        </w:rPr>
      </w:pPr>
      <w:r>
        <w:rPr>
          <w:rFonts w:hint="eastAsia"/>
        </w:rPr>
        <w:tab/>
        <w:t>进入现代社会后，开垦的意义更加丰富。它不仅仅是将荒地变成耕地那么简单，还涉及到生态保护、可持续发展等多个方面。随着科技的进步，人们在开垦过程中越来越注重生态环境的保护，采取合理的土地利用方式，避免对自然环境造成不可逆转的破坏。同时，开垦活动也成为了推动经济发展、改善农村面貌的重要手段之一。</w:t>
      </w:r>
    </w:p>
    <w:p w14:paraId="3FEF1BA7" w14:textId="77777777" w:rsidR="007E63BA" w:rsidRDefault="007E63BA">
      <w:pPr>
        <w:rPr>
          <w:rFonts w:hint="eastAsia"/>
        </w:rPr>
      </w:pPr>
    </w:p>
    <w:p w14:paraId="770451EE" w14:textId="77777777" w:rsidR="007E63BA" w:rsidRDefault="007E63BA">
      <w:pPr>
        <w:rPr>
          <w:rFonts w:hint="eastAsia"/>
        </w:rPr>
      </w:pPr>
    </w:p>
    <w:p w14:paraId="42BA0F1D" w14:textId="77777777" w:rsidR="007E63BA" w:rsidRDefault="007E63BA">
      <w:pPr>
        <w:rPr>
          <w:rFonts w:hint="eastAsia"/>
        </w:rPr>
      </w:pPr>
    </w:p>
    <w:p w14:paraId="6F5F6C03" w14:textId="77777777" w:rsidR="007E63BA" w:rsidRDefault="007E63BA">
      <w:pPr>
        <w:rPr>
          <w:rFonts w:hint="eastAsia"/>
        </w:rPr>
      </w:pPr>
      <w:r>
        <w:rPr>
          <w:rFonts w:hint="eastAsia"/>
        </w:rPr>
        <w:tab/>
        <w:t>开垦与环境保护的关系</w:t>
      </w:r>
    </w:p>
    <w:p w14:paraId="6305CC69" w14:textId="77777777" w:rsidR="007E63BA" w:rsidRDefault="007E63BA">
      <w:pPr>
        <w:rPr>
          <w:rFonts w:hint="eastAsia"/>
        </w:rPr>
      </w:pPr>
    </w:p>
    <w:p w14:paraId="702EE772" w14:textId="77777777" w:rsidR="007E63BA" w:rsidRDefault="007E63BA">
      <w:pPr>
        <w:rPr>
          <w:rFonts w:hint="eastAsia"/>
        </w:rPr>
      </w:pPr>
    </w:p>
    <w:p w14:paraId="79244F70" w14:textId="77777777" w:rsidR="007E63BA" w:rsidRDefault="007E63BA">
      <w:pPr>
        <w:rPr>
          <w:rFonts w:hint="eastAsia"/>
        </w:rPr>
      </w:pPr>
      <w:r>
        <w:rPr>
          <w:rFonts w:hint="eastAsia"/>
        </w:rPr>
        <w:tab/>
        <w:t>虽然开垦对于解决土地资源紧张、促进经济发展具有积极作用，但如果处理不当，则可能引发一系列环境问题，如水土流失、生物多样性减少等。因此，在进行开垦活动时，必须遵循科学规划的原则，合理评估土地的承载能力，采取有效的环境保护措施，确保既能满足当前的经济需求，又不会损害后代人的利益。</w:t>
      </w:r>
    </w:p>
    <w:p w14:paraId="3BD39F07" w14:textId="77777777" w:rsidR="007E63BA" w:rsidRDefault="007E63BA">
      <w:pPr>
        <w:rPr>
          <w:rFonts w:hint="eastAsia"/>
        </w:rPr>
      </w:pPr>
    </w:p>
    <w:p w14:paraId="570A83E6" w14:textId="77777777" w:rsidR="007E63BA" w:rsidRDefault="007E63BA">
      <w:pPr>
        <w:rPr>
          <w:rFonts w:hint="eastAsia"/>
        </w:rPr>
      </w:pPr>
    </w:p>
    <w:p w14:paraId="59EDE97B" w14:textId="77777777" w:rsidR="007E63BA" w:rsidRDefault="007E63BA">
      <w:pPr>
        <w:rPr>
          <w:rFonts w:hint="eastAsia"/>
        </w:rPr>
      </w:pPr>
    </w:p>
    <w:p w14:paraId="33BF6B2E" w14:textId="77777777" w:rsidR="007E63BA" w:rsidRDefault="007E63B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35F6EDA" w14:textId="77777777" w:rsidR="007E63BA" w:rsidRDefault="007E63BA">
      <w:pPr>
        <w:rPr>
          <w:rFonts w:hint="eastAsia"/>
        </w:rPr>
      </w:pPr>
    </w:p>
    <w:p w14:paraId="04850778" w14:textId="77777777" w:rsidR="007E63BA" w:rsidRDefault="007E63BA">
      <w:pPr>
        <w:rPr>
          <w:rFonts w:hint="eastAsia"/>
        </w:rPr>
      </w:pPr>
    </w:p>
    <w:p w14:paraId="199D3E29" w14:textId="77777777" w:rsidR="007E63BA" w:rsidRDefault="007E63BA">
      <w:pPr>
        <w:rPr>
          <w:rFonts w:hint="eastAsia"/>
        </w:rPr>
      </w:pPr>
      <w:r>
        <w:rPr>
          <w:rFonts w:hint="eastAsia"/>
        </w:rPr>
        <w:tab/>
        <w:t>“开垦”不仅是一个简单的农事活动，更是一项涉及社会、经济、生态多方面的综合工程。正确理解和实践开垦的概念及其方法，对于实现人与自然和谐共生的目标具有重要意义。</w:t>
      </w:r>
    </w:p>
    <w:p w14:paraId="364A05A1" w14:textId="77777777" w:rsidR="007E63BA" w:rsidRDefault="007E63BA">
      <w:pPr>
        <w:rPr>
          <w:rFonts w:hint="eastAsia"/>
        </w:rPr>
      </w:pPr>
    </w:p>
    <w:p w14:paraId="71851473" w14:textId="77777777" w:rsidR="007E63BA" w:rsidRDefault="007E63BA">
      <w:pPr>
        <w:rPr>
          <w:rFonts w:hint="eastAsia"/>
        </w:rPr>
      </w:pPr>
    </w:p>
    <w:p w14:paraId="3CCF2D59" w14:textId="77777777" w:rsidR="007E63BA" w:rsidRDefault="007E63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85C911" w14:textId="196E7019" w:rsidR="00CA624C" w:rsidRDefault="00CA624C"/>
    <w:sectPr w:rsidR="00CA6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24C"/>
    <w:rsid w:val="007E63BA"/>
    <w:rsid w:val="00CA624C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4ABCB-197C-4862-827F-1290F2E7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2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2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2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2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2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2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2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2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2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6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6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62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62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62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62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62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62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62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6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2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62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62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2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2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62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2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