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17E" w14:textId="77777777" w:rsidR="00F71B33" w:rsidRDefault="00F71B33">
      <w:pPr>
        <w:rPr>
          <w:rFonts w:hint="eastAsia"/>
        </w:rPr>
      </w:pPr>
    </w:p>
    <w:p w14:paraId="025C9264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延用的拼音：历史的回响与文化的桥梁</w:t>
      </w:r>
    </w:p>
    <w:p w14:paraId="32E32C09" w14:textId="77777777" w:rsidR="00F71B33" w:rsidRDefault="00F71B33">
      <w:pPr>
        <w:rPr>
          <w:rFonts w:hint="eastAsia"/>
        </w:rPr>
      </w:pPr>
    </w:p>
    <w:p w14:paraId="0757FCDF" w14:textId="77777777" w:rsidR="00F71B33" w:rsidRDefault="00F71B33">
      <w:pPr>
        <w:rPr>
          <w:rFonts w:hint="eastAsia"/>
        </w:rPr>
      </w:pPr>
    </w:p>
    <w:p w14:paraId="0DFCEB89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汉语，作为世界上最古老且持续使用的语言之一，承载着中华民族悠久的历史和灿烂的文化。拼音，作为辅助汉字学习和推广普通话的重要工具，在近现代中国的发展进程中扮演了不可或缺的角色。"延用的拼音"不仅是一个语言学上的概念，它更像是一段连接过去与现在、传统与创新的桥梁。</w:t>
      </w:r>
    </w:p>
    <w:p w14:paraId="72904B6E" w14:textId="77777777" w:rsidR="00F71B33" w:rsidRDefault="00F71B33">
      <w:pPr>
        <w:rPr>
          <w:rFonts w:hint="eastAsia"/>
        </w:rPr>
      </w:pPr>
    </w:p>
    <w:p w14:paraId="43DE1763" w14:textId="77777777" w:rsidR="00F71B33" w:rsidRDefault="00F71B33">
      <w:pPr>
        <w:rPr>
          <w:rFonts w:hint="eastAsia"/>
        </w:rPr>
      </w:pPr>
    </w:p>
    <w:p w14:paraId="77648B77" w14:textId="77777777" w:rsidR="00F71B33" w:rsidRDefault="00F71B33">
      <w:pPr>
        <w:rPr>
          <w:rFonts w:hint="eastAsia"/>
        </w:rPr>
      </w:pPr>
    </w:p>
    <w:p w14:paraId="34E3EA7E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从无到有的创制过程</w:t>
      </w:r>
    </w:p>
    <w:p w14:paraId="0864CCC7" w14:textId="77777777" w:rsidR="00F71B33" w:rsidRDefault="00F71B33">
      <w:pPr>
        <w:rPr>
          <w:rFonts w:hint="eastAsia"/>
        </w:rPr>
      </w:pPr>
    </w:p>
    <w:p w14:paraId="7DB94424" w14:textId="77777777" w:rsidR="00F71B33" w:rsidRDefault="00F71B33">
      <w:pPr>
        <w:rPr>
          <w:rFonts w:hint="eastAsia"/>
        </w:rPr>
      </w:pPr>
    </w:p>
    <w:p w14:paraId="40DCE8E3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1958年，中华人民共和国政府正式公布了《汉语拼音方案》，这一方案是基于拉丁字母设计的一套标注汉字读音的方法。在制定过程中，众多语言学家参与其中，他们参考了国内外多种拼音系统，如注音符号、国语罗马字等，并结合汉语发音特点进行了优化调整。这套新式的拼音系统很快被应用于教育、出版等多个领域，成为人们学习汉字、掌握普通话的有效途径。</w:t>
      </w:r>
    </w:p>
    <w:p w14:paraId="09DC31E5" w14:textId="77777777" w:rsidR="00F71B33" w:rsidRDefault="00F71B33">
      <w:pPr>
        <w:rPr>
          <w:rFonts w:hint="eastAsia"/>
        </w:rPr>
      </w:pPr>
    </w:p>
    <w:p w14:paraId="53A5D5FF" w14:textId="77777777" w:rsidR="00F71B33" w:rsidRDefault="00F71B33">
      <w:pPr>
        <w:rPr>
          <w:rFonts w:hint="eastAsia"/>
        </w:rPr>
      </w:pPr>
    </w:p>
    <w:p w14:paraId="1B6F39BB" w14:textId="77777777" w:rsidR="00F71B33" w:rsidRDefault="00F71B33">
      <w:pPr>
        <w:rPr>
          <w:rFonts w:hint="eastAsia"/>
        </w:rPr>
      </w:pPr>
    </w:p>
    <w:p w14:paraId="350569F4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普及之路：教育体系中的重要角色</w:t>
      </w:r>
    </w:p>
    <w:p w14:paraId="45B91434" w14:textId="77777777" w:rsidR="00F71B33" w:rsidRDefault="00F71B33">
      <w:pPr>
        <w:rPr>
          <w:rFonts w:hint="eastAsia"/>
        </w:rPr>
      </w:pPr>
    </w:p>
    <w:p w14:paraId="51A78D80" w14:textId="77777777" w:rsidR="00F71B33" w:rsidRDefault="00F71B33">
      <w:pPr>
        <w:rPr>
          <w:rFonts w:hint="eastAsia"/>
        </w:rPr>
      </w:pPr>
    </w:p>
    <w:p w14:paraId="36535407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随着义务教育的全面推行，拼音成为了小学语文课程中的基础内容。孩子们通过学习拼音，能够更快地认读生字、提高阅读能力。对于非母语者来说，拼音同样起到了至关重要的作用。它简化了汉字的学习难度，使得更多国际友人有机会深入了解中国文化。在信息技术飞速发展的今天，拼音输入法也极大地促进了中文信息交流的速度与效率。</w:t>
      </w:r>
    </w:p>
    <w:p w14:paraId="5489C821" w14:textId="77777777" w:rsidR="00F71B33" w:rsidRDefault="00F71B33">
      <w:pPr>
        <w:rPr>
          <w:rFonts w:hint="eastAsia"/>
        </w:rPr>
      </w:pPr>
    </w:p>
    <w:p w14:paraId="691395B9" w14:textId="77777777" w:rsidR="00F71B33" w:rsidRDefault="00F71B33">
      <w:pPr>
        <w:rPr>
          <w:rFonts w:hint="eastAsia"/>
        </w:rPr>
      </w:pPr>
    </w:p>
    <w:p w14:paraId="2390ED66" w14:textId="77777777" w:rsidR="00F71B33" w:rsidRDefault="00F71B33">
      <w:pPr>
        <w:rPr>
          <w:rFonts w:hint="eastAsia"/>
        </w:rPr>
      </w:pPr>
    </w:p>
    <w:p w14:paraId="5C00A25C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跨文化交流：沟通世界的窗口</w:t>
      </w:r>
    </w:p>
    <w:p w14:paraId="7B9ED308" w14:textId="77777777" w:rsidR="00F71B33" w:rsidRDefault="00F71B33">
      <w:pPr>
        <w:rPr>
          <w:rFonts w:hint="eastAsia"/>
        </w:rPr>
      </w:pPr>
    </w:p>
    <w:p w14:paraId="49999218" w14:textId="77777777" w:rsidR="00F71B33" w:rsidRDefault="00F71B33">
      <w:pPr>
        <w:rPr>
          <w:rFonts w:hint="eastAsia"/>
        </w:rPr>
      </w:pPr>
    </w:p>
    <w:p w14:paraId="78AA7406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在全球化的背景下，汉语拼音已经成为了一种跨越国界的文化符号。许多外国城市的街道上可以看到带有拼音标注的路牌；各类国际会议中也能听到用拼音拼出的地名或人名。这不仅是对汉语地位提升的一种体现，更是中外文化交流日益密切的结果。随着孔子学院在全球范围内的广泛设立，越来越多的人开始学习汉语，而拼音则是他们打开这扇神秘东方文化大门的第一把钥匙。</w:t>
      </w:r>
    </w:p>
    <w:p w14:paraId="209A0537" w14:textId="77777777" w:rsidR="00F71B33" w:rsidRDefault="00F71B33">
      <w:pPr>
        <w:rPr>
          <w:rFonts w:hint="eastAsia"/>
        </w:rPr>
      </w:pPr>
    </w:p>
    <w:p w14:paraId="1A914C7A" w14:textId="77777777" w:rsidR="00F71B33" w:rsidRDefault="00F71B33">
      <w:pPr>
        <w:rPr>
          <w:rFonts w:hint="eastAsia"/>
        </w:rPr>
      </w:pPr>
    </w:p>
    <w:p w14:paraId="63ED9E22" w14:textId="77777777" w:rsidR="00F71B33" w:rsidRDefault="00F71B33">
      <w:pPr>
        <w:rPr>
          <w:rFonts w:hint="eastAsia"/>
        </w:rPr>
      </w:pPr>
    </w:p>
    <w:p w14:paraId="62542399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与时俱进：拼音在数字时代的新生</w:t>
      </w:r>
    </w:p>
    <w:p w14:paraId="368C9B66" w14:textId="77777777" w:rsidR="00F71B33" w:rsidRDefault="00F71B33">
      <w:pPr>
        <w:rPr>
          <w:rFonts w:hint="eastAsia"/>
        </w:rPr>
      </w:pPr>
    </w:p>
    <w:p w14:paraId="65FDF5C1" w14:textId="77777777" w:rsidR="00F71B33" w:rsidRDefault="00F71B33">
      <w:pPr>
        <w:rPr>
          <w:rFonts w:hint="eastAsia"/>
        </w:rPr>
      </w:pPr>
    </w:p>
    <w:p w14:paraId="615FEE8A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进入21世纪后，互联网和移动通讯技术迅猛发展，给拼音带来了新的生命力。智能手机和平板电脑上便捷的拼音输入方式，让人们可以随时随地使用汉语进行交流。社交媒体平台上丰富多彩的表情包和网络流行语，很多都是以拼音为基础创造出来的。在线教育平台提供的各种拼音学习资源，也为不同年龄段的学习者提供了更加个性化的选择。可以说，在这个数字化时代，拼音正以前所未有的速度融入人们的生活之中。</w:t>
      </w:r>
    </w:p>
    <w:p w14:paraId="49834A5A" w14:textId="77777777" w:rsidR="00F71B33" w:rsidRDefault="00F71B33">
      <w:pPr>
        <w:rPr>
          <w:rFonts w:hint="eastAsia"/>
        </w:rPr>
      </w:pPr>
    </w:p>
    <w:p w14:paraId="3A279AAE" w14:textId="77777777" w:rsidR="00F71B33" w:rsidRDefault="00F71B33">
      <w:pPr>
        <w:rPr>
          <w:rFonts w:hint="eastAsia"/>
        </w:rPr>
      </w:pPr>
    </w:p>
    <w:p w14:paraId="0BA381F7" w14:textId="77777777" w:rsidR="00F71B33" w:rsidRDefault="00F71B33">
      <w:pPr>
        <w:rPr>
          <w:rFonts w:hint="eastAsia"/>
        </w:rPr>
      </w:pPr>
    </w:p>
    <w:p w14:paraId="78A8E75E" w14:textId="77777777" w:rsidR="00F71B33" w:rsidRDefault="00F71B33">
      <w:pPr>
        <w:rPr>
          <w:rFonts w:hint="eastAsia"/>
        </w:rPr>
      </w:pPr>
      <w:r>
        <w:rPr>
          <w:rFonts w:hint="eastAsia"/>
        </w:rPr>
        <w:tab/>
        <w:t>未来展望：传承与发展并重</w:t>
      </w:r>
    </w:p>
    <w:p w14:paraId="4015FA30" w14:textId="77777777" w:rsidR="00F71B33" w:rsidRDefault="00F71B33">
      <w:pPr>
        <w:rPr>
          <w:rFonts w:hint="eastAsia"/>
        </w:rPr>
      </w:pPr>
    </w:p>
    <w:p w14:paraId="78795C22" w14:textId="77777777" w:rsidR="00F71B33" w:rsidRDefault="00F71B33">
      <w:pPr>
        <w:rPr>
          <w:rFonts w:hint="eastAsia"/>
        </w:rPr>
      </w:pPr>
    </w:p>
    <w:p w14:paraId="1B370975" w14:textId="77777777" w:rsidR="00F71B33" w:rsidRDefault="00F71B33">
      <w:pPr>
        <w:rPr>
          <w:rFonts w:hint="eastAsia"/>
        </w:rPr>
      </w:pPr>
      <w:r>
        <w:rPr>
          <w:rFonts w:hint="eastAsia"/>
        </w:rPr>
        <w:lastRenderedPageBreak/>
        <w:tab/>
        <w:t>面对未来，如何更好地发挥拼音的作用，使其既服务于当代社会需求，又能为中华文化的传承做出贡献，是我们需要思考的问题。一方面，我们应该继续加强拼音教学，特别是在偏远地区和少数民族聚居区推广普及工作；另一方面，则要鼓励创新应用，比如开发更多基于拼音的智能产品和服务。只有将传统文化与现代科技相结合，才能让“延用的拼音”在新时代焕发出更加耀眼的光芒。</w:t>
      </w:r>
    </w:p>
    <w:p w14:paraId="287A727A" w14:textId="77777777" w:rsidR="00F71B33" w:rsidRDefault="00F71B33">
      <w:pPr>
        <w:rPr>
          <w:rFonts w:hint="eastAsia"/>
        </w:rPr>
      </w:pPr>
    </w:p>
    <w:p w14:paraId="50B612D3" w14:textId="77777777" w:rsidR="00F71B33" w:rsidRDefault="00F71B33">
      <w:pPr>
        <w:rPr>
          <w:rFonts w:hint="eastAsia"/>
        </w:rPr>
      </w:pPr>
    </w:p>
    <w:p w14:paraId="4D805FFF" w14:textId="77777777" w:rsidR="00F71B33" w:rsidRDefault="00F71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C118" w14:textId="73FD0A48" w:rsidR="00B5021D" w:rsidRDefault="00B5021D"/>
    <w:sectPr w:rsidR="00B5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1D"/>
    <w:rsid w:val="00B5021D"/>
    <w:rsid w:val="00E53824"/>
    <w:rsid w:val="00F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BDF51-94B6-4C52-80F6-74F841CF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