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61AA" w14:textId="77777777" w:rsidR="00970EF3" w:rsidRDefault="00970EF3">
      <w:pPr>
        <w:rPr>
          <w:rFonts w:hint="eastAsia"/>
        </w:rPr>
      </w:pPr>
    </w:p>
    <w:p w14:paraId="028FBE72" w14:textId="77777777" w:rsidR="00970EF3" w:rsidRDefault="00970EF3">
      <w:pPr>
        <w:rPr>
          <w:rFonts w:hint="eastAsia"/>
        </w:rPr>
      </w:pPr>
      <w:r>
        <w:rPr>
          <w:rFonts w:hint="eastAsia"/>
        </w:rPr>
        <w:tab/>
        <w:t>Liáo zhī qiān lǐ 概述</w:t>
      </w:r>
    </w:p>
    <w:p w14:paraId="44F550F3" w14:textId="77777777" w:rsidR="00970EF3" w:rsidRDefault="00970EF3">
      <w:pPr>
        <w:rPr>
          <w:rFonts w:hint="eastAsia"/>
        </w:rPr>
      </w:pPr>
    </w:p>
    <w:p w14:paraId="3E72A0C9" w14:textId="77777777" w:rsidR="00970EF3" w:rsidRDefault="00970EF3">
      <w:pPr>
        <w:rPr>
          <w:rFonts w:hint="eastAsia"/>
        </w:rPr>
      </w:pPr>
    </w:p>
    <w:p w14:paraId="60273F35" w14:textId="77777777" w:rsidR="00970EF3" w:rsidRDefault="00970EF3">
      <w:pPr>
        <w:rPr>
          <w:rFonts w:hint="eastAsia"/>
        </w:rPr>
      </w:pPr>
      <w:r>
        <w:rPr>
          <w:rFonts w:hint="eastAsia"/>
        </w:rPr>
        <w:tab/>
        <w:t>“廖之千里”并不是一个广泛认知的历史人物或现代名人，这个名字可能是基于某个特定背景下的虚构角色，或者是一个在特定领域内有所贡献的人物。如果我们将这个名字视为一个象征性的表达，“廖之千里”可以被解读为一种追求远大目标、不懈探索的精神象征。在汉语中，“廖”通常指姓氏，“之”是到的意思，“千里”则常常用来形容遥远的距离。因此，这个名字背后可能蕴含着超越平凡、追求卓越的意义。</w:t>
      </w:r>
    </w:p>
    <w:p w14:paraId="0474D978" w14:textId="77777777" w:rsidR="00970EF3" w:rsidRDefault="00970EF3">
      <w:pPr>
        <w:rPr>
          <w:rFonts w:hint="eastAsia"/>
        </w:rPr>
      </w:pPr>
    </w:p>
    <w:p w14:paraId="2C25AF1A" w14:textId="77777777" w:rsidR="00970EF3" w:rsidRDefault="00970EF3">
      <w:pPr>
        <w:rPr>
          <w:rFonts w:hint="eastAsia"/>
        </w:rPr>
      </w:pPr>
    </w:p>
    <w:p w14:paraId="79536C0F" w14:textId="77777777" w:rsidR="00970EF3" w:rsidRDefault="00970EF3">
      <w:pPr>
        <w:rPr>
          <w:rFonts w:hint="eastAsia"/>
        </w:rPr>
      </w:pPr>
    </w:p>
    <w:p w14:paraId="1F962F61" w14:textId="77777777" w:rsidR="00970EF3" w:rsidRDefault="00970EF3">
      <w:pPr>
        <w:rPr>
          <w:rFonts w:hint="eastAsia"/>
        </w:rPr>
      </w:pPr>
      <w:r>
        <w:rPr>
          <w:rFonts w:hint="eastAsia"/>
        </w:rPr>
        <w:tab/>
        <w:t>Liáo zhī qiān lǐ 的文化含义</w:t>
      </w:r>
    </w:p>
    <w:p w14:paraId="42C5D546" w14:textId="77777777" w:rsidR="00970EF3" w:rsidRDefault="00970EF3">
      <w:pPr>
        <w:rPr>
          <w:rFonts w:hint="eastAsia"/>
        </w:rPr>
      </w:pPr>
    </w:p>
    <w:p w14:paraId="5183D00E" w14:textId="77777777" w:rsidR="00970EF3" w:rsidRDefault="00970EF3">
      <w:pPr>
        <w:rPr>
          <w:rFonts w:hint="eastAsia"/>
        </w:rPr>
      </w:pPr>
    </w:p>
    <w:p w14:paraId="5C3E08A1" w14:textId="77777777" w:rsidR="00970EF3" w:rsidRDefault="00970EF3">
      <w:pPr>
        <w:rPr>
          <w:rFonts w:hint="eastAsia"/>
        </w:rPr>
      </w:pPr>
      <w:r>
        <w:rPr>
          <w:rFonts w:hint="eastAsia"/>
        </w:rPr>
        <w:tab/>
        <w:t>从文化的角度来看，“廖之千里”这一名字或概念，可以与古代文人墨客追求的理想境界相联系。在中国传统文化中，许多文人士子都怀有“修身齐家治国平天下”的理想，他们希望通过个人的努力达到内心的完善和社会的和谐。“廖之千里”或许就是这种精神的一个体现，它鼓励人们不断向前，即使面对艰难险阻也不放弃对美好生活的追求。</w:t>
      </w:r>
    </w:p>
    <w:p w14:paraId="2745EAE9" w14:textId="77777777" w:rsidR="00970EF3" w:rsidRDefault="00970EF3">
      <w:pPr>
        <w:rPr>
          <w:rFonts w:hint="eastAsia"/>
        </w:rPr>
      </w:pPr>
    </w:p>
    <w:p w14:paraId="1A38ABBE" w14:textId="77777777" w:rsidR="00970EF3" w:rsidRDefault="00970EF3">
      <w:pPr>
        <w:rPr>
          <w:rFonts w:hint="eastAsia"/>
        </w:rPr>
      </w:pPr>
    </w:p>
    <w:p w14:paraId="17FB37EF" w14:textId="77777777" w:rsidR="00970EF3" w:rsidRDefault="00970EF3">
      <w:pPr>
        <w:rPr>
          <w:rFonts w:hint="eastAsia"/>
        </w:rPr>
      </w:pPr>
    </w:p>
    <w:p w14:paraId="04014076" w14:textId="77777777" w:rsidR="00970EF3" w:rsidRDefault="00970EF3">
      <w:pPr>
        <w:rPr>
          <w:rFonts w:hint="eastAsia"/>
        </w:rPr>
      </w:pPr>
      <w:r>
        <w:rPr>
          <w:rFonts w:hint="eastAsia"/>
        </w:rPr>
        <w:tab/>
        <w:t>Liáo zhī qiān lǐ 在现代社会的应用</w:t>
      </w:r>
    </w:p>
    <w:p w14:paraId="45FF7D44" w14:textId="77777777" w:rsidR="00970EF3" w:rsidRDefault="00970EF3">
      <w:pPr>
        <w:rPr>
          <w:rFonts w:hint="eastAsia"/>
        </w:rPr>
      </w:pPr>
    </w:p>
    <w:p w14:paraId="3565B29A" w14:textId="77777777" w:rsidR="00970EF3" w:rsidRDefault="00970EF3">
      <w:pPr>
        <w:rPr>
          <w:rFonts w:hint="eastAsia"/>
        </w:rPr>
      </w:pPr>
    </w:p>
    <w:p w14:paraId="6F313AAE" w14:textId="77777777" w:rsidR="00970EF3" w:rsidRDefault="00970EF3">
      <w:pPr>
        <w:rPr>
          <w:rFonts w:hint="eastAsia"/>
        </w:rPr>
      </w:pPr>
      <w:r>
        <w:rPr>
          <w:rFonts w:hint="eastAsia"/>
        </w:rPr>
        <w:tab/>
        <w:t>将“廖之千里”的理念应用到现代社会，它可以成为激励人们勇往直前的动力源泉。无论是科技创新领域的创业者，还是艺术创作道路上的探索者，甚至是日常生活中不断寻求自我突破的普通人，“廖之千里”的精神都能给予他们正面的影响。它教会我们在遇到困难时保持乐观态度，在实现梦想的路上坚持不懈。</w:t>
      </w:r>
    </w:p>
    <w:p w14:paraId="2BFBBA56" w14:textId="77777777" w:rsidR="00970EF3" w:rsidRDefault="00970EF3">
      <w:pPr>
        <w:rPr>
          <w:rFonts w:hint="eastAsia"/>
        </w:rPr>
      </w:pPr>
    </w:p>
    <w:p w14:paraId="677B0355" w14:textId="77777777" w:rsidR="00970EF3" w:rsidRDefault="00970EF3">
      <w:pPr>
        <w:rPr>
          <w:rFonts w:hint="eastAsia"/>
        </w:rPr>
      </w:pPr>
    </w:p>
    <w:p w14:paraId="0F9AE577" w14:textId="77777777" w:rsidR="00970EF3" w:rsidRDefault="00970EF3">
      <w:pPr>
        <w:rPr>
          <w:rFonts w:hint="eastAsia"/>
        </w:rPr>
      </w:pPr>
    </w:p>
    <w:p w14:paraId="7429A5E8" w14:textId="77777777" w:rsidR="00970EF3" w:rsidRDefault="00970EF3">
      <w:pPr>
        <w:rPr>
          <w:rFonts w:hint="eastAsia"/>
        </w:rPr>
      </w:pPr>
      <w:r>
        <w:rPr>
          <w:rFonts w:hint="eastAsia"/>
        </w:rPr>
        <w:tab/>
        <w:t>Liáo zhī qiān lǐ 与个人成长的关系</w:t>
      </w:r>
    </w:p>
    <w:p w14:paraId="1E8B8506" w14:textId="77777777" w:rsidR="00970EF3" w:rsidRDefault="00970EF3">
      <w:pPr>
        <w:rPr>
          <w:rFonts w:hint="eastAsia"/>
        </w:rPr>
      </w:pPr>
    </w:p>
    <w:p w14:paraId="2E1E22F6" w14:textId="77777777" w:rsidR="00970EF3" w:rsidRDefault="00970EF3">
      <w:pPr>
        <w:rPr>
          <w:rFonts w:hint="eastAsia"/>
        </w:rPr>
      </w:pPr>
    </w:p>
    <w:p w14:paraId="2BEF1F85" w14:textId="77777777" w:rsidR="00970EF3" w:rsidRDefault="00970EF3">
      <w:pPr>
        <w:rPr>
          <w:rFonts w:hint="eastAsia"/>
        </w:rPr>
      </w:pPr>
      <w:r>
        <w:rPr>
          <w:rFonts w:hint="eastAsia"/>
        </w:rPr>
        <w:tab/>
        <w:t>对于个人而言，“廖之千里”不仅仅是一个遥远的目标，更是一种持续前进的态度。它告诉我们，每个人都有能力通过自己的努力去触及那些看似遥不可及的梦想。在这个过程中，重要的是享受旅程本身，学习如何克服挑战，同时保持谦逊和感恩的心态。正是这样的心态，让“廖之千里”的旅程变得更有意义。</w:t>
      </w:r>
    </w:p>
    <w:p w14:paraId="7A8AAF04" w14:textId="77777777" w:rsidR="00970EF3" w:rsidRDefault="00970EF3">
      <w:pPr>
        <w:rPr>
          <w:rFonts w:hint="eastAsia"/>
        </w:rPr>
      </w:pPr>
    </w:p>
    <w:p w14:paraId="1B84A194" w14:textId="77777777" w:rsidR="00970EF3" w:rsidRDefault="00970EF3">
      <w:pPr>
        <w:rPr>
          <w:rFonts w:hint="eastAsia"/>
        </w:rPr>
      </w:pPr>
    </w:p>
    <w:p w14:paraId="4B6EC7F1" w14:textId="77777777" w:rsidR="00970EF3" w:rsidRDefault="00970EF3">
      <w:pPr>
        <w:rPr>
          <w:rFonts w:hint="eastAsia"/>
        </w:rPr>
      </w:pPr>
    </w:p>
    <w:p w14:paraId="3D801BF9" w14:textId="77777777" w:rsidR="00970EF3" w:rsidRDefault="00970E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11AA47" w14:textId="77777777" w:rsidR="00970EF3" w:rsidRDefault="00970EF3">
      <w:pPr>
        <w:rPr>
          <w:rFonts w:hint="eastAsia"/>
        </w:rPr>
      </w:pPr>
    </w:p>
    <w:p w14:paraId="1C5039E7" w14:textId="77777777" w:rsidR="00970EF3" w:rsidRDefault="00970EF3">
      <w:pPr>
        <w:rPr>
          <w:rFonts w:hint="eastAsia"/>
        </w:rPr>
      </w:pPr>
    </w:p>
    <w:p w14:paraId="43F81F9C" w14:textId="77777777" w:rsidR="00970EF3" w:rsidRDefault="00970EF3">
      <w:pPr>
        <w:rPr>
          <w:rFonts w:hint="eastAsia"/>
        </w:rPr>
      </w:pPr>
      <w:r>
        <w:rPr>
          <w:rFonts w:hint="eastAsia"/>
        </w:rPr>
        <w:tab/>
        <w:t>“廖之千里”虽然不是一个具体存在的实体，但它所代表的精神却是非常宝贵的。无论是在个人成长、职业发展还是社会进步方面，“廖之千里”的精神都能够发挥积极的作用。让我们带着这份勇气和决心，勇敢地迈向自己的“千里”之外，探索未知，创造属于自己的精彩人生。</w:t>
      </w:r>
    </w:p>
    <w:p w14:paraId="03D87BE8" w14:textId="77777777" w:rsidR="00970EF3" w:rsidRDefault="00970EF3">
      <w:pPr>
        <w:rPr>
          <w:rFonts w:hint="eastAsia"/>
        </w:rPr>
      </w:pPr>
    </w:p>
    <w:p w14:paraId="213070CD" w14:textId="77777777" w:rsidR="00970EF3" w:rsidRDefault="00970EF3">
      <w:pPr>
        <w:rPr>
          <w:rFonts w:hint="eastAsia"/>
        </w:rPr>
      </w:pPr>
    </w:p>
    <w:p w14:paraId="50234D55" w14:textId="77777777" w:rsidR="00970EF3" w:rsidRDefault="00970E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DAF38" w14:textId="5A642D1B" w:rsidR="00B062C0" w:rsidRDefault="00B062C0"/>
    <w:sectPr w:rsidR="00B06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C0"/>
    <w:rsid w:val="00970EF3"/>
    <w:rsid w:val="00B062C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FB865-4A5F-4E9A-99B7-97B49DF9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2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2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2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2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2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2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2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2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2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2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2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2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2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2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2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2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2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2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2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2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2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2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