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9DC2E" w14:textId="77777777" w:rsidR="00E059B4" w:rsidRDefault="00E059B4">
      <w:pPr>
        <w:rPr>
          <w:rFonts w:hint="eastAsia"/>
        </w:rPr>
      </w:pPr>
    </w:p>
    <w:p w14:paraId="2BB39DF7" w14:textId="77777777" w:rsidR="00E059B4" w:rsidRDefault="00E059B4">
      <w:pPr>
        <w:rPr>
          <w:rFonts w:hint="eastAsia"/>
        </w:rPr>
      </w:pPr>
      <w:r>
        <w:rPr>
          <w:rFonts w:hint="eastAsia"/>
        </w:rPr>
        <w:tab/>
        <w:t>庸的拼音</w:t>
      </w:r>
    </w:p>
    <w:p w14:paraId="6F28B5CA" w14:textId="77777777" w:rsidR="00E059B4" w:rsidRDefault="00E059B4">
      <w:pPr>
        <w:rPr>
          <w:rFonts w:hint="eastAsia"/>
        </w:rPr>
      </w:pPr>
    </w:p>
    <w:p w14:paraId="42CDBB8D" w14:textId="77777777" w:rsidR="00E059B4" w:rsidRDefault="00E059B4">
      <w:pPr>
        <w:rPr>
          <w:rFonts w:hint="eastAsia"/>
        </w:rPr>
      </w:pPr>
    </w:p>
    <w:p w14:paraId="5D03DC33" w14:textId="77777777" w:rsidR="00E059B4" w:rsidRDefault="00E059B4">
      <w:pPr>
        <w:rPr>
          <w:rFonts w:hint="eastAsia"/>
        </w:rPr>
      </w:pPr>
      <w:r>
        <w:rPr>
          <w:rFonts w:hint="eastAsia"/>
        </w:rPr>
        <w:tab/>
        <w:t>在汉语中，“庸”字的拼音是 “yōng”。这个汉字属于常用字，它在现代汉语中的使用频率并不低。从发音上来看，“庸”的声母是 y，韵母是 ong，声调是一声（阴平），读作“yōng”。在学习中文时，正确掌握每个汉字的拼音对于初学者来说是非常重要的一步，因为这关系到能否准确地发出每一个音节，进而影响到语言交流的质量。</w:t>
      </w:r>
    </w:p>
    <w:p w14:paraId="031BB9A9" w14:textId="77777777" w:rsidR="00E059B4" w:rsidRDefault="00E059B4">
      <w:pPr>
        <w:rPr>
          <w:rFonts w:hint="eastAsia"/>
        </w:rPr>
      </w:pPr>
    </w:p>
    <w:p w14:paraId="09B7C8A9" w14:textId="77777777" w:rsidR="00E059B4" w:rsidRDefault="00E059B4">
      <w:pPr>
        <w:rPr>
          <w:rFonts w:hint="eastAsia"/>
        </w:rPr>
      </w:pPr>
    </w:p>
    <w:p w14:paraId="22D3E9D6" w14:textId="77777777" w:rsidR="00E059B4" w:rsidRDefault="00E059B4">
      <w:pPr>
        <w:rPr>
          <w:rFonts w:hint="eastAsia"/>
        </w:rPr>
      </w:pPr>
    </w:p>
    <w:p w14:paraId="433CC9A9" w14:textId="77777777" w:rsidR="00E059B4" w:rsidRDefault="00E059B4">
      <w:pPr>
        <w:rPr>
          <w:rFonts w:hint="eastAsia"/>
        </w:rPr>
      </w:pPr>
      <w:r>
        <w:rPr>
          <w:rFonts w:hint="eastAsia"/>
        </w:rPr>
        <w:tab/>
        <w:t>庸的基本含义</w:t>
      </w:r>
    </w:p>
    <w:p w14:paraId="451FD533" w14:textId="77777777" w:rsidR="00E059B4" w:rsidRDefault="00E059B4">
      <w:pPr>
        <w:rPr>
          <w:rFonts w:hint="eastAsia"/>
        </w:rPr>
      </w:pPr>
    </w:p>
    <w:p w14:paraId="300C6D77" w14:textId="77777777" w:rsidR="00E059B4" w:rsidRDefault="00E059B4">
      <w:pPr>
        <w:rPr>
          <w:rFonts w:hint="eastAsia"/>
        </w:rPr>
      </w:pPr>
    </w:p>
    <w:p w14:paraId="3970DF18" w14:textId="77777777" w:rsidR="00E059B4" w:rsidRDefault="00E059B4">
      <w:pPr>
        <w:rPr>
          <w:rFonts w:hint="eastAsia"/>
        </w:rPr>
      </w:pPr>
      <w:r>
        <w:rPr>
          <w:rFonts w:hint="eastAsia"/>
        </w:rPr>
        <w:tab/>
        <w:t>“庸”字的基本含义是指平常、平凡的意思。它可以用来形容事物普通而无特别之处，也可以指人没有突出的能力或成就。例如，在日常对话中我们可能会听到这样的表达：“他的工作表现很庸。”这句话暗示了该人的工作成绩一般，并没有什么出色的表现。“庸”还可以与其他词汇组合成词组，如“庸医”，意指技术不高明的医生；或者“庸俗”，意味着缺乏品味和文化素养。</w:t>
      </w:r>
    </w:p>
    <w:p w14:paraId="2EB472DB" w14:textId="77777777" w:rsidR="00E059B4" w:rsidRDefault="00E059B4">
      <w:pPr>
        <w:rPr>
          <w:rFonts w:hint="eastAsia"/>
        </w:rPr>
      </w:pPr>
    </w:p>
    <w:p w14:paraId="34B312CE" w14:textId="77777777" w:rsidR="00E059B4" w:rsidRDefault="00E059B4">
      <w:pPr>
        <w:rPr>
          <w:rFonts w:hint="eastAsia"/>
        </w:rPr>
      </w:pPr>
    </w:p>
    <w:p w14:paraId="77CBF495" w14:textId="77777777" w:rsidR="00E059B4" w:rsidRDefault="00E059B4">
      <w:pPr>
        <w:rPr>
          <w:rFonts w:hint="eastAsia"/>
        </w:rPr>
      </w:pPr>
    </w:p>
    <w:p w14:paraId="5FA5B4FA" w14:textId="77777777" w:rsidR="00E059B4" w:rsidRDefault="00E059B4">
      <w:pPr>
        <w:rPr>
          <w:rFonts w:hint="eastAsia"/>
        </w:rPr>
      </w:pPr>
      <w:r>
        <w:rPr>
          <w:rFonts w:hint="eastAsia"/>
        </w:rPr>
        <w:tab/>
        <w:t>庸的历史与文化意义</w:t>
      </w:r>
    </w:p>
    <w:p w14:paraId="32790478" w14:textId="77777777" w:rsidR="00E059B4" w:rsidRDefault="00E059B4">
      <w:pPr>
        <w:rPr>
          <w:rFonts w:hint="eastAsia"/>
        </w:rPr>
      </w:pPr>
    </w:p>
    <w:p w14:paraId="7B8B5427" w14:textId="77777777" w:rsidR="00E059B4" w:rsidRDefault="00E059B4">
      <w:pPr>
        <w:rPr>
          <w:rFonts w:hint="eastAsia"/>
        </w:rPr>
      </w:pPr>
    </w:p>
    <w:p w14:paraId="5ACB1FB3" w14:textId="77777777" w:rsidR="00E059B4" w:rsidRDefault="00E059B4">
      <w:pPr>
        <w:rPr>
          <w:rFonts w:hint="eastAsia"/>
        </w:rPr>
      </w:pPr>
      <w:r>
        <w:rPr>
          <w:rFonts w:hint="eastAsia"/>
        </w:rPr>
        <w:tab/>
        <w:t>在中国传统文化里，“庸”不仅仅是一个描述性质的词汇，它还承载着一定的哲学思想。《周易》中有提到“君子以自强不息，小人以偷安为乐”，这里所强调的就是不要甘于平庸，要积极向上。然而，《礼记·大学》中也提到“致中和，天地位焉，万物育焉”，提倡人们应当追求一种平衡和谐的生活状态，即使是在看似平淡无奇的日子里也能发现生活的美好。因此，从某种程度上来讲，“庸”既可以被理解为对现状不满的动力源泉，也可以被视为一种知足常乐的生活态度。</w:t>
      </w:r>
    </w:p>
    <w:p w14:paraId="3E5B13DA" w14:textId="77777777" w:rsidR="00E059B4" w:rsidRDefault="00E059B4">
      <w:pPr>
        <w:rPr>
          <w:rFonts w:hint="eastAsia"/>
        </w:rPr>
      </w:pPr>
    </w:p>
    <w:p w14:paraId="1CC45C99" w14:textId="77777777" w:rsidR="00E059B4" w:rsidRDefault="00E059B4">
      <w:pPr>
        <w:rPr>
          <w:rFonts w:hint="eastAsia"/>
        </w:rPr>
      </w:pPr>
    </w:p>
    <w:p w14:paraId="75436FFF" w14:textId="77777777" w:rsidR="00E059B4" w:rsidRDefault="00E059B4">
      <w:pPr>
        <w:rPr>
          <w:rFonts w:hint="eastAsia"/>
        </w:rPr>
      </w:pPr>
    </w:p>
    <w:p w14:paraId="3E9A7DED" w14:textId="77777777" w:rsidR="00E059B4" w:rsidRDefault="00E059B4">
      <w:pPr>
        <w:rPr>
          <w:rFonts w:hint="eastAsia"/>
        </w:rPr>
      </w:pPr>
      <w:r>
        <w:rPr>
          <w:rFonts w:hint="eastAsia"/>
        </w:rPr>
        <w:tab/>
        <w:t>庸在成语中的运用</w:t>
      </w:r>
    </w:p>
    <w:p w14:paraId="23B544E3" w14:textId="77777777" w:rsidR="00E059B4" w:rsidRDefault="00E059B4">
      <w:pPr>
        <w:rPr>
          <w:rFonts w:hint="eastAsia"/>
        </w:rPr>
      </w:pPr>
    </w:p>
    <w:p w14:paraId="032D2A7A" w14:textId="77777777" w:rsidR="00E059B4" w:rsidRDefault="00E059B4">
      <w:pPr>
        <w:rPr>
          <w:rFonts w:hint="eastAsia"/>
        </w:rPr>
      </w:pPr>
    </w:p>
    <w:p w14:paraId="3F594C1F" w14:textId="77777777" w:rsidR="00E059B4" w:rsidRDefault="00E059B4">
      <w:pPr>
        <w:rPr>
          <w:rFonts w:hint="eastAsia"/>
        </w:rPr>
      </w:pPr>
      <w:r>
        <w:rPr>
          <w:rFonts w:hint="eastAsia"/>
        </w:rPr>
        <w:tab/>
        <w:t>“庸”字广泛出现在许多汉语成语当中，通过这些固定搭配的形式，更加丰富了其语义层次。比如“滥竽充数”，这个成语来源于古代故事，比喻没有真才实学的人混迹于行家之中，其中“充数”一词即含有凑数、平庸之意。“出类拔萃”则是用来赞美那些超越普通人水平、表现出色的人物，反面则可引申出“平庸之辈”。再如“庸人自扰”，用来形容本来没有必要担心的事情却被一些见识浅薄之人过分担忧，从而给自己带来不必要的烦恼。通过这些例子可以看出，“庸”不仅能够直接表达事物的一般性特征，还能参与到更深层次的文化讨论之中。</w:t>
      </w:r>
    </w:p>
    <w:p w14:paraId="679864F3" w14:textId="77777777" w:rsidR="00E059B4" w:rsidRDefault="00E059B4">
      <w:pPr>
        <w:rPr>
          <w:rFonts w:hint="eastAsia"/>
        </w:rPr>
      </w:pPr>
    </w:p>
    <w:p w14:paraId="4668E4EF" w14:textId="77777777" w:rsidR="00E059B4" w:rsidRDefault="00E059B4">
      <w:pPr>
        <w:rPr>
          <w:rFonts w:hint="eastAsia"/>
        </w:rPr>
      </w:pPr>
    </w:p>
    <w:p w14:paraId="08A27E3D" w14:textId="77777777" w:rsidR="00E059B4" w:rsidRDefault="00E059B4">
      <w:pPr>
        <w:rPr>
          <w:rFonts w:hint="eastAsia"/>
        </w:rPr>
      </w:pPr>
    </w:p>
    <w:p w14:paraId="6E6E80D8" w14:textId="77777777" w:rsidR="00E059B4" w:rsidRDefault="00E059B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E3D30A5" w14:textId="77777777" w:rsidR="00E059B4" w:rsidRDefault="00E059B4">
      <w:pPr>
        <w:rPr>
          <w:rFonts w:hint="eastAsia"/>
        </w:rPr>
      </w:pPr>
    </w:p>
    <w:p w14:paraId="2DE0281D" w14:textId="77777777" w:rsidR="00E059B4" w:rsidRDefault="00E059B4">
      <w:pPr>
        <w:rPr>
          <w:rFonts w:hint="eastAsia"/>
        </w:rPr>
      </w:pPr>
    </w:p>
    <w:p w14:paraId="5902DE66" w14:textId="77777777" w:rsidR="00E059B4" w:rsidRDefault="00E059B4">
      <w:pPr>
        <w:rPr>
          <w:rFonts w:hint="eastAsia"/>
        </w:rPr>
      </w:pPr>
      <w:r>
        <w:rPr>
          <w:rFonts w:hint="eastAsia"/>
        </w:rPr>
        <w:tab/>
        <w:t>“庸”的拼音虽简单，但其所蕴含的意义却十分丰富。从基本的语言层面到深刻的文化内涵，“庸”都展现出了汉语的独特魅力。无论是作为日常生活中的用语还是文学作品里的元素，“庸”都是不可忽视的一个组成部分。了解并正确使用这样一个看似普通的汉字，对于我们更好地理解和掌握汉语具有重要意义。</w:t>
      </w:r>
    </w:p>
    <w:p w14:paraId="45DE9C40" w14:textId="77777777" w:rsidR="00E059B4" w:rsidRDefault="00E059B4">
      <w:pPr>
        <w:rPr>
          <w:rFonts w:hint="eastAsia"/>
        </w:rPr>
      </w:pPr>
    </w:p>
    <w:p w14:paraId="5F1476FC" w14:textId="77777777" w:rsidR="00E059B4" w:rsidRDefault="00E059B4">
      <w:pPr>
        <w:rPr>
          <w:rFonts w:hint="eastAsia"/>
        </w:rPr>
      </w:pPr>
    </w:p>
    <w:p w14:paraId="4ECC8810" w14:textId="77777777" w:rsidR="00E059B4" w:rsidRDefault="00E059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ECB7E9" w14:textId="4D79A570" w:rsidR="001118B2" w:rsidRDefault="001118B2"/>
    <w:sectPr w:rsidR="001118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B2"/>
    <w:rsid w:val="001118B2"/>
    <w:rsid w:val="00B55424"/>
    <w:rsid w:val="00E0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38428-6431-42F8-A9B4-BEA6032E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8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8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8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8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8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8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8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8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8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8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8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8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8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8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8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8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8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8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8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8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8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8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8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8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8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8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2025-01-18T03:25:00Z</dcterms:created>
  <dcterms:modified xsi:type="dcterms:W3CDTF">2025-01-18T03:25:00Z</dcterms:modified>
</cp:coreProperties>
</file>