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A40C" w14:textId="77777777" w:rsidR="001B7DC1" w:rsidRDefault="001B7DC1">
      <w:pPr>
        <w:rPr>
          <w:rFonts w:hint="eastAsia"/>
        </w:rPr>
      </w:pPr>
    </w:p>
    <w:p w14:paraId="211C24D3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庸不易的拼音</w:t>
      </w:r>
    </w:p>
    <w:p w14:paraId="3023703D" w14:textId="77777777" w:rsidR="001B7DC1" w:rsidRDefault="001B7DC1">
      <w:pPr>
        <w:rPr>
          <w:rFonts w:hint="eastAsia"/>
        </w:rPr>
      </w:pPr>
    </w:p>
    <w:p w14:paraId="3A24747A" w14:textId="77777777" w:rsidR="001B7DC1" w:rsidRDefault="001B7DC1">
      <w:pPr>
        <w:rPr>
          <w:rFonts w:hint="eastAsia"/>
        </w:rPr>
      </w:pPr>
    </w:p>
    <w:p w14:paraId="2E869D87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“庸不易”这个名字，乍一听似乎有些奇特，但其背后的含义却颇为深远。在汉语中，“庸”字通常指的是平庸、普通的意思，而“不易”则是不容易改变或不变的意思。将这两个词组合在一起，便形成了一个既包含哲学思考又富有文化内涵的名字。至于“庸不易”的拼音，则是“yōng bù yì”。这里，“yōng”对应“庸”，“bù”代表“不”，而“yì”则与“易”相对应。</w:t>
      </w:r>
    </w:p>
    <w:p w14:paraId="6A2A2B44" w14:textId="77777777" w:rsidR="001B7DC1" w:rsidRDefault="001B7DC1">
      <w:pPr>
        <w:rPr>
          <w:rFonts w:hint="eastAsia"/>
        </w:rPr>
      </w:pPr>
    </w:p>
    <w:p w14:paraId="71DC73E3" w14:textId="77777777" w:rsidR="001B7DC1" w:rsidRDefault="001B7DC1">
      <w:pPr>
        <w:rPr>
          <w:rFonts w:hint="eastAsia"/>
        </w:rPr>
      </w:pPr>
    </w:p>
    <w:p w14:paraId="67D647A1" w14:textId="77777777" w:rsidR="001B7DC1" w:rsidRDefault="001B7DC1">
      <w:pPr>
        <w:rPr>
          <w:rFonts w:hint="eastAsia"/>
        </w:rPr>
      </w:pPr>
    </w:p>
    <w:p w14:paraId="27BD1425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名字背后的文化意义</w:t>
      </w:r>
    </w:p>
    <w:p w14:paraId="61D4EE26" w14:textId="77777777" w:rsidR="001B7DC1" w:rsidRDefault="001B7DC1">
      <w:pPr>
        <w:rPr>
          <w:rFonts w:hint="eastAsia"/>
        </w:rPr>
      </w:pPr>
    </w:p>
    <w:p w14:paraId="47B6851F" w14:textId="77777777" w:rsidR="001B7DC1" w:rsidRDefault="001B7DC1">
      <w:pPr>
        <w:rPr>
          <w:rFonts w:hint="eastAsia"/>
        </w:rPr>
      </w:pPr>
    </w:p>
    <w:p w14:paraId="57A6C05E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在中国传统文化里，“庸”并不总是贬义的象征，它也可以表示一种中庸之道，即不过分追求卓越也不甘于平庸的生活态度。“不易”则强调了对这种生活态度的坚持和执着。因此，“庸不易”可以被理解为一个人坚守自己的原则，不轻易随波逐流。这样的名字不仅表达了个人的价值观，也蕴含了深厚的文化底蕴。</w:t>
      </w:r>
    </w:p>
    <w:p w14:paraId="21EB8588" w14:textId="77777777" w:rsidR="001B7DC1" w:rsidRDefault="001B7DC1">
      <w:pPr>
        <w:rPr>
          <w:rFonts w:hint="eastAsia"/>
        </w:rPr>
      </w:pPr>
    </w:p>
    <w:p w14:paraId="1FF941BD" w14:textId="77777777" w:rsidR="001B7DC1" w:rsidRDefault="001B7DC1">
      <w:pPr>
        <w:rPr>
          <w:rFonts w:hint="eastAsia"/>
        </w:rPr>
      </w:pPr>
    </w:p>
    <w:p w14:paraId="2FBEF9AE" w14:textId="77777777" w:rsidR="001B7DC1" w:rsidRDefault="001B7DC1">
      <w:pPr>
        <w:rPr>
          <w:rFonts w:hint="eastAsia"/>
        </w:rPr>
      </w:pPr>
    </w:p>
    <w:p w14:paraId="7EDCF8C6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名字的选择与现代社会</w:t>
      </w:r>
    </w:p>
    <w:p w14:paraId="15216491" w14:textId="77777777" w:rsidR="001B7DC1" w:rsidRDefault="001B7DC1">
      <w:pPr>
        <w:rPr>
          <w:rFonts w:hint="eastAsia"/>
        </w:rPr>
      </w:pPr>
    </w:p>
    <w:p w14:paraId="70133FE2" w14:textId="77777777" w:rsidR="001B7DC1" w:rsidRDefault="001B7DC1">
      <w:pPr>
        <w:rPr>
          <w:rFonts w:hint="eastAsia"/>
        </w:rPr>
      </w:pPr>
    </w:p>
    <w:p w14:paraId="622841FD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在现代社会中，选择这样有深度的名字越来越受到家长们的青睐。他们希望通过名字传达对孩子未来的期望，希望孩子能在成长过程中保持自我，不被外界的压力所左右。“庸不易”这一名字也反映了当代社会对于个性和独立性的重视。随着时代的发展，越来越多的人开始意识到，与其盲目追求成功，不如找到适合自己的生活方式，并且坚定不移地走下去。</w:t>
      </w:r>
    </w:p>
    <w:p w14:paraId="4F60A932" w14:textId="77777777" w:rsidR="001B7DC1" w:rsidRDefault="001B7DC1">
      <w:pPr>
        <w:rPr>
          <w:rFonts w:hint="eastAsia"/>
        </w:rPr>
      </w:pPr>
    </w:p>
    <w:p w14:paraId="3E2795A8" w14:textId="77777777" w:rsidR="001B7DC1" w:rsidRDefault="001B7DC1">
      <w:pPr>
        <w:rPr>
          <w:rFonts w:hint="eastAsia"/>
        </w:rPr>
      </w:pPr>
    </w:p>
    <w:p w14:paraId="4B4B4676" w14:textId="77777777" w:rsidR="001B7DC1" w:rsidRDefault="001B7DC1">
      <w:pPr>
        <w:rPr>
          <w:rFonts w:hint="eastAsia"/>
        </w:rPr>
      </w:pPr>
    </w:p>
    <w:p w14:paraId="6B67AAB2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96ECD" w14:textId="77777777" w:rsidR="001B7DC1" w:rsidRDefault="001B7DC1">
      <w:pPr>
        <w:rPr>
          <w:rFonts w:hint="eastAsia"/>
        </w:rPr>
      </w:pPr>
    </w:p>
    <w:p w14:paraId="65FE00E2" w14:textId="77777777" w:rsidR="001B7DC1" w:rsidRDefault="001B7DC1">
      <w:pPr>
        <w:rPr>
          <w:rFonts w:hint="eastAsia"/>
        </w:rPr>
      </w:pPr>
    </w:p>
    <w:p w14:paraId="07340E09" w14:textId="77777777" w:rsidR="001B7DC1" w:rsidRDefault="001B7DC1">
      <w:pPr>
        <w:rPr>
          <w:rFonts w:hint="eastAsia"/>
        </w:rPr>
      </w:pPr>
      <w:r>
        <w:rPr>
          <w:rFonts w:hint="eastAsia"/>
        </w:rPr>
        <w:tab/>
        <w:t>“庸不易”的拼音不仅仅是一个简单的发音组合，它还承载着丰富的文化和哲理内涵。通过这个名字，我们可以看到一种对生活的态度：既不追求极致的辉煌，也不甘心于平凡，而是以一种稳重而不失灵活的方式前行。在这个快速变化的时代，能够坚守内心的原则，做到真正的“庸而不易”，或许正是许多人所向往的理想状态。</w:t>
      </w:r>
    </w:p>
    <w:p w14:paraId="0AC86784" w14:textId="77777777" w:rsidR="001B7DC1" w:rsidRDefault="001B7DC1">
      <w:pPr>
        <w:rPr>
          <w:rFonts w:hint="eastAsia"/>
        </w:rPr>
      </w:pPr>
    </w:p>
    <w:p w14:paraId="0A67F478" w14:textId="77777777" w:rsidR="001B7DC1" w:rsidRDefault="001B7DC1">
      <w:pPr>
        <w:rPr>
          <w:rFonts w:hint="eastAsia"/>
        </w:rPr>
      </w:pPr>
    </w:p>
    <w:p w14:paraId="77B884D0" w14:textId="77777777" w:rsidR="001B7DC1" w:rsidRDefault="001B7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F2D56" w14:textId="511A443C" w:rsidR="00F51DF1" w:rsidRDefault="00F51DF1"/>
    <w:sectPr w:rsidR="00F5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F1"/>
    <w:rsid w:val="001B7DC1"/>
    <w:rsid w:val="007F2201"/>
    <w:rsid w:val="00F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84B1-CA3F-40B2-9BD6-A8D16F05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