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6B7" w14:textId="77777777" w:rsidR="00532064" w:rsidRDefault="00532064">
      <w:pPr>
        <w:rPr>
          <w:rFonts w:hint="eastAsia"/>
        </w:rPr>
      </w:pPr>
    </w:p>
    <w:p w14:paraId="48DFF88D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府的拼音与组词</w:t>
      </w:r>
    </w:p>
    <w:p w14:paraId="1A9E29DE" w14:textId="77777777" w:rsidR="00532064" w:rsidRDefault="00532064">
      <w:pPr>
        <w:rPr>
          <w:rFonts w:hint="eastAsia"/>
        </w:rPr>
      </w:pPr>
    </w:p>
    <w:p w14:paraId="11918913" w14:textId="77777777" w:rsidR="00532064" w:rsidRDefault="00532064">
      <w:pPr>
        <w:rPr>
          <w:rFonts w:hint="eastAsia"/>
        </w:rPr>
      </w:pPr>
    </w:p>
    <w:p w14:paraId="31495B0D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在汉语中，“府”字具有丰富的含义，它既是古代行政区域的名称，也指代高官的居所或政府机关。对于学习中文的人来说，了解“府”的拼音和常见组词是掌握这门语言的重要一步。本文将详细介绍“府”的拼音以及它在不同语境中的使用。</w:t>
      </w:r>
    </w:p>
    <w:p w14:paraId="60EB3C7C" w14:textId="77777777" w:rsidR="00532064" w:rsidRDefault="00532064">
      <w:pPr>
        <w:rPr>
          <w:rFonts w:hint="eastAsia"/>
        </w:rPr>
      </w:pPr>
    </w:p>
    <w:p w14:paraId="292DD9A7" w14:textId="77777777" w:rsidR="00532064" w:rsidRDefault="00532064">
      <w:pPr>
        <w:rPr>
          <w:rFonts w:hint="eastAsia"/>
        </w:rPr>
      </w:pPr>
    </w:p>
    <w:p w14:paraId="2C17D0BF" w14:textId="77777777" w:rsidR="00532064" w:rsidRDefault="00532064">
      <w:pPr>
        <w:rPr>
          <w:rFonts w:hint="eastAsia"/>
        </w:rPr>
      </w:pPr>
    </w:p>
    <w:p w14:paraId="00A472AF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府的拼音</w:t>
      </w:r>
    </w:p>
    <w:p w14:paraId="34A8B66B" w14:textId="77777777" w:rsidR="00532064" w:rsidRDefault="00532064">
      <w:pPr>
        <w:rPr>
          <w:rFonts w:hint="eastAsia"/>
        </w:rPr>
      </w:pPr>
    </w:p>
    <w:p w14:paraId="6BA01EF9" w14:textId="77777777" w:rsidR="00532064" w:rsidRDefault="00532064">
      <w:pPr>
        <w:rPr>
          <w:rFonts w:hint="eastAsia"/>
        </w:rPr>
      </w:pPr>
    </w:p>
    <w:p w14:paraId="0A8181DF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“府”的拼音是 fǔ，属于第三声。这个音节简单明了，容易记忆。当我们在日常交流或者书写时，正确地发音能够帮助我们更准确地传达信息。在普通话水平测试等正式场合，正确的拼音发音也是评价标准之一。</w:t>
      </w:r>
    </w:p>
    <w:p w14:paraId="6D2BC87F" w14:textId="77777777" w:rsidR="00532064" w:rsidRDefault="00532064">
      <w:pPr>
        <w:rPr>
          <w:rFonts w:hint="eastAsia"/>
        </w:rPr>
      </w:pPr>
    </w:p>
    <w:p w14:paraId="74EFB9A6" w14:textId="77777777" w:rsidR="00532064" w:rsidRDefault="00532064">
      <w:pPr>
        <w:rPr>
          <w:rFonts w:hint="eastAsia"/>
        </w:rPr>
      </w:pPr>
    </w:p>
    <w:p w14:paraId="67CAE699" w14:textId="77777777" w:rsidR="00532064" w:rsidRDefault="00532064">
      <w:pPr>
        <w:rPr>
          <w:rFonts w:hint="eastAsia"/>
        </w:rPr>
      </w:pPr>
    </w:p>
    <w:p w14:paraId="2DAB606A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府作为行政区划的组词</w:t>
      </w:r>
    </w:p>
    <w:p w14:paraId="35184B19" w14:textId="77777777" w:rsidR="00532064" w:rsidRDefault="00532064">
      <w:pPr>
        <w:rPr>
          <w:rFonts w:hint="eastAsia"/>
        </w:rPr>
      </w:pPr>
    </w:p>
    <w:p w14:paraId="79C95AF5" w14:textId="77777777" w:rsidR="00532064" w:rsidRDefault="00532064">
      <w:pPr>
        <w:rPr>
          <w:rFonts w:hint="eastAsia"/>
        </w:rPr>
      </w:pPr>
    </w:p>
    <w:p w14:paraId="4856C71E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</w:r>
    </w:p>
    <w:p w14:paraId="597F3C3C" w14:textId="77777777" w:rsidR="00532064" w:rsidRDefault="00532064">
      <w:pPr>
        <w:rPr>
          <w:rFonts w:hint="eastAsia"/>
        </w:rPr>
      </w:pPr>
    </w:p>
    <w:p w14:paraId="2C71E4E0" w14:textId="77777777" w:rsidR="00532064" w:rsidRDefault="00532064">
      <w:pPr>
        <w:rPr>
          <w:rFonts w:hint="eastAsia"/>
        </w:rPr>
      </w:pPr>
    </w:p>
    <w:p w14:paraId="71698E22" w14:textId="77777777" w:rsidR="00532064" w:rsidRDefault="00532064">
      <w:pPr>
        <w:rPr>
          <w:rFonts w:hint="eastAsia"/>
        </w:rPr>
      </w:pPr>
    </w:p>
    <w:p w14:paraId="0784B2B5" w14:textId="77777777" w:rsidR="00532064" w:rsidRDefault="00532064">
      <w:pPr>
        <w:rPr>
          <w:rFonts w:hint="eastAsia"/>
        </w:rPr>
      </w:pPr>
    </w:p>
    <w:p w14:paraId="16EA1B72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在历史上，“府”曾是中国行政区划的一部分，例如“省、府、县”。这种划分方式自唐宋以来长期存在，直到近代才逐渐被废除。常见的组合有“府衙”，指的是古代地方长官办公的地方；还有“知府”，即负责管理一个府的最高官员。“巡抚”一词也经常与“府”关联，是指巡视地方并监督府级以下各级官吏的高级文职官员。</w:t>
      </w:r>
    </w:p>
    <w:p w14:paraId="5CE70F89" w14:textId="77777777" w:rsidR="00532064" w:rsidRDefault="00532064">
      <w:pPr>
        <w:rPr>
          <w:rFonts w:hint="eastAsia"/>
        </w:rPr>
      </w:pPr>
    </w:p>
    <w:p w14:paraId="27BA21B6" w14:textId="77777777" w:rsidR="00532064" w:rsidRDefault="00532064">
      <w:pPr>
        <w:rPr>
          <w:rFonts w:hint="eastAsia"/>
        </w:rPr>
      </w:pPr>
    </w:p>
    <w:p w14:paraId="23A9C52D" w14:textId="77777777" w:rsidR="00532064" w:rsidRDefault="00532064">
      <w:pPr>
        <w:rPr>
          <w:rFonts w:hint="eastAsia"/>
        </w:rPr>
      </w:pPr>
    </w:p>
    <w:p w14:paraId="274EB85A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府作为官邸或豪宅的组词</w:t>
      </w:r>
    </w:p>
    <w:p w14:paraId="19B0ADE9" w14:textId="77777777" w:rsidR="00532064" w:rsidRDefault="00532064">
      <w:pPr>
        <w:rPr>
          <w:rFonts w:hint="eastAsia"/>
        </w:rPr>
      </w:pPr>
    </w:p>
    <w:p w14:paraId="3A87DA57" w14:textId="77777777" w:rsidR="00532064" w:rsidRDefault="00532064">
      <w:pPr>
        <w:rPr>
          <w:rFonts w:hint="eastAsia"/>
        </w:rPr>
      </w:pPr>
    </w:p>
    <w:p w14:paraId="24F85906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除了作为行政区划单位外，“府”也可以表示显赫人家的住所。比如“王府”，特指皇族成员居住的地方；“相府”则是宰相或其他重要大臣的家宅。这些词汇往往带有浓厚的历史文化色彩，反映了中国古代社会等级制度下的建筑特色和社会地位象征。</w:t>
      </w:r>
    </w:p>
    <w:p w14:paraId="3EAA103C" w14:textId="77777777" w:rsidR="00532064" w:rsidRDefault="00532064">
      <w:pPr>
        <w:rPr>
          <w:rFonts w:hint="eastAsia"/>
        </w:rPr>
      </w:pPr>
    </w:p>
    <w:p w14:paraId="5F947E0F" w14:textId="77777777" w:rsidR="00532064" w:rsidRDefault="00532064">
      <w:pPr>
        <w:rPr>
          <w:rFonts w:hint="eastAsia"/>
        </w:rPr>
      </w:pPr>
    </w:p>
    <w:p w14:paraId="6030FA27" w14:textId="77777777" w:rsidR="00532064" w:rsidRDefault="00532064">
      <w:pPr>
        <w:rPr>
          <w:rFonts w:hint="eastAsia"/>
        </w:rPr>
      </w:pPr>
    </w:p>
    <w:p w14:paraId="6C051580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现代语境下的府</w:t>
      </w:r>
    </w:p>
    <w:p w14:paraId="75ACDAD8" w14:textId="77777777" w:rsidR="00532064" w:rsidRDefault="00532064">
      <w:pPr>
        <w:rPr>
          <w:rFonts w:hint="eastAsia"/>
        </w:rPr>
      </w:pPr>
    </w:p>
    <w:p w14:paraId="5E58C6FE" w14:textId="77777777" w:rsidR="00532064" w:rsidRDefault="00532064">
      <w:pPr>
        <w:rPr>
          <w:rFonts w:hint="eastAsia"/>
        </w:rPr>
      </w:pPr>
    </w:p>
    <w:p w14:paraId="634D57C9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随着时代的发展，“府”在现代社会中的用法有所变化。虽然它不再作为主要的行政区划名称出现，但在某些情况下仍然保留其历史意义。例如，在台湾地区，“府”依然用于指称直辖市市政府所在地，如“台北市府”。“大使馆”中的“使馆”二字有时也被口语化为“使府”，增添了外交场所的一丝庄严感。</w:t>
      </w:r>
    </w:p>
    <w:p w14:paraId="57D58AD4" w14:textId="77777777" w:rsidR="00532064" w:rsidRDefault="00532064">
      <w:pPr>
        <w:rPr>
          <w:rFonts w:hint="eastAsia"/>
        </w:rPr>
      </w:pPr>
    </w:p>
    <w:p w14:paraId="30F47A1B" w14:textId="77777777" w:rsidR="00532064" w:rsidRDefault="00532064">
      <w:pPr>
        <w:rPr>
          <w:rFonts w:hint="eastAsia"/>
        </w:rPr>
      </w:pPr>
    </w:p>
    <w:p w14:paraId="654FB85B" w14:textId="77777777" w:rsidR="00532064" w:rsidRDefault="00532064">
      <w:pPr>
        <w:rPr>
          <w:rFonts w:hint="eastAsia"/>
        </w:rPr>
      </w:pPr>
    </w:p>
    <w:p w14:paraId="132F7000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其他含有府字的词语</w:t>
      </w:r>
    </w:p>
    <w:p w14:paraId="7B5361EA" w14:textId="77777777" w:rsidR="00532064" w:rsidRDefault="00532064">
      <w:pPr>
        <w:rPr>
          <w:rFonts w:hint="eastAsia"/>
        </w:rPr>
      </w:pPr>
    </w:p>
    <w:p w14:paraId="5F7E86DD" w14:textId="77777777" w:rsidR="00532064" w:rsidRDefault="00532064">
      <w:pPr>
        <w:rPr>
          <w:rFonts w:hint="eastAsia"/>
        </w:rPr>
      </w:pPr>
    </w:p>
    <w:p w14:paraId="53876795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除了上述提到的例子之外，还有很多包含“府”字的词语广泛应用于汉语之中。“内府”可以理解为皇宫内部机构；“府库”则用来形容存放财物武器的仓库。再如“府上”，这是一个非常礼貌的说法，用来尊称他人的家。而“府试”是指明清时期科举考试的一个阶段，类似于今天的中考或高考前的小范围选拔。</w:t>
      </w:r>
    </w:p>
    <w:p w14:paraId="19074578" w14:textId="77777777" w:rsidR="00532064" w:rsidRDefault="00532064">
      <w:pPr>
        <w:rPr>
          <w:rFonts w:hint="eastAsia"/>
        </w:rPr>
      </w:pPr>
    </w:p>
    <w:p w14:paraId="05E3210A" w14:textId="77777777" w:rsidR="00532064" w:rsidRDefault="00532064">
      <w:pPr>
        <w:rPr>
          <w:rFonts w:hint="eastAsia"/>
        </w:rPr>
      </w:pPr>
    </w:p>
    <w:p w14:paraId="772A431A" w14:textId="77777777" w:rsidR="00532064" w:rsidRDefault="00532064">
      <w:pPr>
        <w:rPr>
          <w:rFonts w:hint="eastAsia"/>
        </w:rPr>
      </w:pPr>
    </w:p>
    <w:p w14:paraId="30FE144C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33A1DC" w14:textId="77777777" w:rsidR="00532064" w:rsidRDefault="00532064">
      <w:pPr>
        <w:rPr>
          <w:rFonts w:hint="eastAsia"/>
        </w:rPr>
      </w:pPr>
    </w:p>
    <w:p w14:paraId="3BF6E626" w14:textId="77777777" w:rsidR="00532064" w:rsidRDefault="00532064">
      <w:pPr>
        <w:rPr>
          <w:rFonts w:hint="eastAsia"/>
        </w:rPr>
      </w:pPr>
    </w:p>
    <w:p w14:paraId="274C6AB4" w14:textId="77777777" w:rsidR="00532064" w:rsidRDefault="00532064">
      <w:pPr>
        <w:rPr>
          <w:rFonts w:hint="eastAsia"/>
        </w:rPr>
      </w:pPr>
      <w:r>
        <w:rPr>
          <w:rFonts w:hint="eastAsia"/>
        </w:rPr>
        <w:tab/>
        <w:t>“府”不仅仅是一个简单的汉字，它背后蕴含着深厚的文化底蕴和历史变迁。从古代到现代，“府”的角色经历了转变，但其核心价值——权力、秩序、尊重——始终未变。通过学习“府”的拼音及各种组词，我们可以更好地理解和欣赏汉语的魅力，同时也能更加深入地探索中国悠久的历史文化。</w:t>
      </w:r>
    </w:p>
    <w:p w14:paraId="397D3402" w14:textId="77777777" w:rsidR="00532064" w:rsidRDefault="00532064">
      <w:pPr>
        <w:rPr>
          <w:rFonts w:hint="eastAsia"/>
        </w:rPr>
      </w:pPr>
    </w:p>
    <w:p w14:paraId="400E7C0E" w14:textId="77777777" w:rsidR="00532064" w:rsidRDefault="00532064">
      <w:pPr>
        <w:rPr>
          <w:rFonts w:hint="eastAsia"/>
        </w:rPr>
      </w:pPr>
    </w:p>
    <w:p w14:paraId="2A9D82F1" w14:textId="77777777" w:rsidR="00532064" w:rsidRDefault="0053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DCF3C" w14:textId="06BA0D51" w:rsidR="00BE5F7D" w:rsidRDefault="00BE5F7D"/>
    <w:sectPr w:rsidR="00BE5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7D"/>
    <w:rsid w:val="00532064"/>
    <w:rsid w:val="00BE5F7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C9F0C-8358-47A3-B62E-18AF938B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