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DFF8" w14:textId="77777777" w:rsidR="005B43E1" w:rsidRDefault="005B43E1">
      <w:pPr>
        <w:rPr>
          <w:rFonts w:hint="eastAsia"/>
        </w:rPr>
      </w:pPr>
    </w:p>
    <w:p w14:paraId="6A706CF2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Di Liao (底料的拼音)</w:t>
      </w:r>
    </w:p>
    <w:p w14:paraId="6FE229A8" w14:textId="77777777" w:rsidR="005B43E1" w:rsidRDefault="005B43E1">
      <w:pPr>
        <w:rPr>
          <w:rFonts w:hint="eastAsia"/>
        </w:rPr>
      </w:pPr>
    </w:p>
    <w:p w14:paraId="097C64EE" w14:textId="77777777" w:rsidR="005B43E1" w:rsidRDefault="005B43E1">
      <w:pPr>
        <w:rPr>
          <w:rFonts w:hint="eastAsia"/>
        </w:rPr>
      </w:pPr>
    </w:p>
    <w:p w14:paraId="0BE44ED3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在中文的语言环境中，“底料”（pinyin: dǐ liào）这个词语虽然看起来简单，但它却蕴含着丰富的含义和广泛的应用。尤其是在烹饪领域中，底料扮演着不可或缺的角色。底料是中式菜肴的灵魂所在，它不仅决定了菜品的基本味道，还体现了厨师对于食材的理解与运用。从家常小炒到宴席大菜，底料都是那个默默支撑起整道菜肴风味的重要元素。</w:t>
      </w:r>
    </w:p>
    <w:p w14:paraId="2293BE28" w14:textId="77777777" w:rsidR="005B43E1" w:rsidRDefault="005B43E1">
      <w:pPr>
        <w:rPr>
          <w:rFonts w:hint="eastAsia"/>
        </w:rPr>
      </w:pPr>
    </w:p>
    <w:p w14:paraId="348C7F40" w14:textId="77777777" w:rsidR="005B43E1" w:rsidRDefault="005B43E1">
      <w:pPr>
        <w:rPr>
          <w:rFonts w:hint="eastAsia"/>
        </w:rPr>
      </w:pPr>
    </w:p>
    <w:p w14:paraId="02AE77F0" w14:textId="77777777" w:rsidR="005B43E1" w:rsidRDefault="005B43E1">
      <w:pPr>
        <w:rPr>
          <w:rFonts w:hint="eastAsia"/>
        </w:rPr>
      </w:pPr>
    </w:p>
    <w:p w14:paraId="680E8F1C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底料的重要性</w:t>
      </w:r>
    </w:p>
    <w:p w14:paraId="1F0A451B" w14:textId="77777777" w:rsidR="005B43E1" w:rsidRDefault="005B43E1">
      <w:pPr>
        <w:rPr>
          <w:rFonts w:hint="eastAsia"/>
        </w:rPr>
      </w:pPr>
    </w:p>
    <w:p w14:paraId="5CAD8500" w14:textId="77777777" w:rsidR="005B43E1" w:rsidRDefault="005B43E1">
      <w:pPr>
        <w:rPr>
          <w:rFonts w:hint="eastAsia"/>
        </w:rPr>
      </w:pPr>
    </w:p>
    <w:p w14:paraId="2CDA88EF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底料之所以重要，是因为它为菜品奠定了基础的味道框架。无论是川菜中的麻辣红油，还是粤菜里的高汤清炖，底料都包含了精心挑选的香料、调料以及新鲜食材。通过不同的组合和比例调配，底料可以创造出千变万化的美味佳肴。一个好的底料能够提升食材本身的鲜味，同时赋予菜肴独特的个性。因此，在准备一道传统中国菜时，制作或选择合适的底料成为了关键步骤之一。</w:t>
      </w:r>
    </w:p>
    <w:p w14:paraId="3A381F00" w14:textId="77777777" w:rsidR="005B43E1" w:rsidRDefault="005B43E1">
      <w:pPr>
        <w:rPr>
          <w:rFonts w:hint="eastAsia"/>
        </w:rPr>
      </w:pPr>
    </w:p>
    <w:p w14:paraId="1CA539EB" w14:textId="77777777" w:rsidR="005B43E1" w:rsidRDefault="005B43E1">
      <w:pPr>
        <w:rPr>
          <w:rFonts w:hint="eastAsia"/>
        </w:rPr>
      </w:pPr>
    </w:p>
    <w:p w14:paraId="1A92BD50" w14:textId="77777777" w:rsidR="005B43E1" w:rsidRDefault="005B43E1">
      <w:pPr>
        <w:rPr>
          <w:rFonts w:hint="eastAsia"/>
        </w:rPr>
      </w:pPr>
    </w:p>
    <w:p w14:paraId="56402F0A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底料的种类繁多</w:t>
      </w:r>
    </w:p>
    <w:p w14:paraId="40354681" w14:textId="77777777" w:rsidR="005B43E1" w:rsidRDefault="005B43E1">
      <w:pPr>
        <w:rPr>
          <w:rFonts w:hint="eastAsia"/>
        </w:rPr>
      </w:pPr>
    </w:p>
    <w:p w14:paraId="34318272" w14:textId="77777777" w:rsidR="005B43E1" w:rsidRDefault="005B43E1">
      <w:pPr>
        <w:rPr>
          <w:rFonts w:hint="eastAsia"/>
        </w:rPr>
      </w:pPr>
    </w:p>
    <w:p w14:paraId="2654A12E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根据地域差异和个人口味偏好，底料的种类非常丰富多样。比如四川地区的火锅底料以其浓郁的辣味而闻名；东北人则偏爱酸菜白肉锅这样带有鲜明地方特色的底料；而在江南水乡，清淡雅致的鸡汤底料则是许多家庭餐桌上的常客。此外还有海鲜底料、菌菇底料等，每一种都有其独特之处，满足了不同人群的需求。底料的选择往往反映了当地的文化特色和饮食习惯。</w:t>
      </w:r>
    </w:p>
    <w:p w14:paraId="1144883C" w14:textId="77777777" w:rsidR="005B43E1" w:rsidRDefault="005B43E1">
      <w:pPr>
        <w:rPr>
          <w:rFonts w:hint="eastAsia"/>
        </w:rPr>
      </w:pPr>
    </w:p>
    <w:p w14:paraId="4AE8336B" w14:textId="77777777" w:rsidR="005B43E1" w:rsidRDefault="005B43E1">
      <w:pPr>
        <w:rPr>
          <w:rFonts w:hint="eastAsia"/>
        </w:rPr>
      </w:pPr>
    </w:p>
    <w:p w14:paraId="09E9D421" w14:textId="77777777" w:rsidR="005B43E1" w:rsidRDefault="005B43E1">
      <w:pPr>
        <w:rPr>
          <w:rFonts w:hint="eastAsia"/>
        </w:rPr>
      </w:pPr>
    </w:p>
    <w:p w14:paraId="23ED79BE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如何自制底料</w:t>
      </w:r>
    </w:p>
    <w:p w14:paraId="672BFD3A" w14:textId="77777777" w:rsidR="005B43E1" w:rsidRDefault="005B43E1">
      <w:pPr>
        <w:rPr>
          <w:rFonts w:hint="eastAsia"/>
        </w:rPr>
      </w:pPr>
    </w:p>
    <w:p w14:paraId="656F452E" w14:textId="77777777" w:rsidR="005B43E1" w:rsidRDefault="005B43E1">
      <w:pPr>
        <w:rPr>
          <w:rFonts w:hint="eastAsia"/>
        </w:rPr>
      </w:pPr>
    </w:p>
    <w:p w14:paraId="2A538666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对于热爱烹饪的人来说，亲手调制底料是一种享受也是对传统美食文化的传承。首先需要了解各类香料的特点及其搭配原则，例如八角、桂皮适合用于增添醇厚香气；花椒则能带来麻感。接着便是掌握火候控制技巧，在长时间熬煮过程中释放出香料的最佳风味。最后不要忘记加入适量的新鲜蔬菜如姜片、葱段等来增加层次感。当然，自制底料还需要不断地尝试与调整，直到找到最适合自己口味的那一款。</w:t>
      </w:r>
    </w:p>
    <w:p w14:paraId="7CA024C8" w14:textId="77777777" w:rsidR="005B43E1" w:rsidRDefault="005B43E1">
      <w:pPr>
        <w:rPr>
          <w:rFonts w:hint="eastAsia"/>
        </w:rPr>
      </w:pPr>
    </w:p>
    <w:p w14:paraId="47C549E1" w14:textId="77777777" w:rsidR="005B43E1" w:rsidRDefault="005B43E1">
      <w:pPr>
        <w:rPr>
          <w:rFonts w:hint="eastAsia"/>
        </w:rPr>
      </w:pPr>
    </w:p>
    <w:p w14:paraId="5DCC0D03" w14:textId="77777777" w:rsidR="005B43E1" w:rsidRDefault="005B43E1">
      <w:pPr>
        <w:rPr>
          <w:rFonts w:hint="eastAsia"/>
        </w:rPr>
      </w:pPr>
    </w:p>
    <w:p w14:paraId="681BF61C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底料市场的发展趋势</w:t>
      </w:r>
    </w:p>
    <w:p w14:paraId="69950D57" w14:textId="77777777" w:rsidR="005B43E1" w:rsidRDefault="005B43E1">
      <w:pPr>
        <w:rPr>
          <w:rFonts w:hint="eastAsia"/>
        </w:rPr>
      </w:pPr>
    </w:p>
    <w:p w14:paraId="7086BFAF" w14:textId="77777777" w:rsidR="005B43E1" w:rsidRDefault="005B43E1">
      <w:pPr>
        <w:rPr>
          <w:rFonts w:hint="eastAsia"/>
        </w:rPr>
      </w:pPr>
    </w:p>
    <w:p w14:paraId="6F03F70F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随着生活水平的提高及人们对于健康饮食的关注度不断增加，底料市场也在发生着变化。一方面，越来越多的品牌开始注重产品的天然成分与无添加特性，推出有机底料以迎合消费者追求自然纯正的需求。另一方面，便捷性也成为现代人选择底料时考虑的因素之一。速食包装形式的底料应运而生，既保证了原汁原味又方便快捷。与此网络平台也为底料爱好者提供了交流分享的空间，促进了这一领域的创新发展。</w:t>
      </w:r>
    </w:p>
    <w:p w14:paraId="145940CB" w14:textId="77777777" w:rsidR="005B43E1" w:rsidRDefault="005B43E1">
      <w:pPr>
        <w:rPr>
          <w:rFonts w:hint="eastAsia"/>
        </w:rPr>
      </w:pPr>
    </w:p>
    <w:p w14:paraId="005EEBDB" w14:textId="77777777" w:rsidR="005B43E1" w:rsidRDefault="005B43E1">
      <w:pPr>
        <w:rPr>
          <w:rFonts w:hint="eastAsia"/>
        </w:rPr>
      </w:pPr>
    </w:p>
    <w:p w14:paraId="6E04EE55" w14:textId="77777777" w:rsidR="005B43E1" w:rsidRDefault="005B43E1">
      <w:pPr>
        <w:rPr>
          <w:rFonts w:hint="eastAsia"/>
        </w:rPr>
      </w:pPr>
    </w:p>
    <w:p w14:paraId="582456F7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C58E2F" w14:textId="77777777" w:rsidR="005B43E1" w:rsidRDefault="005B43E1">
      <w:pPr>
        <w:rPr>
          <w:rFonts w:hint="eastAsia"/>
        </w:rPr>
      </w:pPr>
    </w:p>
    <w:p w14:paraId="10DE2413" w14:textId="77777777" w:rsidR="005B43E1" w:rsidRDefault="005B43E1">
      <w:pPr>
        <w:rPr>
          <w:rFonts w:hint="eastAsia"/>
        </w:rPr>
      </w:pPr>
    </w:p>
    <w:p w14:paraId="5754B0D3" w14:textId="77777777" w:rsidR="005B43E1" w:rsidRDefault="005B43E1">
      <w:pPr>
        <w:rPr>
          <w:rFonts w:hint="eastAsia"/>
        </w:rPr>
      </w:pPr>
      <w:r>
        <w:rPr>
          <w:rFonts w:hint="eastAsia"/>
        </w:rPr>
        <w:tab/>
        <w:t>“底料”的意义远不止于简单的调味品，它是连接过去与现在、地域之间以及人心之间的桥梁。通过底料，我们不仅可以品尝到来自不同地区的特色美食，更能够感受到中华饮食文化背后深厚的历史底蕴。无论是家庭厨房还是专业餐厅，底料都是不可或缺的一部分。希望更多的人能够重视并学习正确使用底料，让每一顿饭都能充满惊喜与温暖。</w:t>
      </w:r>
    </w:p>
    <w:p w14:paraId="7EB5D6B7" w14:textId="77777777" w:rsidR="005B43E1" w:rsidRDefault="005B43E1">
      <w:pPr>
        <w:rPr>
          <w:rFonts w:hint="eastAsia"/>
        </w:rPr>
      </w:pPr>
    </w:p>
    <w:p w14:paraId="5BA4AFB8" w14:textId="77777777" w:rsidR="005B43E1" w:rsidRDefault="005B43E1">
      <w:pPr>
        <w:rPr>
          <w:rFonts w:hint="eastAsia"/>
        </w:rPr>
      </w:pPr>
    </w:p>
    <w:p w14:paraId="17A5DCFA" w14:textId="77777777" w:rsidR="005B43E1" w:rsidRDefault="005B4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19845" w14:textId="57F61C3B" w:rsidR="008E1896" w:rsidRDefault="008E1896"/>
    <w:sectPr w:rsidR="008E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96"/>
    <w:rsid w:val="005B05E0"/>
    <w:rsid w:val="005B43E1"/>
    <w:rsid w:val="008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3EDEE-307A-454F-9DE1-9F42F30E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