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3C9F" w14:textId="77777777" w:rsidR="00EA153F" w:rsidRDefault="00EA153F">
      <w:pPr>
        <w:rPr>
          <w:rFonts w:hint="eastAsia"/>
        </w:rPr>
      </w:pPr>
    </w:p>
    <w:p w14:paraId="00342202" w14:textId="77777777" w:rsidR="00EA153F" w:rsidRDefault="00EA153F">
      <w:pPr>
        <w:rPr>
          <w:rFonts w:hint="eastAsia"/>
        </w:rPr>
      </w:pPr>
      <w:r>
        <w:rPr>
          <w:rFonts w:hint="eastAsia"/>
        </w:rPr>
        <w:tab/>
        <w:t>底布的拼音：dǐ bù</w:t>
      </w:r>
    </w:p>
    <w:p w14:paraId="6279FBAE" w14:textId="77777777" w:rsidR="00EA153F" w:rsidRDefault="00EA153F">
      <w:pPr>
        <w:rPr>
          <w:rFonts w:hint="eastAsia"/>
        </w:rPr>
      </w:pPr>
    </w:p>
    <w:p w14:paraId="685E4363" w14:textId="77777777" w:rsidR="00EA153F" w:rsidRDefault="00EA153F">
      <w:pPr>
        <w:rPr>
          <w:rFonts w:hint="eastAsia"/>
        </w:rPr>
      </w:pPr>
    </w:p>
    <w:p w14:paraId="1A2EB629" w14:textId="77777777" w:rsidR="00EA153F" w:rsidRDefault="00EA153F">
      <w:pPr>
        <w:rPr>
          <w:rFonts w:hint="eastAsia"/>
        </w:rPr>
      </w:pPr>
      <w:r>
        <w:rPr>
          <w:rFonts w:hint="eastAsia"/>
        </w:rPr>
        <w:tab/>
        <w:t>底布，在汉语中，这个词语并不常见于日常对话之中，但它在特定的语境下有着明确的意义。底布指的是在制作服装、家居装饰品等过程中，位于最底层或内部的一层布料。它不像表层面料那样引人注目，但其作用却不可忽视。底布的选择和使用，对于成品的质量、穿着舒适度以及整体外观都有重要的影响。</w:t>
      </w:r>
    </w:p>
    <w:p w14:paraId="14C623E5" w14:textId="77777777" w:rsidR="00EA153F" w:rsidRDefault="00EA153F">
      <w:pPr>
        <w:rPr>
          <w:rFonts w:hint="eastAsia"/>
        </w:rPr>
      </w:pPr>
    </w:p>
    <w:p w14:paraId="28D410F6" w14:textId="77777777" w:rsidR="00EA153F" w:rsidRDefault="00EA153F">
      <w:pPr>
        <w:rPr>
          <w:rFonts w:hint="eastAsia"/>
        </w:rPr>
      </w:pPr>
    </w:p>
    <w:p w14:paraId="68435498" w14:textId="77777777" w:rsidR="00EA153F" w:rsidRDefault="00EA153F">
      <w:pPr>
        <w:rPr>
          <w:rFonts w:hint="eastAsia"/>
        </w:rPr>
      </w:pPr>
    </w:p>
    <w:p w14:paraId="7F659B01" w14:textId="77777777" w:rsidR="00EA153F" w:rsidRDefault="00EA153F">
      <w:pPr>
        <w:rPr>
          <w:rFonts w:hint="eastAsia"/>
        </w:rPr>
      </w:pPr>
      <w:r>
        <w:rPr>
          <w:rFonts w:hint="eastAsia"/>
        </w:rPr>
        <w:tab/>
        <w:t>底布的重要性</w:t>
      </w:r>
    </w:p>
    <w:p w14:paraId="123BC7FE" w14:textId="77777777" w:rsidR="00EA153F" w:rsidRDefault="00EA153F">
      <w:pPr>
        <w:rPr>
          <w:rFonts w:hint="eastAsia"/>
        </w:rPr>
      </w:pPr>
    </w:p>
    <w:p w14:paraId="753241B5" w14:textId="77777777" w:rsidR="00EA153F" w:rsidRDefault="00EA153F">
      <w:pPr>
        <w:rPr>
          <w:rFonts w:hint="eastAsia"/>
        </w:rPr>
      </w:pPr>
    </w:p>
    <w:p w14:paraId="6362D40A" w14:textId="77777777" w:rsidR="00EA153F" w:rsidRDefault="00EA153F">
      <w:pPr>
        <w:rPr>
          <w:rFonts w:hint="eastAsia"/>
        </w:rPr>
      </w:pPr>
      <w:r>
        <w:rPr>
          <w:rFonts w:hint="eastAsia"/>
        </w:rPr>
        <w:tab/>
        <w:t>底布通常不直接与外界接触，因此它可能不会像外层面料那样需要具备特别的颜色或图案设计。然而，底布的功能性要求却不容小觑。良好的底布可以增加衣物的保暖性，改善贴身衣物的吸湿排汗性能，同时也能保护外层材质免受皮肤分泌物的影响。例如，在冬季外套中，优质的底布能有效隔离寒冷空气，保持身体热量，为穿着者提供额外的温暖。</w:t>
      </w:r>
    </w:p>
    <w:p w14:paraId="3B967D68" w14:textId="77777777" w:rsidR="00EA153F" w:rsidRDefault="00EA153F">
      <w:pPr>
        <w:rPr>
          <w:rFonts w:hint="eastAsia"/>
        </w:rPr>
      </w:pPr>
    </w:p>
    <w:p w14:paraId="5147B5BF" w14:textId="77777777" w:rsidR="00EA153F" w:rsidRDefault="00EA153F">
      <w:pPr>
        <w:rPr>
          <w:rFonts w:hint="eastAsia"/>
        </w:rPr>
      </w:pPr>
    </w:p>
    <w:p w14:paraId="6F18C895" w14:textId="77777777" w:rsidR="00EA153F" w:rsidRDefault="00EA153F">
      <w:pPr>
        <w:rPr>
          <w:rFonts w:hint="eastAsia"/>
        </w:rPr>
      </w:pPr>
    </w:p>
    <w:p w14:paraId="72E321DD" w14:textId="77777777" w:rsidR="00EA153F" w:rsidRDefault="00EA153F">
      <w:pPr>
        <w:rPr>
          <w:rFonts w:hint="eastAsia"/>
        </w:rPr>
      </w:pPr>
      <w:r>
        <w:rPr>
          <w:rFonts w:hint="eastAsia"/>
        </w:rPr>
        <w:tab/>
        <w:t>底布的材料选择</w:t>
      </w:r>
    </w:p>
    <w:p w14:paraId="57176FF2" w14:textId="77777777" w:rsidR="00EA153F" w:rsidRDefault="00EA153F">
      <w:pPr>
        <w:rPr>
          <w:rFonts w:hint="eastAsia"/>
        </w:rPr>
      </w:pPr>
    </w:p>
    <w:p w14:paraId="46800416" w14:textId="77777777" w:rsidR="00EA153F" w:rsidRDefault="00EA153F">
      <w:pPr>
        <w:rPr>
          <w:rFonts w:hint="eastAsia"/>
        </w:rPr>
      </w:pPr>
    </w:p>
    <w:p w14:paraId="005B1BF1" w14:textId="77777777" w:rsidR="00EA153F" w:rsidRDefault="00EA153F">
      <w:pPr>
        <w:rPr>
          <w:rFonts w:hint="eastAsia"/>
        </w:rPr>
      </w:pPr>
      <w:r>
        <w:rPr>
          <w:rFonts w:hint="eastAsia"/>
        </w:rPr>
        <w:tab/>
        <w:t>在挑选底布时，制造商需考虑多种因素，包括但不限于透气性、柔软度、耐久性和成本。常见的底布材料有棉质、丝质、涤纶、氨纶及其混纺产品。每种材料各有千秋，比如纯棉底布以其天然、亲肤的特点深受消费者喜爱；而合成纤维如涤纶则因为良好的弹性和抗皱性常被用于运动服饰中。随着科技的发展，新型功能性纤维也逐渐应用于底布制造，如具有抗菌防臭功能的纤维，可进一步提升产品的附加值。</w:t>
      </w:r>
    </w:p>
    <w:p w14:paraId="6C5226AD" w14:textId="77777777" w:rsidR="00EA153F" w:rsidRDefault="00EA153F">
      <w:pPr>
        <w:rPr>
          <w:rFonts w:hint="eastAsia"/>
        </w:rPr>
      </w:pPr>
    </w:p>
    <w:p w14:paraId="4ADABFE2" w14:textId="77777777" w:rsidR="00EA153F" w:rsidRDefault="00EA153F">
      <w:pPr>
        <w:rPr>
          <w:rFonts w:hint="eastAsia"/>
        </w:rPr>
      </w:pPr>
    </w:p>
    <w:p w14:paraId="32DC6148" w14:textId="77777777" w:rsidR="00EA153F" w:rsidRDefault="00EA153F">
      <w:pPr>
        <w:rPr>
          <w:rFonts w:hint="eastAsia"/>
        </w:rPr>
      </w:pPr>
    </w:p>
    <w:p w14:paraId="737E6C63" w14:textId="77777777" w:rsidR="00EA153F" w:rsidRDefault="00EA153F">
      <w:pPr>
        <w:rPr>
          <w:rFonts w:hint="eastAsia"/>
        </w:rPr>
      </w:pPr>
      <w:r>
        <w:rPr>
          <w:rFonts w:hint="eastAsia"/>
        </w:rPr>
        <w:tab/>
        <w:t>底布的应用领域</w:t>
      </w:r>
    </w:p>
    <w:p w14:paraId="2DB67029" w14:textId="77777777" w:rsidR="00EA153F" w:rsidRDefault="00EA153F">
      <w:pPr>
        <w:rPr>
          <w:rFonts w:hint="eastAsia"/>
        </w:rPr>
      </w:pPr>
    </w:p>
    <w:p w14:paraId="656F6DF6" w14:textId="77777777" w:rsidR="00EA153F" w:rsidRDefault="00EA153F">
      <w:pPr>
        <w:rPr>
          <w:rFonts w:hint="eastAsia"/>
        </w:rPr>
      </w:pPr>
    </w:p>
    <w:p w14:paraId="1B998C85" w14:textId="77777777" w:rsidR="00EA153F" w:rsidRDefault="00EA153F">
      <w:pPr>
        <w:rPr>
          <w:rFonts w:hint="eastAsia"/>
        </w:rPr>
      </w:pPr>
      <w:r>
        <w:rPr>
          <w:rFonts w:hint="eastAsia"/>
        </w:rPr>
        <w:tab/>
        <w:t>底布的应用范围十分广泛，从高级定制时装到普通百姓的日用纺织品，几乎无处不在。在服装行业里，无论是内衣、衬衫还是大衣，底布都是不可或缺的一部分。在家纺领域，床单、被套、窗帘等也会用到底布来增强产品的质感和实用性。不仅如此，一些特殊场合使用的防护服，如消防员的制服，也会采用特殊的底布以确保最佳的安全性能。</w:t>
      </w:r>
    </w:p>
    <w:p w14:paraId="4A5520BA" w14:textId="77777777" w:rsidR="00EA153F" w:rsidRDefault="00EA153F">
      <w:pPr>
        <w:rPr>
          <w:rFonts w:hint="eastAsia"/>
        </w:rPr>
      </w:pPr>
    </w:p>
    <w:p w14:paraId="1B5AD13B" w14:textId="77777777" w:rsidR="00EA153F" w:rsidRDefault="00EA153F">
      <w:pPr>
        <w:rPr>
          <w:rFonts w:hint="eastAsia"/>
        </w:rPr>
      </w:pPr>
    </w:p>
    <w:p w14:paraId="1C479E3B" w14:textId="77777777" w:rsidR="00EA153F" w:rsidRDefault="00EA153F">
      <w:pPr>
        <w:rPr>
          <w:rFonts w:hint="eastAsia"/>
        </w:rPr>
      </w:pPr>
    </w:p>
    <w:p w14:paraId="1B3A627D" w14:textId="77777777" w:rsidR="00EA153F" w:rsidRDefault="00EA153F">
      <w:pPr>
        <w:rPr>
          <w:rFonts w:hint="eastAsia"/>
        </w:rPr>
      </w:pPr>
      <w:r>
        <w:rPr>
          <w:rFonts w:hint="eastAsia"/>
        </w:rPr>
        <w:tab/>
        <w:t>底布的未来发展</w:t>
      </w:r>
    </w:p>
    <w:p w14:paraId="3DDBDE91" w14:textId="77777777" w:rsidR="00EA153F" w:rsidRDefault="00EA153F">
      <w:pPr>
        <w:rPr>
          <w:rFonts w:hint="eastAsia"/>
        </w:rPr>
      </w:pPr>
    </w:p>
    <w:p w14:paraId="1BD9F20A" w14:textId="77777777" w:rsidR="00EA153F" w:rsidRDefault="00EA153F">
      <w:pPr>
        <w:rPr>
          <w:rFonts w:hint="eastAsia"/>
        </w:rPr>
      </w:pPr>
    </w:p>
    <w:p w14:paraId="52CB53DF" w14:textId="77777777" w:rsidR="00EA153F" w:rsidRDefault="00EA153F">
      <w:pPr>
        <w:rPr>
          <w:rFonts w:hint="eastAsia"/>
        </w:rPr>
      </w:pPr>
      <w:r>
        <w:rPr>
          <w:rFonts w:hint="eastAsia"/>
        </w:rPr>
        <w:tab/>
        <w:t>随着人们生活水平的提高和对品质生活的追求，市场对于底布的需求也在不断变化和发展。未来，底布不仅要在基本性能上满足高标准的要求，还应朝着更加环保、健康的方向前进。研发人员正致力于探索更多可持续发展的新材料，并尝试将智能技术融入底布的设计当中，使其能够根据环境条件自动调节温度、湿度等参数，为用户提供更为贴心的服务体验。尽管底布看似低调，但它背后所蕴含的技术创新潜力却是无限的。</w:t>
      </w:r>
    </w:p>
    <w:p w14:paraId="64EB1143" w14:textId="77777777" w:rsidR="00EA153F" w:rsidRDefault="00EA153F">
      <w:pPr>
        <w:rPr>
          <w:rFonts w:hint="eastAsia"/>
        </w:rPr>
      </w:pPr>
    </w:p>
    <w:p w14:paraId="5062577C" w14:textId="77777777" w:rsidR="00EA153F" w:rsidRDefault="00EA153F">
      <w:pPr>
        <w:rPr>
          <w:rFonts w:hint="eastAsia"/>
        </w:rPr>
      </w:pPr>
    </w:p>
    <w:p w14:paraId="40FA5427" w14:textId="77777777" w:rsidR="00EA153F" w:rsidRDefault="00EA1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7399F" w14:textId="67C30DEE" w:rsidR="00CF3EC5" w:rsidRDefault="00CF3EC5"/>
    <w:sectPr w:rsidR="00CF3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C5"/>
    <w:rsid w:val="005B05E0"/>
    <w:rsid w:val="00CF3EC5"/>
    <w:rsid w:val="00EA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D2667-6191-47CF-8E1A-6CA9EB50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