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D11C" w14:textId="77777777" w:rsidR="002B329E" w:rsidRDefault="002B329E">
      <w:pPr>
        <w:rPr>
          <w:rFonts w:hint="eastAsia"/>
        </w:rPr>
      </w:pPr>
      <w:r>
        <w:rPr>
          <w:rFonts w:hint="eastAsia"/>
        </w:rPr>
        <w:t>应的拼音和应的释义</w:t>
      </w:r>
    </w:p>
    <w:p w14:paraId="63AE5856" w14:textId="77777777" w:rsidR="002B329E" w:rsidRDefault="002B329E">
      <w:pPr>
        <w:rPr>
          <w:rFonts w:hint="eastAsia"/>
        </w:rPr>
      </w:pPr>
      <w:r>
        <w:rPr>
          <w:rFonts w:hint="eastAsia"/>
        </w:rPr>
        <w:t>在汉语的世界里，“应”字是一个多才多艺的存在，它不仅有着丰富的语义，还因为其发音的变化而拥有多样的用法。这个看似简单的字符，承载着深厚的文化内涵与语言智慧。接下来，我们将深入探讨“应”的拼音以及它的各种释义。</w:t>
      </w:r>
    </w:p>
    <w:p w14:paraId="6CF8C2C2" w14:textId="77777777" w:rsidR="002B329E" w:rsidRDefault="002B329E">
      <w:pPr>
        <w:rPr>
          <w:rFonts w:hint="eastAsia"/>
        </w:rPr>
      </w:pPr>
    </w:p>
    <w:p w14:paraId="29DCE108" w14:textId="77777777" w:rsidR="002B329E" w:rsidRDefault="002B329E">
      <w:pPr>
        <w:rPr>
          <w:rFonts w:hint="eastAsia"/>
        </w:rPr>
      </w:pPr>
      <w:r>
        <w:rPr>
          <w:rFonts w:hint="eastAsia"/>
        </w:rPr>
        <w:t>拼音：yìng 和 yīng</w:t>
      </w:r>
    </w:p>
    <w:p w14:paraId="3C30D772" w14:textId="77777777" w:rsidR="002B329E" w:rsidRDefault="002B329E">
      <w:pPr>
        <w:rPr>
          <w:rFonts w:hint="eastAsia"/>
        </w:rPr>
      </w:pPr>
      <w:r>
        <w:rPr>
          <w:rFonts w:hint="eastAsia"/>
        </w:rPr>
        <w:t>“应”字根据不同的语境和含义，有两套主要的拼音读法，分别是第四声的 yìng 和第一声的 yīng。当读作 yìng 时，通常表示回应、反应或适应的意思；而读作 yīng 时，则更多地涉及到应当、应该或者预期的概念。这两种读音虽然仅差一个声调，但在实际应用中却能带来截然不同的语义变化。</w:t>
      </w:r>
    </w:p>
    <w:p w14:paraId="1F1441D7" w14:textId="77777777" w:rsidR="002B329E" w:rsidRDefault="002B329E">
      <w:pPr>
        <w:rPr>
          <w:rFonts w:hint="eastAsia"/>
        </w:rPr>
      </w:pPr>
    </w:p>
    <w:p w14:paraId="03791CEB" w14:textId="77777777" w:rsidR="002B329E" w:rsidRDefault="002B329E">
      <w:pPr>
        <w:rPr>
          <w:rFonts w:hint="eastAsia"/>
        </w:rPr>
      </w:pPr>
      <w:r>
        <w:rPr>
          <w:rFonts w:hint="eastAsia"/>
        </w:rPr>
        <w:t>释义之一：回应（yìng）</w:t>
      </w:r>
    </w:p>
    <w:p w14:paraId="2247BB28" w14:textId="77777777" w:rsidR="002B329E" w:rsidRDefault="002B329E">
      <w:pPr>
        <w:rPr>
          <w:rFonts w:hint="eastAsia"/>
        </w:rPr>
      </w:pPr>
      <w:r>
        <w:rPr>
          <w:rFonts w:hint="eastAsia"/>
        </w:rPr>
        <w:t>当我们提到“应答”、“响应”或是“应付”，这里所使用的“应”都是读作 yìng 的形式。这指的是对于外界刺激或要求做出的反应。例如，在一场对话中，一方提出问题，另一方则会给出相应的回答，这就是一种典型的“应”。这种用法强调的是互动性，是信息交流过程中不可或缺的一部分。</w:t>
      </w:r>
    </w:p>
    <w:p w14:paraId="21029D95" w14:textId="77777777" w:rsidR="002B329E" w:rsidRDefault="002B329E">
      <w:pPr>
        <w:rPr>
          <w:rFonts w:hint="eastAsia"/>
        </w:rPr>
      </w:pPr>
    </w:p>
    <w:p w14:paraId="298CB190" w14:textId="77777777" w:rsidR="002B329E" w:rsidRDefault="002B329E">
      <w:pPr>
        <w:rPr>
          <w:rFonts w:hint="eastAsia"/>
        </w:rPr>
      </w:pPr>
      <w:r>
        <w:rPr>
          <w:rFonts w:hint="eastAsia"/>
        </w:rPr>
        <w:t>释义之二：适应（yìng）</w:t>
      </w:r>
    </w:p>
    <w:p w14:paraId="3434FF0E" w14:textId="77777777" w:rsidR="002B329E" w:rsidRDefault="002B329E">
      <w:pPr>
        <w:rPr>
          <w:rFonts w:hint="eastAsia"/>
        </w:rPr>
      </w:pPr>
      <w:r>
        <w:rPr>
          <w:rFonts w:hint="eastAsia"/>
        </w:rPr>
        <w:t>除了作为回应之外，“应”还可以表达适应的意思。在这个意义上，“应”体现了个体或事物对外界环境变化的调整能力。比如我们说一个人能够“应变自如”，就是指这个人具备良好的适应能力和灵活应对挑战的态度。同样地，社会、组织乃至自然界的万物都在不断地“应”对环境的变化，以求生存和发展。</w:t>
      </w:r>
    </w:p>
    <w:p w14:paraId="037578C9" w14:textId="77777777" w:rsidR="002B329E" w:rsidRDefault="002B329E">
      <w:pPr>
        <w:rPr>
          <w:rFonts w:hint="eastAsia"/>
        </w:rPr>
      </w:pPr>
    </w:p>
    <w:p w14:paraId="4F11CBC6" w14:textId="77777777" w:rsidR="002B329E" w:rsidRDefault="002B329E">
      <w:pPr>
        <w:rPr>
          <w:rFonts w:hint="eastAsia"/>
        </w:rPr>
      </w:pPr>
      <w:r>
        <w:rPr>
          <w:rFonts w:hint="eastAsia"/>
        </w:rPr>
        <w:t>释义之三：应当（yīng）</w:t>
      </w:r>
    </w:p>
    <w:p w14:paraId="74496139" w14:textId="77777777" w:rsidR="002B329E" w:rsidRDefault="002B329E">
      <w:pPr>
        <w:rPr>
          <w:rFonts w:hint="eastAsia"/>
        </w:rPr>
      </w:pPr>
      <w:r>
        <w:rPr>
          <w:rFonts w:hint="eastAsia"/>
        </w:rPr>
        <w:t>当“应”被读作 yīng 时，它带有一种道德或义务上的强制性，意为理所当然或理应如此。在中文里，我们常说某人“应该”做某事，这里包含了期望和责任的意味。例如，父母教育子女要诚实守信，即是认为孩子们“应当”遵守这些基本的行为准则。在法律条文或者规章制度中，也常常出现“应”这样的表述，用来规定人们的行为规范。</w:t>
      </w:r>
    </w:p>
    <w:p w14:paraId="7969390D" w14:textId="77777777" w:rsidR="002B329E" w:rsidRDefault="002B329E">
      <w:pPr>
        <w:rPr>
          <w:rFonts w:hint="eastAsia"/>
        </w:rPr>
      </w:pPr>
    </w:p>
    <w:p w14:paraId="2DE74755" w14:textId="77777777" w:rsidR="002B329E" w:rsidRDefault="002B329E">
      <w:pPr>
        <w:rPr>
          <w:rFonts w:hint="eastAsia"/>
        </w:rPr>
      </w:pPr>
      <w:r>
        <w:rPr>
          <w:rFonts w:hint="eastAsia"/>
        </w:rPr>
        <w:t>释义之四：预测（yīng）</w:t>
      </w:r>
    </w:p>
    <w:p w14:paraId="07AA8601" w14:textId="77777777" w:rsidR="002B329E" w:rsidRDefault="002B329E">
      <w:pPr>
        <w:rPr>
          <w:rFonts w:hint="eastAsia"/>
        </w:rPr>
      </w:pPr>
      <w:r>
        <w:rPr>
          <w:rFonts w:hint="eastAsia"/>
        </w:rPr>
        <w:t>“应”还有预示未来之意，特别是在古文中较为常见。古人常用“应验”一词来形容预言成真。这里的“应”即是指事情按照预期的发展而实现。尽管现代汉语中直接使用此意的情况较少，但通过成语或其他固定搭配，我们仍然可以感受到这种古老的用法所带来的神秘色彩。</w:t>
      </w:r>
    </w:p>
    <w:p w14:paraId="3ABC9654" w14:textId="77777777" w:rsidR="002B329E" w:rsidRDefault="002B329E">
      <w:pPr>
        <w:rPr>
          <w:rFonts w:hint="eastAsia"/>
        </w:rPr>
      </w:pPr>
    </w:p>
    <w:p w14:paraId="7E60185D" w14:textId="77777777" w:rsidR="002B329E" w:rsidRDefault="002B329E">
      <w:pPr>
        <w:rPr>
          <w:rFonts w:hint="eastAsia"/>
        </w:rPr>
      </w:pPr>
      <w:r>
        <w:rPr>
          <w:rFonts w:hint="eastAsia"/>
        </w:rPr>
        <w:t>最后的总结</w:t>
      </w:r>
    </w:p>
    <w:p w14:paraId="3D26DA42" w14:textId="77777777" w:rsidR="002B329E" w:rsidRDefault="002B329E">
      <w:pPr>
        <w:rPr>
          <w:rFonts w:hint="eastAsia"/>
        </w:rPr>
      </w:pPr>
      <w:r>
        <w:rPr>
          <w:rFonts w:hint="eastAsia"/>
        </w:rPr>
        <w:t>“应”字不仅仅是一个普通的汉字，它是中华文化中智慧与哲理的结晶。从回应到适应，从应当做到预测，“应”的多种释义展现了汉语的独特魅力。无论是日常生活中的交流还是深层次的思想表达，“应”都扮演着重要的角色。了解并掌握“应”的不同读音及其对应的含义，有助于更准确地理解汉语，同时也为我们的言语表达增添了更多的可能性。</w:t>
      </w:r>
    </w:p>
    <w:p w14:paraId="2C712545" w14:textId="77777777" w:rsidR="002B329E" w:rsidRDefault="002B329E">
      <w:pPr>
        <w:rPr>
          <w:rFonts w:hint="eastAsia"/>
        </w:rPr>
      </w:pPr>
    </w:p>
    <w:p w14:paraId="698D2DDA" w14:textId="77777777" w:rsidR="002B329E" w:rsidRDefault="002B3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7BBCB" w14:textId="0BAF9253" w:rsidR="00621550" w:rsidRDefault="00621550"/>
    <w:sectPr w:rsidR="0062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0"/>
    <w:rsid w:val="002B329E"/>
    <w:rsid w:val="0062155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3BEB7-91AA-4C0A-AC8B-DFD6787A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