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6F45" w14:textId="77777777" w:rsidR="00082662" w:rsidRDefault="00082662">
      <w:pPr>
        <w:rPr>
          <w:rFonts w:hint="eastAsia"/>
        </w:rPr>
      </w:pPr>
      <w:r>
        <w:rPr>
          <w:rFonts w:hint="eastAsia"/>
        </w:rPr>
        <w:t>Ying You Ya 的拼音与含义</w:t>
      </w:r>
    </w:p>
    <w:p w14:paraId="3E92CCB5" w14:textId="77777777" w:rsidR="00082662" w:rsidRDefault="00082662">
      <w:pPr>
        <w:rPr>
          <w:rFonts w:hint="eastAsia"/>
        </w:rPr>
      </w:pPr>
      <w:r>
        <w:rPr>
          <w:rFonts w:hint="eastAsia"/>
        </w:rPr>
        <w:t>“应有涯”按照汉语拼音的拼写规则，正确的拼音为 “Yīng yǒu yá”。这个词语并不常见于日常用语中，它由三个汉字组成，每个字都有其独特的意义。在中文里，“应”（yīng）通常表示应当、应该的意思，强调一种义务或责任；“有”（yǒu）是拥有、存在的意思，表明事物的存在状态；“涯”（yá）本意是指水边、边际，也引申为尽头、限度。</w:t>
      </w:r>
    </w:p>
    <w:p w14:paraId="1A723CF1" w14:textId="77777777" w:rsidR="00082662" w:rsidRDefault="00082662">
      <w:pPr>
        <w:rPr>
          <w:rFonts w:hint="eastAsia"/>
        </w:rPr>
      </w:pPr>
    </w:p>
    <w:p w14:paraId="195F809F" w14:textId="77777777" w:rsidR="00082662" w:rsidRDefault="00082662">
      <w:pPr>
        <w:rPr>
          <w:rFonts w:hint="eastAsia"/>
        </w:rPr>
      </w:pPr>
      <w:r>
        <w:rPr>
          <w:rFonts w:hint="eastAsia"/>
        </w:rPr>
        <w:t>“应有涯”的哲学思考</w:t>
      </w:r>
    </w:p>
    <w:p w14:paraId="3D853A4F" w14:textId="77777777" w:rsidR="00082662" w:rsidRDefault="00082662">
      <w:pPr>
        <w:rPr>
          <w:rFonts w:hint="eastAsia"/>
        </w:rPr>
      </w:pPr>
      <w:r>
        <w:rPr>
          <w:rFonts w:hint="eastAsia"/>
        </w:rPr>
        <w:t>从哲学的角度来看，“应有涯”似乎传达了一种关于人类行为和追求的边界感。它提醒人们，无论是物质上的获取还是精神层面的探索，都存在着一个合理的界限。这一理念与中国古代哲学中的“中庸之道”不谋而合，提倡适可而止，避免过度，保持平衡。这种思想不仅适用于个人修养，也可以延伸到社会管理、环境保护等多个领域，成为指导人们行动的重要原则。</w:t>
      </w:r>
    </w:p>
    <w:p w14:paraId="095BBFB3" w14:textId="77777777" w:rsidR="00082662" w:rsidRDefault="00082662">
      <w:pPr>
        <w:rPr>
          <w:rFonts w:hint="eastAsia"/>
        </w:rPr>
      </w:pPr>
    </w:p>
    <w:p w14:paraId="6F150CE2" w14:textId="77777777" w:rsidR="00082662" w:rsidRDefault="00082662">
      <w:pPr>
        <w:rPr>
          <w:rFonts w:hint="eastAsia"/>
        </w:rPr>
      </w:pPr>
      <w:r>
        <w:rPr>
          <w:rFonts w:hint="eastAsia"/>
        </w:rPr>
        <w:t>历史背景下的“应有涯”</w:t>
      </w:r>
    </w:p>
    <w:p w14:paraId="5A77FA35" w14:textId="77777777" w:rsidR="00082662" w:rsidRDefault="00082662">
      <w:pPr>
        <w:rPr>
          <w:rFonts w:hint="eastAsia"/>
        </w:rPr>
      </w:pPr>
      <w:r>
        <w:rPr>
          <w:rFonts w:hint="eastAsia"/>
        </w:rPr>
        <w:t>回顾中国历史，我们可以发现许多时期都在实践着“应有涯”的概念。比如，在农业社会，农民们遵循自然规律耕作，懂得根据季节变化调整农事活动，不会盲目地追求产量，而是尊重土地的承载能力。同样，在政治治理上，明智的统治者也会设定政策的边界，既保证国家稳定发展，又不让民众承受过重的负担。这样的做法体现了古人对于“度”的深刻理解，即所有事物的发展都应该有一个适当的范围。</w:t>
      </w:r>
    </w:p>
    <w:p w14:paraId="2A432ADB" w14:textId="77777777" w:rsidR="00082662" w:rsidRDefault="00082662">
      <w:pPr>
        <w:rPr>
          <w:rFonts w:hint="eastAsia"/>
        </w:rPr>
      </w:pPr>
    </w:p>
    <w:p w14:paraId="5C3DBA73" w14:textId="77777777" w:rsidR="00082662" w:rsidRDefault="0008266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33A3D90" w14:textId="77777777" w:rsidR="00082662" w:rsidRDefault="00082662">
      <w:pPr>
        <w:rPr>
          <w:rFonts w:hint="eastAsia"/>
        </w:rPr>
      </w:pPr>
      <w:r>
        <w:rPr>
          <w:rFonts w:hint="eastAsia"/>
        </w:rPr>
        <w:t>进入现代社会，“应有涯”的思想依然具有重要的现实意义。在全球化和科技迅猛发展的今天，人们面临着前所未有的机遇和挑战。一方面，科技进步极大地提高了生产力，丰富了物质生活；另一方面，无节制的开发和消费却带来了资源枯竭、环境污染等问题。因此，如何在享受科技成果的坚守可持续发展的底线，成为了当代人必须思考的问题。此时，“应有涯”就为我们提供了一个思考框架，帮助我们在追求进步的过程中找到合适的定位，确保发展既快速又健康。</w:t>
      </w:r>
    </w:p>
    <w:p w14:paraId="010CBDEB" w14:textId="77777777" w:rsidR="00082662" w:rsidRDefault="00082662">
      <w:pPr>
        <w:rPr>
          <w:rFonts w:hint="eastAsia"/>
        </w:rPr>
      </w:pPr>
    </w:p>
    <w:p w14:paraId="53DDF465" w14:textId="77777777" w:rsidR="00082662" w:rsidRDefault="00082662">
      <w:pPr>
        <w:rPr>
          <w:rFonts w:hint="eastAsia"/>
        </w:rPr>
      </w:pPr>
      <w:r>
        <w:rPr>
          <w:rFonts w:hint="eastAsia"/>
        </w:rPr>
        <w:t>文化传承与教育价值</w:t>
      </w:r>
    </w:p>
    <w:p w14:paraId="5FD6FF29" w14:textId="77777777" w:rsidR="00082662" w:rsidRDefault="00082662">
      <w:pPr>
        <w:rPr>
          <w:rFonts w:hint="eastAsia"/>
        </w:rPr>
      </w:pPr>
      <w:r>
        <w:rPr>
          <w:rFonts w:hint="eastAsia"/>
        </w:rPr>
        <w:t>除了对社会发展的影响外，“应有涯”的观念对于个人成长和家庭教育同样不可或缺。在一个信息爆炸的时代，年轻人很容易受到外界诱惑，迷失自我。通过向他们传递“应有涯”的理念，可以引导青少年树立正确的价值观，明白人生不是一场没有终点的竞争，而是要在有限的时间里做有意义的事情。这也是一种优秀的传统文化传承方式，让古老的智慧在新时代焕发出新的光芒。</w:t>
      </w:r>
    </w:p>
    <w:p w14:paraId="0063DD7D" w14:textId="77777777" w:rsidR="00082662" w:rsidRDefault="00082662">
      <w:pPr>
        <w:rPr>
          <w:rFonts w:hint="eastAsia"/>
        </w:rPr>
      </w:pPr>
    </w:p>
    <w:p w14:paraId="0899B282" w14:textId="77777777" w:rsidR="00082662" w:rsidRDefault="00082662">
      <w:pPr>
        <w:rPr>
          <w:rFonts w:hint="eastAsia"/>
        </w:rPr>
      </w:pPr>
      <w:r>
        <w:rPr>
          <w:rFonts w:hint="eastAsia"/>
        </w:rPr>
        <w:t>最后的总结</w:t>
      </w:r>
    </w:p>
    <w:p w14:paraId="545F875B" w14:textId="77777777" w:rsidR="00082662" w:rsidRDefault="00082662">
      <w:pPr>
        <w:rPr>
          <w:rFonts w:hint="eastAsia"/>
        </w:rPr>
      </w:pPr>
      <w:r>
        <w:rPr>
          <w:rFonts w:hint="eastAsia"/>
        </w:rPr>
        <w:t>“应有涯”不仅仅是一个简单的词语组合，它蕴含着深刻的哲理和广泛的应用价值。无论是在个人生活中，还是在更广阔的社会舞台上，我们都应该铭记这一理念，以更加理性和平和的心态面对世界的变化，努力实现人与自然、人与社会之间的和谐共生。</w:t>
      </w:r>
    </w:p>
    <w:p w14:paraId="6160CE89" w14:textId="77777777" w:rsidR="00082662" w:rsidRDefault="00082662">
      <w:pPr>
        <w:rPr>
          <w:rFonts w:hint="eastAsia"/>
        </w:rPr>
      </w:pPr>
    </w:p>
    <w:p w14:paraId="0B491BC2" w14:textId="77777777" w:rsidR="00082662" w:rsidRDefault="00082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E4C80" w14:textId="59E041CC" w:rsidR="00F130ED" w:rsidRDefault="00F130ED"/>
    <w:sectPr w:rsidR="00F13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ED"/>
    <w:rsid w:val="00082662"/>
    <w:rsid w:val="00EA7E3C"/>
    <w:rsid w:val="00F1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AA4C1-23F9-4629-92FA-74A2ACFF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