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C6276" w14:textId="77777777" w:rsidR="00EA1DA3" w:rsidRDefault="00EA1DA3">
      <w:pPr>
        <w:rPr>
          <w:rFonts w:hint="eastAsia"/>
        </w:rPr>
      </w:pPr>
      <w:r>
        <w:rPr>
          <w:rFonts w:hint="eastAsia"/>
        </w:rPr>
        <w:t>应有尽有的拼音怎么写</w:t>
      </w:r>
    </w:p>
    <w:p w14:paraId="5A1B9D54" w14:textId="77777777" w:rsidR="00EA1DA3" w:rsidRDefault="00EA1DA3">
      <w:pPr>
        <w:rPr>
          <w:rFonts w:hint="eastAsia"/>
        </w:rPr>
      </w:pPr>
      <w:r>
        <w:rPr>
          <w:rFonts w:hint="eastAsia"/>
        </w:rPr>
        <w:t>“应有尽有”的拼音写作“yīng yǒu jìn yǒu”。这个成语意指应该有的全部都有，形容非常齐全。在汉语中，“应”指的是应当、应该的意思；“有”则表示拥有或存在；而“尽”在这里是完全、所有的意思。合在一起，形象地描绘了一种完备无缺的状态。</w:t>
      </w:r>
    </w:p>
    <w:p w14:paraId="012A773E" w14:textId="77777777" w:rsidR="00EA1DA3" w:rsidRDefault="00EA1DA3">
      <w:pPr>
        <w:rPr>
          <w:rFonts w:hint="eastAsia"/>
        </w:rPr>
      </w:pPr>
    </w:p>
    <w:p w14:paraId="40CE5F3F" w14:textId="77777777" w:rsidR="00EA1DA3" w:rsidRDefault="00EA1DA3">
      <w:pPr>
        <w:rPr>
          <w:rFonts w:hint="eastAsia"/>
        </w:rPr>
      </w:pPr>
      <w:r>
        <w:rPr>
          <w:rFonts w:hint="eastAsia"/>
        </w:rPr>
        <w:t>成语的起源与发展</w:t>
      </w:r>
    </w:p>
    <w:p w14:paraId="78E448DB" w14:textId="77777777" w:rsidR="00EA1DA3" w:rsidRDefault="00EA1DA3">
      <w:pPr>
        <w:rPr>
          <w:rFonts w:hint="eastAsia"/>
        </w:rPr>
      </w:pPr>
      <w:r>
        <w:rPr>
          <w:rFonts w:hint="eastAsia"/>
        </w:rPr>
        <w:t>关于“应有尽有”的确切起源，历史文献并没有明确记载。然而，这一表达方式随着汉语的发展逐渐成为人们日常交流中的常用成语之一。它不仅用于描述物质上的丰富，也可以用来形容知识、技能等方面的全面性。在现代社会，这个成语被广泛应用于各种场合，从商业广告到个人成就的描述，无不体现出人们对完整和丰富的追求。</w:t>
      </w:r>
    </w:p>
    <w:p w14:paraId="7547B36D" w14:textId="77777777" w:rsidR="00EA1DA3" w:rsidRDefault="00EA1DA3">
      <w:pPr>
        <w:rPr>
          <w:rFonts w:hint="eastAsia"/>
        </w:rPr>
      </w:pPr>
    </w:p>
    <w:p w14:paraId="614E515C" w14:textId="77777777" w:rsidR="00EA1DA3" w:rsidRDefault="00EA1DA3">
      <w:pPr>
        <w:rPr>
          <w:rFonts w:hint="eastAsia"/>
        </w:rPr>
      </w:pPr>
      <w:r>
        <w:rPr>
          <w:rFonts w:hint="eastAsia"/>
        </w:rPr>
        <w:t>文化内涵与使用场景</w:t>
      </w:r>
    </w:p>
    <w:p w14:paraId="0F54CB1C" w14:textId="77777777" w:rsidR="00EA1DA3" w:rsidRDefault="00EA1DA3">
      <w:pPr>
        <w:rPr>
          <w:rFonts w:hint="eastAsia"/>
        </w:rPr>
      </w:pPr>
      <w:r>
        <w:rPr>
          <w:rFonts w:hint="eastAsia"/>
        </w:rPr>
        <w:t>“应有尽有”不仅仅是一个简单的成语，它还蕴含着深厚的文化意义。在中国传统文化中，完整性与和谐美是非常重要的价值观。因此，当人们使用“应有尽有”时，不仅仅是对数量上的描述，更是一种对于完美状态的向往。无论是家庭生活还是工作环境，人们都希望能够达到一种“应有尽有”的理想状态。</w:t>
      </w:r>
    </w:p>
    <w:p w14:paraId="0C151655" w14:textId="77777777" w:rsidR="00EA1DA3" w:rsidRDefault="00EA1DA3">
      <w:pPr>
        <w:rPr>
          <w:rFonts w:hint="eastAsia"/>
        </w:rPr>
      </w:pPr>
    </w:p>
    <w:p w14:paraId="31B60B61" w14:textId="77777777" w:rsidR="00EA1DA3" w:rsidRDefault="00EA1DA3">
      <w:pPr>
        <w:rPr>
          <w:rFonts w:hint="eastAsia"/>
        </w:rPr>
      </w:pPr>
      <w:r>
        <w:rPr>
          <w:rFonts w:hint="eastAsia"/>
        </w:rPr>
        <w:t>实际应用实例分析</w:t>
      </w:r>
    </w:p>
    <w:p w14:paraId="3BB6CF25" w14:textId="77777777" w:rsidR="00EA1DA3" w:rsidRDefault="00EA1DA3">
      <w:pPr>
        <w:rPr>
          <w:rFonts w:hint="eastAsia"/>
        </w:rPr>
      </w:pPr>
      <w:r>
        <w:rPr>
          <w:rFonts w:hint="eastAsia"/>
        </w:rPr>
        <w:t>在现实生活中，“应有尽有”经常出现在各种情境中。例如，在介绍一家大型商场的商品种类时，人们可能会说：“这家商场里的商品真是应有尽有，无论你想要买什么，这里几乎都能找到。”同样地，在谈论一个成功人士的经历时，也可能会用到这个成语：“他的人生经历丰富多彩，所掌握的知识和技能也是应有尽有。”这显示了该成语在描述事物全面性方面的灵活性和广泛适用性。</w:t>
      </w:r>
    </w:p>
    <w:p w14:paraId="77FCFE5B" w14:textId="77777777" w:rsidR="00EA1DA3" w:rsidRDefault="00EA1DA3">
      <w:pPr>
        <w:rPr>
          <w:rFonts w:hint="eastAsia"/>
        </w:rPr>
      </w:pPr>
    </w:p>
    <w:p w14:paraId="680576BD" w14:textId="77777777" w:rsidR="00EA1DA3" w:rsidRDefault="00EA1DA3">
      <w:pPr>
        <w:rPr>
          <w:rFonts w:hint="eastAsia"/>
        </w:rPr>
      </w:pPr>
      <w:r>
        <w:rPr>
          <w:rFonts w:hint="eastAsia"/>
        </w:rPr>
        <w:t>学习与运用建议</w:t>
      </w:r>
    </w:p>
    <w:p w14:paraId="63F2511E" w14:textId="77777777" w:rsidR="00EA1DA3" w:rsidRDefault="00EA1DA3">
      <w:pPr>
        <w:rPr>
          <w:rFonts w:hint="eastAsia"/>
        </w:rPr>
      </w:pPr>
      <w:r>
        <w:rPr>
          <w:rFonts w:hint="eastAsia"/>
        </w:rPr>
        <w:t>对于汉语学习者来说，掌握像“应有尽有”这样的成语是非常有益的。它不仅能帮助提升语言表达能力，还能增进对中国文化的理解。学习者可以通过阅读含有这些成语的文章、故事来加深印象，并尝试在自己的说话和写作中运用它们。了解成语背后的文化背景和历史故事，也有助于更好地理解和记忆。</w:t>
      </w:r>
    </w:p>
    <w:p w14:paraId="54E78F0D" w14:textId="77777777" w:rsidR="00EA1DA3" w:rsidRDefault="00EA1DA3">
      <w:pPr>
        <w:rPr>
          <w:rFonts w:hint="eastAsia"/>
        </w:rPr>
      </w:pPr>
    </w:p>
    <w:p w14:paraId="72467C4F" w14:textId="77777777" w:rsidR="00EA1DA3" w:rsidRDefault="00EA1DA3">
      <w:pPr>
        <w:rPr>
          <w:rFonts w:hint="eastAsia"/>
        </w:rPr>
      </w:pPr>
      <w:r>
        <w:rPr>
          <w:rFonts w:hint="eastAsia"/>
        </w:rPr>
        <w:t>本文是由每日作文网(2345lzwz.com)为大家创作</w:t>
      </w:r>
    </w:p>
    <w:p w14:paraId="2E19053E" w14:textId="5267C6E7" w:rsidR="00B43CF8" w:rsidRDefault="00B43CF8"/>
    <w:sectPr w:rsidR="00B43C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CF8"/>
    <w:rsid w:val="00B43CF8"/>
    <w:rsid w:val="00EA1DA3"/>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2F0DF-F583-4350-AC90-58DD8584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3C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3C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3C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3C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3C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3C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3C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3C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3C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3C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3C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3C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3CF8"/>
    <w:rPr>
      <w:rFonts w:cstheme="majorBidi"/>
      <w:color w:val="2F5496" w:themeColor="accent1" w:themeShade="BF"/>
      <w:sz w:val="28"/>
      <w:szCs w:val="28"/>
    </w:rPr>
  </w:style>
  <w:style w:type="character" w:customStyle="1" w:styleId="50">
    <w:name w:val="标题 5 字符"/>
    <w:basedOn w:val="a0"/>
    <w:link w:val="5"/>
    <w:uiPriority w:val="9"/>
    <w:semiHidden/>
    <w:rsid w:val="00B43CF8"/>
    <w:rPr>
      <w:rFonts w:cstheme="majorBidi"/>
      <w:color w:val="2F5496" w:themeColor="accent1" w:themeShade="BF"/>
      <w:sz w:val="24"/>
    </w:rPr>
  </w:style>
  <w:style w:type="character" w:customStyle="1" w:styleId="60">
    <w:name w:val="标题 6 字符"/>
    <w:basedOn w:val="a0"/>
    <w:link w:val="6"/>
    <w:uiPriority w:val="9"/>
    <w:semiHidden/>
    <w:rsid w:val="00B43CF8"/>
    <w:rPr>
      <w:rFonts w:cstheme="majorBidi"/>
      <w:b/>
      <w:bCs/>
      <w:color w:val="2F5496" w:themeColor="accent1" w:themeShade="BF"/>
    </w:rPr>
  </w:style>
  <w:style w:type="character" w:customStyle="1" w:styleId="70">
    <w:name w:val="标题 7 字符"/>
    <w:basedOn w:val="a0"/>
    <w:link w:val="7"/>
    <w:uiPriority w:val="9"/>
    <w:semiHidden/>
    <w:rsid w:val="00B43CF8"/>
    <w:rPr>
      <w:rFonts w:cstheme="majorBidi"/>
      <w:b/>
      <w:bCs/>
      <w:color w:val="595959" w:themeColor="text1" w:themeTint="A6"/>
    </w:rPr>
  </w:style>
  <w:style w:type="character" w:customStyle="1" w:styleId="80">
    <w:name w:val="标题 8 字符"/>
    <w:basedOn w:val="a0"/>
    <w:link w:val="8"/>
    <w:uiPriority w:val="9"/>
    <w:semiHidden/>
    <w:rsid w:val="00B43CF8"/>
    <w:rPr>
      <w:rFonts w:cstheme="majorBidi"/>
      <w:color w:val="595959" w:themeColor="text1" w:themeTint="A6"/>
    </w:rPr>
  </w:style>
  <w:style w:type="character" w:customStyle="1" w:styleId="90">
    <w:name w:val="标题 9 字符"/>
    <w:basedOn w:val="a0"/>
    <w:link w:val="9"/>
    <w:uiPriority w:val="9"/>
    <w:semiHidden/>
    <w:rsid w:val="00B43CF8"/>
    <w:rPr>
      <w:rFonts w:eastAsiaTheme="majorEastAsia" w:cstheme="majorBidi"/>
      <w:color w:val="595959" w:themeColor="text1" w:themeTint="A6"/>
    </w:rPr>
  </w:style>
  <w:style w:type="paragraph" w:styleId="a3">
    <w:name w:val="Title"/>
    <w:basedOn w:val="a"/>
    <w:next w:val="a"/>
    <w:link w:val="a4"/>
    <w:uiPriority w:val="10"/>
    <w:qFormat/>
    <w:rsid w:val="00B43C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3C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3C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3C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3CF8"/>
    <w:pPr>
      <w:spacing w:before="160"/>
      <w:jc w:val="center"/>
    </w:pPr>
    <w:rPr>
      <w:i/>
      <w:iCs/>
      <w:color w:val="404040" w:themeColor="text1" w:themeTint="BF"/>
    </w:rPr>
  </w:style>
  <w:style w:type="character" w:customStyle="1" w:styleId="a8">
    <w:name w:val="引用 字符"/>
    <w:basedOn w:val="a0"/>
    <w:link w:val="a7"/>
    <w:uiPriority w:val="29"/>
    <w:rsid w:val="00B43CF8"/>
    <w:rPr>
      <w:i/>
      <w:iCs/>
      <w:color w:val="404040" w:themeColor="text1" w:themeTint="BF"/>
    </w:rPr>
  </w:style>
  <w:style w:type="paragraph" w:styleId="a9">
    <w:name w:val="List Paragraph"/>
    <w:basedOn w:val="a"/>
    <w:uiPriority w:val="34"/>
    <w:qFormat/>
    <w:rsid w:val="00B43CF8"/>
    <w:pPr>
      <w:ind w:left="720"/>
      <w:contextualSpacing/>
    </w:pPr>
  </w:style>
  <w:style w:type="character" w:styleId="aa">
    <w:name w:val="Intense Emphasis"/>
    <w:basedOn w:val="a0"/>
    <w:uiPriority w:val="21"/>
    <w:qFormat/>
    <w:rsid w:val="00B43CF8"/>
    <w:rPr>
      <w:i/>
      <w:iCs/>
      <w:color w:val="2F5496" w:themeColor="accent1" w:themeShade="BF"/>
    </w:rPr>
  </w:style>
  <w:style w:type="paragraph" w:styleId="ab">
    <w:name w:val="Intense Quote"/>
    <w:basedOn w:val="a"/>
    <w:next w:val="a"/>
    <w:link w:val="ac"/>
    <w:uiPriority w:val="30"/>
    <w:qFormat/>
    <w:rsid w:val="00B43C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3CF8"/>
    <w:rPr>
      <w:i/>
      <w:iCs/>
      <w:color w:val="2F5496" w:themeColor="accent1" w:themeShade="BF"/>
    </w:rPr>
  </w:style>
  <w:style w:type="character" w:styleId="ad">
    <w:name w:val="Intense Reference"/>
    <w:basedOn w:val="a0"/>
    <w:uiPriority w:val="32"/>
    <w:qFormat/>
    <w:rsid w:val="00B43C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