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DAD1" w14:textId="77777777" w:rsidR="000B57C3" w:rsidRDefault="000B57C3">
      <w:pPr>
        <w:rPr>
          <w:rFonts w:hint="eastAsia"/>
        </w:rPr>
      </w:pPr>
      <w:r>
        <w:rPr>
          <w:rFonts w:hint="eastAsia"/>
        </w:rPr>
        <w:t>应是两的拼音节还是三的拼音节</w:t>
      </w:r>
    </w:p>
    <w:p w14:paraId="592D3D3C" w14:textId="77777777" w:rsidR="000B57C3" w:rsidRDefault="000B57C3">
      <w:pPr>
        <w:rPr>
          <w:rFonts w:hint="eastAsia"/>
        </w:rPr>
      </w:pPr>
      <w:r>
        <w:rPr>
          <w:rFonts w:hint="eastAsia"/>
        </w:rPr>
        <w:t>汉语作为世界上最古老的语言之一，其发音体系有着独特的魅力。在探讨汉字的拼音时，“应是两的拼音节还是三的拼音节”这样的问题时常出现在学习者的讨论中。实际上，这个问题涉及到汉语拼音的基本结构和规则，以及如何正确地将汉字转换为拼音表示。</w:t>
      </w:r>
    </w:p>
    <w:p w14:paraId="220A0B29" w14:textId="77777777" w:rsidR="000B57C3" w:rsidRDefault="000B57C3">
      <w:pPr>
        <w:rPr>
          <w:rFonts w:hint="eastAsia"/>
        </w:rPr>
      </w:pPr>
    </w:p>
    <w:p w14:paraId="1621E7E5" w14:textId="77777777" w:rsidR="000B57C3" w:rsidRDefault="000B57C3">
      <w:pPr>
        <w:rPr>
          <w:rFonts w:hint="eastAsia"/>
        </w:rPr>
      </w:pPr>
      <w:r>
        <w:rPr>
          <w:rFonts w:hint="eastAsia"/>
        </w:rPr>
        <w:t>汉语拼音简介</w:t>
      </w:r>
    </w:p>
    <w:p w14:paraId="367DCA7C" w14:textId="77777777" w:rsidR="000B57C3" w:rsidRDefault="000B57C3">
      <w:pPr>
        <w:rPr>
          <w:rFonts w:hint="eastAsia"/>
        </w:rPr>
      </w:pPr>
      <w:r>
        <w:rPr>
          <w:rFonts w:hint="eastAsia"/>
        </w:rPr>
        <w:t>汉语拼音是中华人民共和国的法定拼音方案，用于拼写现代标准汉语普通话。它采用拉丁字母表，并加入了一些特殊符号来标记声调。汉语拼音的主要目的是为汉字提供一个基于音节的语音表达方式，帮助人们学习普通话的正确发音。</w:t>
      </w:r>
    </w:p>
    <w:p w14:paraId="7B2FB904" w14:textId="77777777" w:rsidR="000B57C3" w:rsidRDefault="000B57C3">
      <w:pPr>
        <w:rPr>
          <w:rFonts w:hint="eastAsia"/>
        </w:rPr>
      </w:pPr>
    </w:p>
    <w:p w14:paraId="6CF6EA81" w14:textId="77777777" w:rsidR="000B57C3" w:rsidRDefault="000B57C3">
      <w:pPr>
        <w:rPr>
          <w:rFonts w:hint="eastAsia"/>
        </w:rPr>
      </w:pPr>
      <w:r>
        <w:rPr>
          <w:rFonts w:hint="eastAsia"/>
        </w:rPr>
        <w:t>音节构成</w:t>
      </w:r>
    </w:p>
    <w:p w14:paraId="6553E1D3" w14:textId="77777777" w:rsidR="000B57C3" w:rsidRDefault="000B57C3">
      <w:pPr>
        <w:rPr>
          <w:rFonts w:hint="eastAsia"/>
        </w:rPr>
      </w:pPr>
      <w:r>
        <w:rPr>
          <w:rFonts w:hint="eastAsia"/>
        </w:rPr>
        <w:t>在汉语拼音中，一个完整的音节通常由声母、韵母和声调三部分组成。声母位于音节的开头，是由辅音或半元音组成的；韵母则包括了音节中的主要元音和任何跟随的辅音，它们构成了音节的核心声音；而声调则是附加在音节上的音高模式，用来区分不同的词汇意义。</w:t>
      </w:r>
    </w:p>
    <w:p w14:paraId="72FE072E" w14:textId="77777777" w:rsidR="000B57C3" w:rsidRDefault="000B57C3">
      <w:pPr>
        <w:rPr>
          <w:rFonts w:hint="eastAsia"/>
        </w:rPr>
      </w:pPr>
    </w:p>
    <w:p w14:paraId="6F5F5E1A" w14:textId="77777777" w:rsidR="000B57C3" w:rsidRDefault="000B57C3">
      <w:pPr>
        <w:rPr>
          <w:rFonts w:hint="eastAsia"/>
        </w:rPr>
      </w:pPr>
      <w:r>
        <w:rPr>
          <w:rFonts w:hint="eastAsia"/>
        </w:rPr>
        <w:t>两音节与三音节</w:t>
      </w:r>
    </w:p>
    <w:p w14:paraId="7288678D" w14:textId="77777777" w:rsidR="000B57C3" w:rsidRDefault="000B57C3">
      <w:pPr>
        <w:rPr>
          <w:rFonts w:hint="eastAsia"/>
        </w:rPr>
      </w:pPr>
      <w:r>
        <w:rPr>
          <w:rFonts w:hint="eastAsia"/>
        </w:rPr>
        <w:t>对于“应是两的拼音节还是三的拼音节”的疑问，需要明确的是，汉语拼音系统本身并不存在所谓的“两音节”或“三音节”的分类。每个汉字原则上对应一个单音节的拼音。然而，在实际的语言使用中，词语往往由两个或更多的汉字组合而成，从而形成多音节词。例如，“美丽”（měilì）是一个双音节词，而“非常高兴”（fēicháng gāoxìng）则是由四个单音节组成的四音节短语。</w:t>
      </w:r>
    </w:p>
    <w:p w14:paraId="010E890A" w14:textId="77777777" w:rsidR="000B57C3" w:rsidRDefault="000B57C3">
      <w:pPr>
        <w:rPr>
          <w:rFonts w:hint="eastAsia"/>
        </w:rPr>
      </w:pPr>
    </w:p>
    <w:p w14:paraId="50C4A292" w14:textId="77777777" w:rsidR="000B57C3" w:rsidRDefault="000B57C3">
      <w:pPr>
        <w:rPr>
          <w:rFonts w:hint="eastAsia"/>
        </w:rPr>
      </w:pPr>
      <w:r>
        <w:rPr>
          <w:rFonts w:hint="eastAsia"/>
        </w:rPr>
        <w:t>连读现象</w:t>
      </w:r>
    </w:p>
    <w:p w14:paraId="11ABE5CB" w14:textId="77777777" w:rsidR="000B57C3" w:rsidRDefault="000B57C3">
      <w:pPr>
        <w:rPr>
          <w:rFonts w:hint="eastAsia"/>
        </w:rPr>
      </w:pPr>
      <w:r>
        <w:rPr>
          <w:rFonts w:hint="eastAsia"/>
        </w:rPr>
        <w:t>值得注意的是，在口语交流中，连续的音节之间可能会发生连读现象，使得原本独立的音节听起来像是合并成了更长的单元。这种连读可以导致音节边界变得模糊，给初学者带来困惑。但是，这并不改变每个汉字单独对应的单音节拼音的事实。</w:t>
      </w:r>
    </w:p>
    <w:p w14:paraId="036CEBDE" w14:textId="77777777" w:rsidR="000B57C3" w:rsidRDefault="000B57C3">
      <w:pPr>
        <w:rPr>
          <w:rFonts w:hint="eastAsia"/>
        </w:rPr>
      </w:pPr>
    </w:p>
    <w:p w14:paraId="3A0E9586" w14:textId="77777777" w:rsidR="000B57C3" w:rsidRDefault="000B57C3">
      <w:pPr>
        <w:rPr>
          <w:rFonts w:hint="eastAsia"/>
        </w:rPr>
      </w:pPr>
      <w:r>
        <w:rPr>
          <w:rFonts w:hint="eastAsia"/>
        </w:rPr>
        <w:t>最后的总结</w:t>
      </w:r>
    </w:p>
    <w:p w14:paraId="6C1C2E6D" w14:textId="77777777" w:rsidR="000B57C3" w:rsidRDefault="000B57C3">
      <w:pPr>
        <w:rPr>
          <w:rFonts w:hint="eastAsia"/>
        </w:rPr>
      </w:pPr>
      <w:r>
        <w:rPr>
          <w:rFonts w:hint="eastAsia"/>
        </w:rPr>
        <w:t>“应是两的拼音节还是三的拼音节”这一提问可能源于对汉语拼音系统和汉语单词构造的理解不足。汉语拼音是以单音节为基础构建的，尽管在实际应用中会遇到多音节词及连读等情况，但这并不影响我们按照标准的拼音规则来书写和发音。了解这些基础知识，可以帮助学习者更好地掌握汉语拼音，提高语言学习的效率。</w:t>
      </w:r>
    </w:p>
    <w:p w14:paraId="51ACE776" w14:textId="77777777" w:rsidR="000B57C3" w:rsidRDefault="000B57C3">
      <w:pPr>
        <w:rPr>
          <w:rFonts w:hint="eastAsia"/>
        </w:rPr>
      </w:pPr>
    </w:p>
    <w:p w14:paraId="2122B13E" w14:textId="77777777" w:rsidR="000B57C3" w:rsidRDefault="000B5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10F11" w14:textId="71388A68" w:rsidR="006757FB" w:rsidRDefault="006757FB"/>
    <w:sectPr w:rsidR="00675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FB"/>
    <w:rsid w:val="000B57C3"/>
    <w:rsid w:val="006757F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B7B62-C8EC-447B-9E6A-D9193C0F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